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18" w:rsidRDefault="007E50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 w:rsidR="007E5091" w:rsidRDefault="007E5091" w:rsidP="00357F6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古賀市定期Ａ類予防接種依頼書交付申請書</w:t>
      </w:r>
    </w:p>
    <w:p w:rsidR="007E5091" w:rsidRDefault="007E5091" w:rsidP="00357F6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7E5091" w:rsidRDefault="007E50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（宛先）古　賀　市　長</w:t>
      </w:r>
    </w:p>
    <w:p w:rsidR="007E5091" w:rsidRPr="006F22B2" w:rsidRDefault="007E5091" w:rsidP="006F22B2">
      <w:pPr>
        <w:spacing w:before="120"/>
        <w:rPr>
          <w:rFonts w:ascii="ＭＳ 明朝" w:eastAsia="ＭＳ 明朝" w:hAnsi="ＭＳ 明朝"/>
        </w:rPr>
      </w:pPr>
      <w:r w:rsidRPr="006F22B2">
        <w:rPr>
          <w:rFonts w:ascii="ＭＳ 明朝" w:eastAsia="ＭＳ 明朝" w:hAnsi="ＭＳ 明朝" w:hint="eastAsia"/>
        </w:rPr>
        <w:t xml:space="preserve">　次のとおり予防接種を受けたいので、依頼書の発行を申請します。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4"/>
        <w:gridCol w:w="1701"/>
        <w:gridCol w:w="425"/>
        <w:gridCol w:w="2268"/>
        <w:gridCol w:w="2693"/>
      </w:tblGrid>
      <w:tr w:rsidR="00775853" w:rsidRPr="00357F6A" w:rsidTr="00D51045">
        <w:trPr>
          <w:trHeight w:val="477"/>
        </w:trPr>
        <w:tc>
          <w:tcPr>
            <w:tcW w:w="3114" w:type="dxa"/>
            <w:vMerge w:val="restart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被接種者</w:t>
            </w: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（接種を受ける人）</w:t>
            </w:r>
          </w:p>
        </w:tc>
        <w:tc>
          <w:tcPr>
            <w:tcW w:w="1701" w:type="dxa"/>
            <w:vAlign w:val="center"/>
          </w:tcPr>
          <w:p w:rsidR="00775853" w:rsidRPr="001321B0" w:rsidRDefault="00775853" w:rsidP="00357F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3"/>
          </w:tcPr>
          <w:p w:rsidR="00775853" w:rsidRPr="00481788" w:rsidRDefault="00775853" w:rsidP="0077585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81788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:rsidR="00775853" w:rsidRPr="001321B0" w:rsidRDefault="00775853" w:rsidP="00775853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男　・　女　</w:t>
            </w:r>
          </w:p>
        </w:tc>
      </w:tr>
      <w:tr w:rsidR="00775853" w:rsidRPr="00357F6A" w:rsidTr="00D51045">
        <w:trPr>
          <w:trHeight w:val="322"/>
        </w:trPr>
        <w:tc>
          <w:tcPr>
            <w:tcW w:w="3114" w:type="dxa"/>
            <w:vMerge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5853" w:rsidRPr="001321B0" w:rsidRDefault="00775853" w:rsidP="00357F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386" w:type="dxa"/>
            <w:gridSpan w:val="3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　　日　（満　　歳　　か月）</w:t>
            </w:r>
          </w:p>
        </w:tc>
      </w:tr>
      <w:tr w:rsidR="00775853" w:rsidRPr="00357F6A" w:rsidTr="00D51045">
        <w:trPr>
          <w:trHeight w:val="507"/>
        </w:trPr>
        <w:tc>
          <w:tcPr>
            <w:tcW w:w="3114" w:type="dxa"/>
            <w:vMerge w:val="restart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保護者</w:t>
            </w:r>
          </w:p>
        </w:tc>
        <w:tc>
          <w:tcPr>
            <w:tcW w:w="1701" w:type="dxa"/>
            <w:vAlign w:val="center"/>
          </w:tcPr>
          <w:p w:rsidR="00775853" w:rsidRPr="001321B0" w:rsidRDefault="00775853" w:rsidP="00357F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3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5853" w:rsidRPr="00357F6A" w:rsidTr="00D51045">
        <w:trPr>
          <w:trHeight w:val="557"/>
        </w:trPr>
        <w:tc>
          <w:tcPr>
            <w:tcW w:w="3114" w:type="dxa"/>
            <w:vMerge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5853" w:rsidRPr="001321B0" w:rsidRDefault="00775853" w:rsidP="00357F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vAlign w:val="center"/>
          </w:tcPr>
          <w:p w:rsidR="00775853" w:rsidRPr="006F22B2" w:rsidRDefault="00775853" w:rsidP="00357F6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F22B2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古賀市</w:t>
            </w:r>
          </w:p>
        </w:tc>
      </w:tr>
      <w:tr w:rsidR="00775853" w:rsidRPr="00357F6A" w:rsidTr="00D51045">
        <w:trPr>
          <w:trHeight w:val="394"/>
        </w:trPr>
        <w:tc>
          <w:tcPr>
            <w:tcW w:w="3114" w:type="dxa"/>
            <w:vMerge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5853" w:rsidRPr="001321B0" w:rsidRDefault="00775853" w:rsidP="00357F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gridSpan w:val="3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　）　　　　　－　　　　　</w:t>
            </w:r>
          </w:p>
        </w:tc>
      </w:tr>
      <w:tr w:rsidR="007E5091" w:rsidRPr="00357F6A" w:rsidTr="00D51045">
        <w:trPr>
          <w:trHeight w:val="774"/>
        </w:trPr>
        <w:tc>
          <w:tcPr>
            <w:tcW w:w="3114" w:type="dxa"/>
            <w:vAlign w:val="center"/>
          </w:tcPr>
          <w:p w:rsidR="007E5091" w:rsidRPr="001321B0" w:rsidRDefault="00357F6A" w:rsidP="0048178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申請者氏名</w:t>
            </w:r>
          </w:p>
          <w:p w:rsidR="0087126E" w:rsidRDefault="00357F6A" w:rsidP="00481788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22B2">
              <w:rPr>
                <w:rFonts w:ascii="ＭＳ 明朝" w:eastAsia="ＭＳ 明朝" w:hAnsi="ＭＳ 明朝" w:hint="eastAsia"/>
                <w:sz w:val="18"/>
                <w:szCs w:val="20"/>
              </w:rPr>
              <w:t>（保護者以外が申請する場合</w:t>
            </w:r>
          </w:p>
          <w:p w:rsidR="00357F6A" w:rsidRPr="001321B0" w:rsidRDefault="00357F6A" w:rsidP="0087126E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6F22B2">
              <w:rPr>
                <w:rFonts w:ascii="ＭＳ 明朝" w:eastAsia="ＭＳ 明朝" w:hAnsi="ＭＳ 明朝" w:hint="eastAsia"/>
                <w:sz w:val="18"/>
                <w:szCs w:val="20"/>
              </w:rPr>
              <w:t>記入してください）</w:t>
            </w:r>
          </w:p>
        </w:tc>
        <w:tc>
          <w:tcPr>
            <w:tcW w:w="4394" w:type="dxa"/>
            <w:gridSpan w:val="3"/>
            <w:vAlign w:val="center"/>
          </w:tcPr>
          <w:p w:rsidR="007E5091" w:rsidRPr="001321B0" w:rsidRDefault="007E5091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5091" w:rsidRPr="001321B0" w:rsidRDefault="00357F6A" w:rsidP="007758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被接種者との関係</w:t>
            </w:r>
          </w:p>
        </w:tc>
      </w:tr>
      <w:tr w:rsidR="00775853" w:rsidRPr="00357F6A" w:rsidTr="00D51045">
        <w:trPr>
          <w:trHeight w:val="1139"/>
        </w:trPr>
        <w:tc>
          <w:tcPr>
            <w:tcW w:w="3114" w:type="dxa"/>
            <w:vAlign w:val="center"/>
          </w:tcPr>
          <w:p w:rsidR="00775853" w:rsidRPr="001321B0" w:rsidRDefault="00775853" w:rsidP="0048178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申請理由</w:t>
            </w:r>
          </w:p>
          <w:p w:rsidR="00D51045" w:rsidRDefault="00775853" w:rsidP="00481788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87126E">
              <w:rPr>
                <w:rFonts w:ascii="ＭＳ 明朝" w:eastAsia="ＭＳ 明朝" w:hAnsi="ＭＳ 明朝" w:hint="eastAsia"/>
                <w:sz w:val="18"/>
                <w:szCs w:val="20"/>
              </w:rPr>
              <w:t>（該当する番号に○をつけ、</w:t>
            </w:r>
          </w:p>
          <w:p w:rsidR="00775853" w:rsidRPr="001321B0" w:rsidRDefault="00775853" w:rsidP="00D51045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87126E">
              <w:rPr>
                <w:rFonts w:ascii="ＭＳ 明朝" w:eastAsia="ＭＳ 明朝" w:hAnsi="ＭＳ 明朝" w:hint="eastAsia"/>
                <w:sz w:val="18"/>
                <w:szCs w:val="20"/>
              </w:rPr>
              <w:t>その理由を記入してください）</w:t>
            </w:r>
          </w:p>
        </w:tc>
        <w:tc>
          <w:tcPr>
            <w:tcW w:w="7087" w:type="dxa"/>
            <w:gridSpan w:val="4"/>
            <w:vAlign w:val="center"/>
          </w:tcPr>
          <w:p w:rsidR="00775853" w:rsidRPr="001321B0" w:rsidRDefault="000423F1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　福岡県</w:t>
            </w:r>
            <w:r w:rsidR="00775853"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外の市区町村での接種</w:t>
            </w: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２　古賀市の指定する実施医療機関以外での接種</w:t>
            </w: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【上記接種の理由】（帰省、里帰り出産等）</w:t>
            </w: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5853" w:rsidRPr="00357F6A" w:rsidTr="00D51045">
        <w:trPr>
          <w:trHeight w:val="1030"/>
        </w:trPr>
        <w:tc>
          <w:tcPr>
            <w:tcW w:w="3114" w:type="dxa"/>
            <w:vAlign w:val="center"/>
          </w:tcPr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接種医療機関</w:t>
            </w:r>
          </w:p>
        </w:tc>
        <w:tc>
          <w:tcPr>
            <w:tcW w:w="7087" w:type="dxa"/>
            <w:gridSpan w:val="4"/>
            <w:vAlign w:val="center"/>
          </w:tcPr>
          <w:p w:rsidR="00775853" w:rsidRPr="00C9066D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066D">
              <w:rPr>
                <w:rFonts w:ascii="ＭＳ 明朝" w:eastAsia="ＭＳ 明朝" w:hAnsi="ＭＳ 明朝" w:hint="eastAsia"/>
                <w:sz w:val="20"/>
                <w:szCs w:val="20"/>
              </w:rPr>
              <w:t>□　医療機関名</w:t>
            </w:r>
          </w:p>
          <w:p w:rsidR="00775853" w:rsidRPr="00C9066D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066D">
              <w:rPr>
                <w:rFonts w:ascii="ＭＳ 明朝" w:eastAsia="ＭＳ 明朝" w:hAnsi="ＭＳ 明朝" w:hint="eastAsia"/>
                <w:sz w:val="20"/>
                <w:szCs w:val="20"/>
              </w:rPr>
              <w:t>□　医療機関所在地</w:t>
            </w:r>
          </w:p>
          <w:p w:rsidR="00775853" w:rsidRPr="00C9066D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75853" w:rsidRPr="001321B0" w:rsidRDefault="00775853" w:rsidP="00357F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06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医療機関連絡先　　（　　　　）　　　　　－　　　　　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 w:val="restart"/>
            <w:vAlign w:val="center"/>
          </w:tcPr>
          <w:p w:rsidR="00116D74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予防接種種類</w:t>
            </w:r>
          </w:p>
          <w:p w:rsidR="0087126E" w:rsidRDefault="00116D74" w:rsidP="00D5104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（希望するものに○を</w:t>
            </w:r>
          </w:p>
          <w:p w:rsidR="00ED5163" w:rsidRDefault="00116D74" w:rsidP="00D51045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つけてください</w:t>
            </w:r>
            <w:r w:rsidR="00D51045">
              <w:rPr>
                <w:rFonts w:ascii="ＭＳ 明朝" w:eastAsia="ＭＳ 明朝" w:hAnsi="ＭＳ 明朝" w:hint="eastAsia"/>
                <w:sz w:val="20"/>
                <w:szCs w:val="20"/>
              </w:rPr>
              <w:t>。）</w:t>
            </w:r>
          </w:p>
          <w:p w:rsidR="00ED5163" w:rsidRPr="00EA441E" w:rsidRDefault="00D51045" w:rsidP="00D5104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EA441E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ED5163" w:rsidRPr="00EA441E">
              <w:rPr>
                <w:rFonts w:ascii="ＭＳ 明朝" w:eastAsia="ＭＳ 明朝" w:hAnsi="ＭＳ 明朝" w:hint="eastAsia"/>
                <w:sz w:val="18"/>
                <w:szCs w:val="20"/>
              </w:rPr>
              <w:t>ロタウイルスについては</w:t>
            </w:r>
          </w:p>
          <w:p w:rsidR="00EA441E" w:rsidRDefault="00ED5163" w:rsidP="00D5104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EA441E">
              <w:rPr>
                <w:rFonts w:ascii="ＭＳ 明朝" w:eastAsia="ＭＳ 明朝" w:hAnsi="ＭＳ 明朝" w:hint="eastAsia"/>
                <w:sz w:val="18"/>
                <w:szCs w:val="20"/>
              </w:rPr>
              <w:t>ロタリックス・ロタテックの</w:t>
            </w:r>
          </w:p>
          <w:p w:rsidR="00116D74" w:rsidRPr="001321B0" w:rsidRDefault="00ED5163" w:rsidP="00D5104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A441E">
              <w:rPr>
                <w:rFonts w:ascii="ＭＳ 明朝" w:eastAsia="ＭＳ 明朝" w:hAnsi="ＭＳ 明朝" w:hint="eastAsia"/>
                <w:sz w:val="18"/>
                <w:szCs w:val="20"/>
              </w:rPr>
              <w:t>いずれかに〇をつけてください</w:t>
            </w:r>
            <w:r w:rsidR="00D51045" w:rsidRPr="00EA441E">
              <w:rPr>
                <w:rFonts w:ascii="ＭＳ 明朝" w:eastAsia="ＭＳ 明朝" w:hAnsi="ＭＳ 明朝" w:hint="eastAsia"/>
                <w:sz w:val="18"/>
                <w:szCs w:val="20"/>
              </w:rPr>
              <w:t>。</w:t>
            </w: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五</w:t>
            </w: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種混合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Ⅰ期初回（１回目・２回目・３回目）・Ⅰ期追加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種混合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Ⅰ期初回（１回目・２回目・３回目）・Ⅰ期追加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二種混合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Ⅱ期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ポリオ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初回（１回目・２回目・３回目）・追加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ＭＲ</w:t>
            </w:r>
            <w:r w:rsidRPr="001321B0">
              <w:rPr>
                <w:rFonts w:ascii="ＭＳ 明朝" w:eastAsia="ＭＳ 明朝" w:hAnsi="ＭＳ 明朝" w:hint="eastAsia"/>
                <w:sz w:val="16"/>
                <w:szCs w:val="20"/>
              </w:rPr>
              <w:t>（麻しん・風しん）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Ⅰ期・Ⅱ期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日本脳炎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350EE6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Ⅰ期初回（１回目・２回目・３回目）・</w:t>
            </w:r>
            <w:r w:rsidR="00116D74"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Ⅱ期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ＢＣＧ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ヒブ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１回目・２回目・３回目・４回目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小児用肺炎球菌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１回目・２回目・３回目・４回目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ＨＰＶ（　　価）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１回目・２回目・３回目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水痘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１回目・２回目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Ｂ型肝炎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１回目・２回目・３回目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116D74" w:rsidRPr="0060125A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321B0">
              <w:rPr>
                <w:rFonts w:ascii="ＭＳ 明朝" w:eastAsia="ＭＳ 明朝" w:hAnsi="ＭＳ 明朝" w:hint="eastAsia"/>
                <w:sz w:val="20"/>
                <w:szCs w:val="20"/>
              </w:rPr>
              <w:t>ロタウイルス</w:t>
            </w:r>
            <w:r w:rsidR="00350EE6" w:rsidRPr="00350EE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    　</w:t>
            </w:r>
            <w:r w:rsidR="00350EE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="00F50EC4" w:rsidRPr="00350EE6">
              <w:rPr>
                <w:rFonts w:ascii="ＭＳ 明朝" w:eastAsia="ＭＳ 明朝" w:hAnsi="ＭＳ 明朝" w:hint="eastAsia"/>
                <w:sz w:val="18"/>
                <w:szCs w:val="19"/>
              </w:rPr>
              <w:t>ロタリックス</w:t>
            </w:r>
            <w:r w:rsidR="0060125A" w:rsidRPr="00350EE6">
              <w:rPr>
                <w:rFonts w:ascii="ＭＳ 明朝" w:eastAsia="ＭＳ 明朝" w:hAnsi="ＭＳ 明朝" w:hint="eastAsia"/>
                <w:sz w:val="18"/>
                <w:szCs w:val="19"/>
              </w:rPr>
              <w:t>・</w:t>
            </w:r>
            <w:r w:rsidR="00F50EC4" w:rsidRPr="00350EE6">
              <w:rPr>
                <w:rFonts w:ascii="ＭＳ 明朝" w:eastAsia="ＭＳ 明朝" w:hAnsi="ＭＳ 明朝" w:hint="eastAsia"/>
                <w:sz w:val="18"/>
                <w:szCs w:val="19"/>
              </w:rPr>
              <w:t>ロタテック</w:t>
            </w:r>
            <w:r w:rsidR="00B965C5" w:rsidRPr="00350EE6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</w:t>
            </w:r>
            <w:r w:rsidRPr="00350EE6">
              <w:rPr>
                <w:rFonts w:ascii="ＭＳ 明朝" w:eastAsia="ＭＳ 明朝" w:hAnsi="ＭＳ 明朝" w:hint="eastAsia"/>
                <w:sz w:val="18"/>
                <w:szCs w:val="19"/>
              </w:rPr>
              <w:t>１回目・２回目・３回目</w:t>
            </w:r>
          </w:p>
        </w:tc>
      </w:tr>
      <w:tr w:rsidR="00116D74" w:rsidRPr="00357F6A" w:rsidTr="00D51045">
        <w:trPr>
          <w:trHeight w:val="283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116D74" w:rsidRPr="00481788" w:rsidRDefault="00116D74" w:rsidP="00116D74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その他　　　</w:t>
            </w:r>
          </w:p>
        </w:tc>
      </w:tr>
      <w:tr w:rsidR="00116D74" w:rsidRPr="00357F6A" w:rsidTr="00D51045">
        <w:trPr>
          <w:trHeight w:val="898"/>
        </w:trPr>
        <w:tc>
          <w:tcPr>
            <w:tcW w:w="3114" w:type="dxa"/>
            <w:vMerge w:val="restart"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連絡先（滞在先）・滞在期間</w:t>
            </w:r>
          </w:p>
        </w:tc>
        <w:tc>
          <w:tcPr>
            <w:tcW w:w="7087" w:type="dxa"/>
            <w:gridSpan w:val="4"/>
            <w:tcBorders>
              <w:bottom w:val="nil"/>
            </w:tcBorders>
          </w:tcPr>
          <w:p w:rsidR="00116D74" w:rsidRPr="001321B0" w:rsidRDefault="00116D74" w:rsidP="00116D7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116D74" w:rsidRPr="001321B0" w:rsidRDefault="00116D74" w:rsidP="00116D7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　　　　　　都・道・府・県</w:t>
            </w:r>
          </w:p>
        </w:tc>
      </w:tr>
      <w:tr w:rsidR="00116D74" w:rsidRPr="00357F6A" w:rsidTr="00D51045">
        <w:trPr>
          <w:trHeight w:val="715"/>
        </w:trPr>
        <w:tc>
          <w:tcPr>
            <w:tcW w:w="3114" w:type="dxa"/>
            <w:vMerge/>
            <w:vAlign w:val="center"/>
          </w:tcPr>
          <w:p w:rsidR="00116D74" w:rsidRPr="001321B0" w:rsidRDefault="00116D74" w:rsidP="00116D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:rsidR="00116D74" w:rsidRPr="00481788" w:rsidRDefault="00116D74" w:rsidP="00116D7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世帯主　　　　　　　　　　　電話番号（　　　　）　　　　－　　　　</w:t>
            </w:r>
          </w:p>
          <w:p w:rsidR="00116D74" w:rsidRPr="00481788" w:rsidRDefault="00116D74" w:rsidP="00116D7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滞在期間　</w:t>
            </w:r>
            <w:r w:rsidRPr="00481788">
              <w:rPr>
                <w:rFonts w:ascii="ＭＳ 明朝" w:eastAsia="ＭＳ 明朝" w:hAnsi="ＭＳ 明朝" w:hint="eastAsia"/>
                <w:sz w:val="19"/>
                <w:szCs w:val="19"/>
              </w:rPr>
              <w:t>（　　　　年　　　月　　　日～　　　　　年　　　月　　　日）</w:t>
            </w:r>
          </w:p>
        </w:tc>
      </w:tr>
    </w:tbl>
    <w:p w:rsidR="007E5091" w:rsidRPr="006F22B2" w:rsidRDefault="00481788">
      <w:pPr>
        <w:rPr>
          <w:rFonts w:ascii="ＭＳ 明朝" w:eastAsia="ＭＳ 明朝" w:hAnsi="ＭＳ 明朝"/>
        </w:rPr>
      </w:pPr>
      <w:r w:rsidRPr="006F22B2">
        <w:rPr>
          <w:rFonts w:ascii="ＭＳ 明朝" w:eastAsia="ＭＳ 明朝" w:hAnsi="ＭＳ 明朝" w:hint="eastAsia"/>
        </w:rPr>
        <w:t xml:space="preserve">　※接種費用が古賀市の設定した費用より高い場合は、差額の支払いが必要です。</w:t>
      </w:r>
    </w:p>
    <w:sectPr w:rsidR="007E5091" w:rsidRPr="006F22B2" w:rsidSect="00BE679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DC" w:rsidRDefault="00C77ADC" w:rsidP="00C77ADC">
      <w:r>
        <w:separator/>
      </w:r>
    </w:p>
  </w:endnote>
  <w:endnote w:type="continuationSeparator" w:id="0">
    <w:p w:rsidR="00C77ADC" w:rsidRDefault="00C77ADC" w:rsidP="00C7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DC" w:rsidRDefault="00C77ADC" w:rsidP="00C77ADC">
      <w:r>
        <w:separator/>
      </w:r>
    </w:p>
  </w:footnote>
  <w:footnote w:type="continuationSeparator" w:id="0">
    <w:p w:rsidR="00C77ADC" w:rsidRDefault="00C77ADC" w:rsidP="00C7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1"/>
    <w:rsid w:val="000423F1"/>
    <w:rsid w:val="000716B2"/>
    <w:rsid w:val="00116D74"/>
    <w:rsid w:val="001321B0"/>
    <w:rsid w:val="00350EE6"/>
    <w:rsid w:val="00357F6A"/>
    <w:rsid w:val="00481788"/>
    <w:rsid w:val="0060125A"/>
    <w:rsid w:val="006F22B2"/>
    <w:rsid w:val="00755318"/>
    <w:rsid w:val="00775853"/>
    <w:rsid w:val="007E5091"/>
    <w:rsid w:val="0087126E"/>
    <w:rsid w:val="00B965C5"/>
    <w:rsid w:val="00BE679E"/>
    <w:rsid w:val="00C77ADC"/>
    <w:rsid w:val="00C9066D"/>
    <w:rsid w:val="00C9248B"/>
    <w:rsid w:val="00D21213"/>
    <w:rsid w:val="00D51045"/>
    <w:rsid w:val="00D81489"/>
    <w:rsid w:val="00EA441E"/>
    <w:rsid w:val="00ED5163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E74CF"/>
  <w15:chartTrackingRefBased/>
  <w15:docId w15:val="{A9D85CE0-9C57-4E1A-8D76-1827771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ADC"/>
  </w:style>
  <w:style w:type="paragraph" w:styleId="a6">
    <w:name w:val="footer"/>
    <w:basedOn w:val="a"/>
    <w:link w:val="a7"/>
    <w:uiPriority w:val="99"/>
    <w:unhideWhenUsed/>
    <w:rsid w:val="00C7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ADC"/>
  </w:style>
  <w:style w:type="paragraph" w:styleId="a8">
    <w:name w:val="Balloon Text"/>
    <w:basedOn w:val="a"/>
    <w:link w:val="a9"/>
    <w:uiPriority w:val="99"/>
    <w:semiHidden/>
    <w:unhideWhenUsed/>
    <w:rsid w:val="00C77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2024-05-28T05:18:00Z</cp:lastPrinted>
  <dcterms:created xsi:type="dcterms:W3CDTF">2023-06-16T00:42:00Z</dcterms:created>
  <dcterms:modified xsi:type="dcterms:W3CDTF">2024-06-27T00:17:00Z</dcterms:modified>
</cp:coreProperties>
</file>