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292B1" w14:textId="5DD2A950" w:rsidR="007A764E" w:rsidRPr="000D0F6E" w:rsidRDefault="007A764E" w:rsidP="007A764E">
      <w:pPr>
        <w:adjustRightInd w:val="0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>様式第２０（都市再生特別措置法施行規則第５５条第１項関係）</w:t>
      </w:r>
    </w:p>
    <w:p w14:paraId="38B26160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2E4E67E2" w14:textId="77777777" w:rsidR="007A764E" w:rsidRPr="000D0F6E" w:rsidRDefault="007A764E" w:rsidP="007A764E">
      <w:pPr>
        <w:spacing w:line="360" w:lineRule="exact"/>
        <w:ind w:right="-1"/>
        <w:jc w:val="center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>行為の変更届出書</w:t>
      </w:r>
    </w:p>
    <w:p w14:paraId="10F411EF" w14:textId="6531B7AD" w:rsidR="007A764E" w:rsidRPr="000D0F6E" w:rsidRDefault="007A764E" w:rsidP="007A764E">
      <w:pPr>
        <w:spacing w:line="360" w:lineRule="exact"/>
        <w:ind w:right="-1"/>
        <w:jc w:val="righ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年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月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日</w:t>
      </w:r>
    </w:p>
    <w:p w14:paraId="7E60C693" w14:textId="596B72B1" w:rsidR="007A764E" w:rsidRPr="000D0F6E" w:rsidRDefault="000D0F6E" w:rsidP="007A764E">
      <w:pPr>
        <w:spacing w:line="360" w:lineRule="exact"/>
        <w:ind w:right="-1" w:firstLine="220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>古賀</w:t>
      </w:r>
      <w:r w:rsidR="007A764E" w:rsidRPr="000D0F6E">
        <w:rPr>
          <w:rFonts w:ascii="BIZ UDゴシック" w:eastAsia="BIZ UDゴシック" w:hAnsi="BIZ UDゴシック" w:cs="Times New Roman" w:hint="eastAsia"/>
          <w:szCs w:val="21"/>
        </w:rPr>
        <w:t>市長　宛</w:t>
      </w:r>
    </w:p>
    <w:p w14:paraId="61AF03EA" w14:textId="77777777" w:rsidR="007A764E" w:rsidRPr="000D0F6E" w:rsidRDefault="007A764E" w:rsidP="007A764E">
      <w:pPr>
        <w:spacing w:line="360" w:lineRule="exact"/>
        <w:ind w:right="-1" w:firstLine="210"/>
        <w:rPr>
          <w:rFonts w:ascii="BIZ UDゴシック" w:eastAsia="BIZ UDゴシック" w:hAnsi="BIZ UDゴシック" w:cs="Times New Roman"/>
          <w:szCs w:val="21"/>
        </w:rPr>
      </w:pPr>
    </w:p>
    <w:p w14:paraId="1236146F" w14:textId="3F605EFC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　　　　　　　　　　　　　　　　　　届出者　住　所　</w:t>
      </w:r>
    </w:p>
    <w:p w14:paraId="3FBA936E" w14:textId="6F28BC0A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　　　　　　　　　　　　　　　　　　　　　　氏　名　</w:t>
      </w:r>
    </w:p>
    <w:p w14:paraId="73B6CA22" w14:textId="08C2CB50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hint="eastAsia"/>
          <w:szCs w:val="21"/>
        </w:rPr>
        <w:t xml:space="preserve">　　　　　　　　　　　　　　　　　　　　　　　　　　　　</w:t>
      </w:r>
    </w:p>
    <w:p w14:paraId="46757F20" w14:textId="33FE8352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　　　　　　　　　　　　　　　　　　　　　　連絡先　</w:t>
      </w:r>
    </w:p>
    <w:p w14:paraId="249AC35F" w14:textId="77777777" w:rsidR="007A764E" w:rsidRPr="000D0F6E" w:rsidRDefault="007A764E" w:rsidP="007A764E">
      <w:pPr>
        <w:jc w:val="left"/>
        <w:rPr>
          <w:rFonts w:ascii="BIZ UDゴシック" w:eastAsia="BIZ UDゴシック" w:hAnsi="BIZ UDゴシック" w:cs="ＭＳ 明朝"/>
        </w:rPr>
      </w:pPr>
    </w:p>
    <w:p w14:paraId="6045D7B2" w14:textId="77777777" w:rsidR="007A764E" w:rsidRPr="000D0F6E" w:rsidRDefault="007A764E" w:rsidP="007A764E">
      <w:pPr>
        <w:tabs>
          <w:tab w:val="left" w:pos="8504"/>
        </w:tabs>
        <w:spacing w:line="360" w:lineRule="exact"/>
        <w:ind w:right="-1" w:firstLineChars="100" w:firstLine="210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>都市再生特別措置法第１０８条第２項の規定に基づき、届出事項の変更について、下記により届け出ます。</w:t>
      </w:r>
    </w:p>
    <w:p w14:paraId="7270ACBD" w14:textId="77777777" w:rsidR="007A764E" w:rsidRPr="000D0F6E" w:rsidRDefault="007A764E" w:rsidP="007A764E">
      <w:pPr>
        <w:spacing w:line="360" w:lineRule="exact"/>
        <w:jc w:val="center"/>
        <w:rPr>
          <w:rFonts w:ascii="BIZ UDゴシック" w:eastAsia="BIZ UDゴシック" w:hAnsi="BIZ UDゴシック" w:cs="ＭＳ Ｐゴシック"/>
          <w:bCs/>
          <w:szCs w:val="21"/>
        </w:rPr>
      </w:pPr>
      <w:r w:rsidRPr="000D0F6E">
        <w:rPr>
          <w:rFonts w:ascii="BIZ UDゴシック" w:eastAsia="BIZ UDゴシック" w:hAnsi="BIZ UDゴシック" w:cs="ＭＳ Ｐゴシック" w:hint="eastAsia"/>
          <w:bCs/>
          <w:szCs w:val="21"/>
        </w:rPr>
        <w:t>記</w:t>
      </w:r>
    </w:p>
    <w:p w14:paraId="679FD022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7900A3C1" w14:textId="5D850EEF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</w:rPr>
        <w:t xml:space="preserve">１　当初の届出年月日　　　　　　　　　　</w:t>
      </w:r>
      <w:r w:rsidR="007D1E95" w:rsidRPr="000D0F6E">
        <w:rPr>
          <w:rFonts w:ascii="BIZ UDゴシック" w:eastAsia="BIZ UDゴシック" w:hAnsi="BIZ UDゴシック" w:cs="Times New Roman" w:hint="eastAsia"/>
        </w:rPr>
        <w:t xml:space="preserve">　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年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月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日</w:t>
      </w:r>
    </w:p>
    <w:p w14:paraId="28972989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4A214183" w14:textId="77777777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>２　変更の内容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2976"/>
        <w:gridCol w:w="2977"/>
      </w:tblGrid>
      <w:tr w:rsidR="007D1E95" w:rsidRPr="000D0F6E" w14:paraId="07B162D7" w14:textId="77777777" w:rsidTr="00B72257">
        <w:trPr>
          <w:trHeight w:val="428"/>
        </w:trPr>
        <w:tc>
          <w:tcPr>
            <w:tcW w:w="2835" w:type="dxa"/>
            <w:vAlign w:val="center"/>
          </w:tcPr>
          <w:p w14:paraId="78DB2922" w14:textId="77777777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変更する事項</w:t>
            </w:r>
          </w:p>
        </w:tc>
        <w:tc>
          <w:tcPr>
            <w:tcW w:w="2976" w:type="dxa"/>
            <w:vAlign w:val="center"/>
          </w:tcPr>
          <w:p w14:paraId="0AC608CC" w14:textId="77777777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変更前</w:t>
            </w:r>
          </w:p>
        </w:tc>
        <w:tc>
          <w:tcPr>
            <w:tcW w:w="2977" w:type="dxa"/>
            <w:vAlign w:val="center"/>
          </w:tcPr>
          <w:p w14:paraId="6A4C2EEE" w14:textId="77777777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変更後</w:t>
            </w:r>
          </w:p>
        </w:tc>
      </w:tr>
      <w:tr w:rsidR="007D1E95" w:rsidRPr="000D0F6E" w14:paraId="60810530" w14:textId="77777777" w:rsidTr="00B72257">
        <w:trPr>
          <w:trHeight w:val="663"/>
        </w:trPr>
        <w:tc>
          <w:tcPr>
            <w:tcW w:w="2835" w:type="dxa"/>
            <w:vAlign w:val="center"/>
          </w:tcPr>
          <w:p w14:paraId="3B2987AE" w14:textId="107C6F1E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4346F32E" w14:textId="4FC9EC56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3EC04CE" w14:textId="549AC023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D1E95" w:rsidRPr="000D0F6E" w14:paraId="61C80779" w14:textId="77777777" w:rsidTr="00B72257">
        <w:trPr>
          <w:trHeight w:val="686"/>
        </w:trPr>
        <w:tc>
          <w:tcPr>
            <w:tcW w:w="2835" w:type="dxa"/>
            <w:vAlign w:val="center"/>
          </w:tcPr>
          <w:p w14:paraId="50B0DEAC" w14:textId="77777777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2C5B5D54" w14:textId="77777777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818281F" w14:textId="77777777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1D3A178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3EE663BE" w14:textId="61372B72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</w:rPr>
        <w:t xml:space="preserve">３　変更部分に係る行為の着手予定日　　　</w:t>
      </w:r>
      <w:r w:rsidR="007D1E95" w:rsidRPr="000D0F6E">
        <w:rPr>
          <w:rFonts w:ascii="BIZ UDゴシック" w:eastAsia="BIZ UDゴシック" w:hAnsi="BIZ UDゴシック" w:cs="Times New Roman" w:hint="eastAsia"/>
        </w:rPr>
        <w:t xml:space="preserve">　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年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月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日</w:t>
      </w:r>
    </w:p>
    <w:p w14:paraId="278D4020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70E1C5C4" w14:textId="76665A66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</w:rPr>
        <w:t xml:space="preserve">４　変更部分に係る行為の完了予定日　　　</w:t>
      </w:r>
      <w:r w:rsidR="007D1E95" w:rsidRPr="000D0F6E">
        <w:rPr>
          <w:rFonts w:ascii="BIZ UDゴシック" w:eastAsia="BIZ UDゴシック" w:hAnsi="BIZ UDゴシック" w:cs="Times New Roman" w:hint="eastAsia"/>
        </w:rPr>
        <w:t xml:space="preserve">　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年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月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日</w:t>
      </w:r>
    </w:p>
    <w:p w14:paraId="206CEE9C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0E0A9AA3" w14:textId="77777777" w:rsidR="007A764E" w:rsidRPr="000D0F6E" w:rsidRDefault="007A764E" w:rsidP="007A764E">
      <w:pPr>
        <w:spacing w:line="320" w:lineRule="exact"/>
        <w:ind w:left="540" w:hangingChars="300" w:hanging="540"/>
        <w:rPr>
          <w:rFonts w:ascii="BIZ UDゴシック" w:eastAsia="BIZ UDゴシック" w:hAnsi="BIZ UDゴシック" w:cs="Times New Roman"/>
          <w:sz w:val="18"/>
          <w:szCs w:val="18"/>
        </w:rPr>
      </w:pPr>
      <w:r w:rsidRPr="000D0F6E">
        <w:rPr>
          <w:rFonts w:ascii="BIZ UDゴシック" w:eastAsia="BIZ UDゴシック" w:hAnsi="BIZ UDゴシック" w:cs="Times New Roman" w:hint="eastAsia"/>
          <w:sz w:val="18"/>
          <w:szCs w:val="18"/>
        </w:rPr>
        <w:t xml:space="preserve">注１　</w:t>
      </w:r>
      <w:r w:rsidRPr="000D0F6E">
        <w:rPr>
          <w:rFonts w:ascii="BIZ UDゴシック" w:eastAsia="BIZ UDゴシック" w:hAnsi="BIZ UDゴシック" w:cs="Times New Roman" w:hint="eastAsia"/>
          <w:spacing w:val="-8"/>
          <w:sz w:val="18"/>
          <w:szCs w:val="18"/>
        </w:rPr>
        <w:t>届出者が法人である場合においては、氏名は、その法人の名称及び代表者の氏名を記載すること。</w:t>
      </w:r>
    </w:p>
    <w:p w14:paraId="47DB0906" w14:textId="77777777" w:rsidR="007A764E" w:rsidRPr="000D0F6E" w:rsidRDefault="007A764E" w:rsidP="007A764E">
      <w:pPr>
        <w:spacing w:line="320" w:lineRule="exact"/>
        <w:ind w:left="180" w:hangingChars="100" w:hanging="180"/>
        <w:rPr>
          <w:rFonts w:ascii="BIZ UDゴシック" w:eastAsia="BIZ UDゴシック" w:hAnsi="BIZ UDゴシック" w:cs="Times New Roman"/>
          <w:sz w:val="18"/>
          <w:szCs w:val="18"/>
        </w:rPr>
      </w:pPr>
      <w:r w:rsidRPr="000D0F6E">
        <w:rPr>
          <w:rFonts w:ascii="BIZ UDゴシック" w:eastAsia="BIZ UDゴシック" w:hAnsi="BIZ UDゴシック" w:cs="Times New Roman" w:hint="eastAsia"/>
          <w:sz w:val="18"/>
          <w:szCs w:val="18"/>
        </w:rPr>
        <w:t>２　変更の内容は、変更前及び変更後の内容を対照させて記載すること。</w:t>
      </w:r>
    </w:p>
    <w:p w14:paraId="1D32CF48" w14:textId="6B572C5D" w:rsidR="00A672F5" w:rsidRPr="000D0F6E" w:rsidRDefault="00A672F5" w:rsidP="00AD5F35">
      <w:pPr>
        <w:adjustRightInd w:val="0"/>
        <w:rPr>
          <w:rFonts w:ascii="BIZ UDゴシック" w:eastAsia="BIZ UDゴシック" w:hAnsi="BIZ UDゴシック"/>
        </w:rPr>
      </w:pPr>
    </w:p>
    <w:sectPr w:rsidR="00A672F5" w:rsidRPr="000D0F6E" w:rsidSect="00877205">
      <w:footerReference w:type="default" r:id="rId7"/>
      <w:pgSz w:w="11906" w:h="16838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71B73" w14:textId="77777777" w:rsidR="003169F3" w:rsidRDefault="003169F3" w:rsidP="00595284">
      <w:r>
        <w:separator/>
      </w:r>
    </w:p>
  </w:endnote>
  <w:endnote w:type="continuationSeparator" w:id="0">
    <w:p w14:paraId="1DB710BF" w14:textId="77777777" w:rsidR="003169F3" w:rsidRDefault="003169F3" w:rsidP="0059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88B7" w14:textId="515DCF9C" w:rsidR="00EB2CCD" w:rsidRPr="00A52777" w:rsidRDefault="00EB2CCD" w:rsidP="00877205">
    <w:pPr>
      <w:pStyle w:val="a3"/>
      <w:jc w:val="center"/>
      <w:rPr>
        <w:rFonts w:ascii="游ゴシック Medium" w:eastAsia="游ゴシック Medium" w:hAnsi="游ゴシック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3FC8" w14:textId="77777777" w:rsidR="003169F3" w:rsidRDefault="003169F3" w:rsidP="00595284">
      <w:r>
        <w:separator/>
      </w:r>
    </w:p>
  </w:footnote>
  <w:footnote w:type="continuationSeparator" w:id="0">
    <w:p w14:paraId="3EF5F2EC" w14:textId="77777777" w:rsidR="003169F3" w:rsidRDefault="003169F3" w:rsidP="00595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34459"/>
    <w:multiLevelType w:val="hybridMultilevel"/>
    <w:tmpl w:val="060A086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7B22C5B"/>
    <w:multiLevelType w:val="hybridMultilevel"/>
    <w:tmpl w:val="060A086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4E"/>
    <w:rsid w:val="000D0F6E"/>
    <w:rsid w:val="001436E6"/>
    <w:rsid w:val="00226266"/>
    <w:rsid w:val="003169F3"/>
    <w:rsid w:val="00595284"/>
    <w:rsid w:val="006F59ED"/>
    <w:rsid w:val="007A764E"/>
    <w:rsid w:val="007D1E95"/>
    <w:rsid w:val="00970AB1"/>
    <w:rsid w:val="00A672F5"/>
    <w:rsid w:val="00AD5F35"/>
    <w:rsid w:val="00BF049E"/>
    <w:rsid w:val="00C367C6"/>
    <w:rsid w:val="00EB2CCD"/>
    <w:rsid w:val="00F6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7F4DD"/>
  <w15:chartTrackingRefBased/>
  <w15:docId w15:val="{5659E27F-70F4-47E2-993F-9B239F4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6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A76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A764E"/>
  </w:style>
  <w:style w:type="paragraph" w:styleId="a5">
    <w:name w:val="header"/>
    <w:basedOn w:val="a"/>
    <w:link w:val="a6"/>
    <w:uiPriority w:val="99"/>
    <w:unhideWhenUsed/>
    <w:rsid w:val="00595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5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FORM２">
      <a:dk1>
        <a:sysClr val="windowText" lastClr="000000"/>
      </a:dk1>
      <a:lt1>
        <a:sysClr val="window" lastClr="FFFFFF"/>
      </a:lt1>
      <a:dk2>
        <a:srgbClr val="EB956F"/>
      </a:dk2>
      <a:lt2>
        <a:srgbClr val="DF6F72"/>
      </a:lt2>
      <a:accent1>
        <a:srgbClr val="EFBD43"/>
      </a:accent1>
      <a:accent2>
        <a:srgbClr val="A1C52D"/>
      </a:accent2>
      <a:accent3>
        <a:srgbClr val="55AF71"/>
      </a:accent3>
      <a:accent4>
        <a:srgbClr val="49A2AB"/>
      </a:accent4>
      <a:accent5>
        <a:srgbClr val="4C76A8"/>
      </a:accent5>
      <a:accent6>
        <a:srgbClr val="6952A2"/>
      </a:accent6>
      <a:hlink>
        <a:srgbClr val="10C5CE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淺野 耕平</dc:creator>
  <cp:keywords/>
  <dc:description/>
  <cp:lastModifiedBy>高原 秀和</cp:lastModifiedBy>
  <cp:revision>3</cp:revision>
  <dcterms:created xsi:type="dcterms:W3CDTF">2026-06-10T05:39:00Z</dcterms:created>
  <dcterms:modified xsi:type="dcterms:W3CDTF">2026-06-10T07:28:00Z</dcterms:modified>
</cp:coreProperties>
</file>