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BC24" w14:textId="622637CB" w:rsidR="007A764E" w:rsidRPr="000D0F6E" w:rsidRDefault="007A764E" w:rsidP="007A764E">
      <w:pPr>
        <w:widowControl/>
        <w:rPr>
          <w:rFonts w:ascii="BIZ UDゴシック" w:eastAsia="BIZ UDゴシック" w:hAnsi="BIZ UDゴシック" w:cs="Times New Roman"/>
          <w:szCs w:val="21"/>
        </w:rPr>
      </w:pPr>
      <w:r w:rsidRPr="000D0F6E">
        <w:rPr>
          <w:rFonts w:ascii="BIZ UDゴシック" w:eastAsia="BIZ UDゴシック" w:hAnsi="BIZ UDゴシック" w:cs="Times New Roman" w:hint="eastAsia"/>
          <w:szCs w:val="21"/>
        </w:rPr>
        <w:t>様式第１８（都市再生特別措置法施行規則第５２条第１項第１号関係）</w:t>
      </w:r>
    </w:p>
    <w:p w14:paraId="0AC5B1BC" w14:textId="77777777" w:rsidR="007A764E" w:rsidRPr="000D0F6E" w:rsidRDefault="007A764E" w:rsidP="007A764E">
      <w:pPr>
        <w:spacing w:line="360" w:lineRule="exact"/>
        <w:rPr>
          <w:rFonts w:ascii="BIZ UDゴシック" w:eastAsia="BIZ UDゴシック" w:hAnsi="BIZ UDゴシック" w:cs="Times New Roman"/>
        </w:rPr>
      </w:pPr>
    </w:p>
    <w:p w14:paraId="5D402820" w14:textId="77777777" w:rsidR="007A764E" w:rsidRPr="000D0F6E" w:rsidRDefault="007A764E" w:rsidP="007A764E">
      <w:pPr>
        <w:spacing w:line="360" w:lineRule="exact"/>
        <w:jc w:val="center"/>
        <w:rPr>
          <w:rFonts w:ascii="BIZ UDゴシック" w:eastAsia="BIZ UDゴシック" w:hAnsi="BIZ UDゴシック" w:cs="Times New Roman"/>
        </w:rPr>
      </w:pPr>
      <w:r w:rsidRPr="000D0F6E">
        <w:rPr>
          <w:rFonts w:ascii="BIZ UDゴシック" w:eastAsia="BIZ UDゴシック" w:hAnsi="BIZ UDゴシック" w:cs="Times New Roman" w:hint="eastAsia"/>
        </w:rPr>
        <w:t>開　発　行　為　届　出　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714"/>
        <w:gridCol w:w="5332"/>
      </w:tblGrid>
      <w:tr w:rsidR="007D1E95" w:rsidRPr="000D0F6E" w14:paraId="5CAD409B" w14:textId="77777777" w:rsidTr="00B7225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1A0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</w:p>
          <w:p w14:paraId="7EF23D1C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 xml:space="preserve">　都市再生特別措置法第１０８条第１項の規定に基づき、開発行為について、下記により届け出ます。</w:t>
            </w:r>
          </w:p>
          <w:p w14:paraId="2E1F5EE6" w14:textId="0AC018AF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</w:p>
          <w:p w14:paraId="04886903" w14:textId="30BA63D8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 xml:space="preserve">　　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</w:rPr>
              <w:t xml:space="preserve">　　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年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日</w:t>
            </w:r>
          </w:p>
          <w:p w14:paraId="00314833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</w:p>
          <w:p w14:paraId="7DAB712A" w14:textId="6D28E8DC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 xml:space="preserve">　</w:t>
            </w:r>
            <w:r w:rsidR="00F61320" w:rsidRPr="000D0F6E">
              <w:rPr>
                <w:rFonts w:ascii="BIZ UDゴシック" w:eastAsia="BIZ UDゴシック" w:hAnsi="BIZ UDゴシック" w:cs="Times New Roman" w:hint="eastAsia"/>
              </w:rPr>
              <w:t>古賀</w:t>
            </w:r>
            <w:r w:rsidRPr="000D0F6E">
              <w:rPr>
                <w:rFonts w:ascii="BIZ UDゴシック" w:eastAsia="BIZ UDゴシック" w:hAnsi="BIZ UDゴシック" w:cs="Times New Roman" w:hint="eastAsia"/>
              </w:rPr>
              <w:t>市長　宛</w:t>
            </w:r>
          </w:p>
          <w:p w14:paraId="352151A5" w14:textId="0F37116F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届出者　住　所　</w:t>
            </w:r>
          </w:p>
          <w:p w14:paraId="5A45F2B1" w14:textId="79953466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氏　名　</w:t>
            </w:r>
          </w:p>
          <w:p w14:paraId="487C62A4" w14:textId="6C083293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　　　　</w:t>
            </w:r>
          </w:p>
          <w:p w14:paraId="66E10E75" w14:textId="1189259F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　　　　　　　　連絡先　</w:t>
            </w:r>
          </w:p>
          <w:p w14:paraId="62F49962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7D1E95" w:rsidRPr="000D0F6E" w14:paraId="1237B6D9" w14:textId="77777777" w:rsidTr="00B72257">
        <w:trPr>
          <w:trHeight w:val="720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D946BBF" w14:textId="77777777" w:rsidR="007A764E" w:rsidRPr="000D0F6E" w:rsidRDefault="007A764E" w:rsidP="00B72257">
            <w:pPr>
              <w:ind w:left="113" w:right="113"/>
              <w:jc w:val="center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開　発　行　為　の　概　要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7EBD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１　開発区域に含まれる地域の名称</w:t>
            </w:r>
          </w:p>
          <w:p w14:paraId="2868F858" w14:textId="77777777" w:rsidR="007A764E" w:rsidRPr="000D0F6E" w:rsidRDefault="007A764E" w:rsidP="00B72257">
            <w:pPr>
              <w:ind w:firstLine="200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（土地の所在、地番）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2015" w14:textId="5574EDBF" w:rsidR="007A764E" w:rsidRPr="000D0F6E" w:rsidRDefault="007A764E" w:rsidP="00B72257">
            <w:pPr>
              <w:ind w:firstLine="210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7D1E95" w:rsidRPr="000D0F6E" w14:paraId="5FF022BD" w14:textId="77777777" w:rsidTr="00B72257">
        <w:trPr>
          <w:trHeight w:val="515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67EA" w14:textId="77777777" w:rsidR="007A764E" w:rsidRPr="000D0F6E" w:rsidRDefault="007A764E" w:rsidP="00B72257">
            <w:pPr>
              <w:widowControl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67FA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２　開発区域の面積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D848" w14:textId="69BE620C" w:rsidR="007A764E" w:rsidRPr="000D0F6E" w:rsidRDefault="007D1E95" w:rsidP="00B72257">
            <w:pPr>
              <w:wordWrap w:val="0"/>
              <w:jc w:val="righ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㎡</w:t>
            </w:r>
            <w:r w:rsidR="007A764E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</w:p>
        </w:tc>
      </w:tr>
      <w:tr w:rsidR="007D1E95" w:rsidRPr="000D0F6E" w14:paraId="4A8A7A17" w14:textId="77777777" w:rsidTr="00B72257">
        <w:trPr>
          <w:trHeight w:val="551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8BAC" w14:textId="77777777" w:rsidR="007A764E" w:rsidRPr="000D0F6E" w:rsidRDefault="007A764E" w:rsidP="00B72257">
            <w:pPr>
              <w:widowControl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0540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３　建築物の用途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31D4" w14:textId="47C46417" w:rsidR="007A764E" w:rsidRPr="000D0F6E" w:rsidRDefault="007A764E" w:rsidP="00B72257">
            <w:pPr>
              <w:ind w:firstLine="210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7D1E95" w:rsidRPr="000D0F6E" w14:paraId="0C47A1CE" w14:textId="77777777" w:rsidTr="00B72257">
        <w:trPr>
          <w:trHeight w:val="559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A9BC" w14:textId="77777777" w:rsidR="007A764E" w:rsidRPr="000D0F6E" w:rsidRDefault="007A764E" w:rsidP="00B72257">
            <w:pPr>
              <w:widowControl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61EC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４　工事の着手予定年月日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5F4A" w14:textId="7A320867" w:rsidR="007A764E" w:rsidRPr="000D0F6E" w:rsidRDefault="007A764E" w:rsidP="00B72257">
            <w:pPr>
              <w:wordWrap w:val="0"/>
              <w:jc w:val="righ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年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日　</w:t>
            </w:r>
          </w:p>
        </w:tc>
      </w:tr>
      <w:tr w:rsidR="007D1E95" w:rsidRPr="000D0F6E" w14:paraId="04D73C13" w14:textId="77777777" w:rsidTr="00B72257">
        <w:trPr>
          <w:trHeight w:val="567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227F" w14:textId="77777777" w:rsidR="007A764E" w:rsidRPr="000D0F6E" w:rsidRDefault="007A764E" w:rsidP="00B72257">
            <w:pPr>
              <w:widowControl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20A1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５　工事の完了予定年月日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86B2" w14:textId="35F5052C" w:rsidR="007A764E" w:rsidRPr="000D0F6E" w:rsidRDefault="007A764E" w:rsidP="00B72257">
            <w:pPr>
              <w:wordWrap w:val="0"/>
              <w:jc w:val="righ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年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月　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日　</w:t>
            </w:r>
          </w:p>
        </w:tc>
      </w:tr>
      <w:tr w:rsidR="007D1E95" w:rsidRPr="000D0F6E" w14:paraId="53623BAE" w14:textId="77777777" w:rsidTr="00B72257">
        <w:trPr>
          <w:trHeight w:val="1902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5D79" w14:textId="77777777" w:rsidR="007A764E" w:rsidRPr="000D0F6E" w:rsidRDefault="007A764E" w:rsidP="00B72257">
            <w:pPr>
              <w:widowControl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CA1E" w14:textId="77777777" w:rsidR="007A764E" w:rsidRPr="000D0F6E" w:rsidRDefault="007A764E" w:rsidP="00B72257">
            <w:pPr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</w:rPr>
              <w:t>６　その他必要な事項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E9A" w14:textId="44F095CD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Cs w:val="21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店舗面積：</w:t>
            </w:r>
            <w:r w:rsidR="007D1E95"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 xml:space="preserve">　　　　　　　　　　　　　　　　</w:t>
            </w:r>
            <w:r w:rsidRPr="000D0F6E">
              <w:rPr>
                <w:rFonts w:ascii="BIZ UDゴシック" w:eastAsia="BIZ UDゴシック" w:hAnsi="BIZ UDゴシック" w:cs="Times New Roman" w:hint="eastAsia"/>
                <w:szCs w:val="21"/>
              </w:rPr>
              <w:t>㎡</w:t>
            </w:r>
          </w:p>
          <w:p w14:paraId="303B0B49" w14:textId="77777777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</w:p>
          <w:p w14:paraId="642CB1FB" w14:textId="77777777" w:rsidR="007A764E" w:rsidRPr="000D0F6E" w:rsidRDefault="007A764E" w:rsidP="007D1E95">
            <w:pPr>
              <w:spacing w:line="360" w:lineRule="exact"/>
              <w:ind w:left="200" w:hangingChars="100" w:hanging="200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  <w:r w:rsidRPr="000D0F6E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※誘導施設外の用途がある場合は、その用途・面積も記載すること。</w:t>
            </w:r>
          </w:p>
          <w:p w14:paraId="21B4C872" w14:textId="5CAFA78C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>届出代理人：</w:t>
            </w:r>
          </w:p>
          <w:p w14:paraId="2F7A8439" w14:textId="59BB8A0A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/>
                <w:szCs w:val="21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</w:p>
          <w:p w14:paraId="0A2F4B23" w14:textId="0AAB75DB" w:rsidR="007A764E" w:rsidRPr="000D0F6E" w:rsidRDefault="007A764E" w:rsidP="00B72257">
            <w:pPr>
              <w:spacing w:line="360" w:lineRule="exact"/>
              <w:rPr>
                <w:rFonts w:ascii="BIZ UDゴシック" w:eastAsia="BIZ UDゴシック" w:hAnsi="BIZ UDゴシック" w:cs="Times New Roman"/>
              </w:rPr>
            </w:pPr>
            <w:r w:rsidRPr="000D0F6E"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</w:p>
        </w:tc>
      </w:tr>
    </w:tbl>
    <w:p w14:paraId="7A98645D" w14:textId="77777777" w:rsidR="007A764E" w:rsidRPr="000D0F6E" w:rsidRDefault="007A764E" w:rsidP="007A764E">
      <w:pPr>
        <w:spacing w:line="360" w:lineRule="exact"/>
        <w:ind w:left="540" w:hangingChars="300" w:hanging="540"/>
        <w:rPr>
          <w:rFonts w:ascii="BIZ UDゴシック" w:eastAsia="BIZ UDゴシック" w:hAnsi="BIZ UDゴシック" w:cs="Times New Roman"/>
          <w:sz w:val="18"/>
          <w:szCs w:val="18"/>
        </w:rPr>
      </w:pPr>
      <w:r w:rsidRPr="000D0F6E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注　</w:t>
      </w:r>
      <w:r w:rsidRPr="000D0F6E">
        <w:rPr>
          <w:rFonts w:ascii="BIZ UDゴシック" w:eastAsia="BIZ UDゴシック" w:hAnsi="BIZ UDゴシック" w:cs="Times New Roman" w:hint="eastAsia"/>
          <w:spacing w:val="-4"/>
          <w:sz w:val="18"/>
          <w:szCs w:val="18"/>
        </w:rPr>
        <w:t>届出者が法人である場合においては、氏名は、その法人の名称及び代表者の氏名を記載すること。</w:t>
      </w:r>
    </w:p>
    <w:p w14:paraId="1D32CF48" w14:textId="373C7A94" w:rsidR="00A672F5" w:rsidRPr="000D0F6E" w:rsidRDefault="00A672F5" w:rsidP="00A11B56">
      <w:pPr>
        <w:adjustRightInd w:val="0"/>
        <w:rPr>
          <w:rFonts w:ascii="BIZ UDゴシック" w:eastAsia="BIZ UDゴシック" w:hAnsi="BIZ UDゴシック"/>
        </w:rPr>
      </w:pPr>
    </w:p>
    <w:sectPr w:rsidR="00A672F5" w:rsidRPr="000D0F6E" w:rsidSect="00877205">
      <w:footerReference w:type="default" r:id="rId7"/>
      <w:pgSz w:w="11906" w:h="16838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1B73" w14:textId="77777777" w:rsidR="003169F3" w:rsidRDefault="003169F3" w:rsidP="00595284">
      <w:r>
        <w:separator/>
      </w:r>
    </w:p>
  </w:endnote>
  <w:endnote w:type="continuationSeparator" w:id="0">
    <w:p w14:paraId="1DB710BF" w14:textId="77777777" w:rsidR="003169F3" w:rsidRDefault="003169F3" w:rsidP="005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88B7" w14:textId="515DCF9C" w:rsidR="00EB2CCD" w:rsidRPr="00A52777" w:rsidRDefault="00EB2CCD" w:rsidP="00877205">
    <w:pPr>
      <w:pStyle w:val="a3"/>
      <w:jc w:val="center"/>
      <w:rPr>
        <w:rFonts w:ascii="游ゴシック Medium" w:eastAsia="游ゴシック Medium" w:hAnsi="游ゴシック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3FC8" w14:textId="77777777" w:rsidR="003169F3" w:rsidRDefault="003169F3" w:rsidP="00595284">
      <w:r>
        <w:separator/>
      </w:r>
    </w:p>
  </w:footnote>
  <w:footnote w:type="continuationSeparator" w:id="0">
    <w:p w14:paraId="3EF5F2EC" w14:textId="77777777" w:rsidR="003169F3" w:rsidRDefault="003169F3" w:rsidP="0059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34459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B22C5B"/>
    <w:multiLevelType w:val="hybridMultilevel"/>
    <w:tmpl w:val="060A086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4E"/>
    <w:rsid w:val="000D0F6E"/>
    <w:rsid w:val="001436E6"/>
    <w:rsid w:val="00226266"/>
    <w:rsid w:val="003169F3"/>
    <w:rsid w:val="00595284"/>
    <w:rsid w:val="006F59ED"/>
    <w:rsid w:val="007A764E"/>
    <w:rsid w:val="007D1E95"/>
    <w:rsid w:val="00970AB1"/>
    <w:rsid w:val="00A11B56"/>
    <w:rsid w:val="00A672F5"/>
    <w:rsid w:val="00BF049E"/>
    <w:rsid w:val="00C367C6"/>
    <w:rsid w:val="00EB2CCD"/>
    <w:rsid w:val="00F6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7F4DD"/>
  <w15:chartTrackingRefBased/>
  <w15:docId w15:val="{5659E27F-70F4-47E2-993F-9B239F4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A7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A764E"/>
  </w:style>
  <w:style w:type="paragraph" w:styleId="a5">
    <w:name w:val="header"/>
    <w:basedOn w:val="a"/>
    <w:link w:val="a6"/>
    <w:uiPriority w:val="99"/>
    <w:unhideWhenUsed/>
    <w:rsid w:val="00595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FORM２">
      <a:dk1>
        <a:sysClr val="windowText" lastClr="000000"/>
      </a:dk1>
      <a:lt1>
        <a:sysClr val="window" lastClr="FFFFFF"/>
      </a:lt1>
      <a:dk2>
        <a:srgbClr val="EB956F"/>
      </a:dk2>
      <a:lt2>
        <a:srgbClr val="DF6F72"/>
      </a:lt2>
      <a:accent1>
        <a:srgbClr val="EFBD43"/>
      </a:accent1>
      <a:accent2>
        <a:srgbClr val="A1C52D"/>
      </a:accent2>
      <a:accent3>
        <a:srgbClr val="55AF71"/>
      </a:accent3>
      <a:accent4>
        <a:srgbClr val="49A2AB"/>
      </a:accent4>
      <a:accent5>
        <a:srgbClr val="4C76A8"/>
      </a:accent5>
      <a:accent6>
        <a:srgbClr val="6952A2"/>
      </a:accent6>
      <a:hlink>
        <a:srgbClr val="10C5CE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淺野 耕平</dc:creator>
  <cp:keywords/>
  <dc:description/>
  <cp:lastModifiedBy>高原 秀和</cp:lastModifiedBy>
  <cp:revision>3</cp:revision>
  <dcterms:created xsi:type="dcterms:W3CDTF">2026-06-10T05:39:00Z</dcterms:created>
  <dcterms:modified xsi:type="dcterms:W3CDTF">2026-06-10T07:27:00Z</dcterms:modified>
</cp:coreProperties>
</file>