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CB" w:rsidRPr="00F23B33" w:rsidRDefault="00F36CCB" w:rsidP="00F469A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23B33">
        <w:rPr>
          <w:rFonts w:asciiTheme="minorEastAsia" w:hAnsiTheme="minorEastAsia" w:hint="eastAsia"/>
          <w:color w:val="000000" w:themeColor="text1"/>
          <w:sz w:val="22"/>
        </w:rPr>
        <w:t>様式第１</w:t>
      </w:r>
      <w:r w:rsidR="0039343A" w:rsidRPr="00F23B33">
        <w:rPr>
          <w:rFonts w:asciiTheme="minorEastAsia" w:hAnsiTheme="minorEastAsia" w:hint="eastAsia"/>
          <w:color w:val="000000" w:themeColor="text1"/>
          <w:sz w:val="22"/>
        </w:rPr>
        <w:t>号</w:t>
      </w:r>
      <w:r w:rsidR="000039F0" w:rsidRPr="00F23B33">
        <w:rPr>
          <w:rFonts w:asciiTheme="minorEastAsia" w:hAnsiTheme="minorEastAsia" w:hint="eastAsia"/>
          <w:color w:val="000000" w:themeColor="text1"/>
          <w:sz w:val="22"/>
        </w:rPr>
        <w:t>（第</w:t>
      </w:r>
      <w:r w:rsidR="00FA5271">
        <w:rPr>
          <w:rFonts w:asciiTheme="minorEastAsia" w:hAnsiTheme="minorEastAsia" w:hint="eastAsia"/>
          <w:color w:val="000000" w:themeColor="text1"/>
          <w:sz w:val="22"/>
        </w:rPr>
        <w:t>３</w:t>
      </w:r>
      <w:r w:rsidR="000039F0" w:rsidRPr="00F23B33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2A1BF3" w:rsidRPr="00F23B33" w:rsidRDefault="002A1BF3" w:rsidP="0021798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A1BF3" w:rsidRPr="00F23B33" w:rsidRDefault="002A1BF3" w:rsidP="002A1BF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表　明　保　証　書</w:t>
      </w:r>
    </w:p>
    <w:p w:rsidR="002A1BF3" w:rsidRDefault="002A1BF3" w:rsidP="0021798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A1BF3" w:rsidRPr="00F23B33" w:rsidRDefault="002A1BF3" w:rsidP="002A1BF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年　　月　　日</w:t>
      </w:r>
    </w:p>
    <w:p w:rsidR="002A1BF3" w:rsidRPr="00F23B33" w:rsidRDefault="002A1BF3" w:rsidP="00217985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A1BF3" w:rsidRDefault="002760A2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宛先</w:t>
      </w:r>
      <w:r w:rsidR="009D5124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古賀市長</w:t>
      </w:r>
      <w:bookmarkStart w:id="0" w:name="_GoBack"/>
      <w:bookmarkEnd w:id="0"/>
    </w:p>
    <w:p w:rsidR="001F3C5C" w:rsidRDefault="001F3C5C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A40582" w:rsidRPr="00F23B33" w:rsidRDefault="00A40582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8618D0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8618D0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8618D0" w:rsidRPr="00791CD4" w:rsidRDefault="008618D0" w:rsidP="008618D0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FB2D7B" w:rsidRPr="00F23B33" w:rsidRDefault="00FB2D7B" w:rsidP="00217985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A1BF3" w:rsidRPr="00F23B33" w:rsidRDefault="002A1BF3" w:rsidP="002A1BF3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当</w:t>
      </w:r>
      <w:r w:rsidR="00E54BC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マンション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では、</w:t>
      </w:r>
      <w:r w:rsidR="00FB2D7B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次の１及び２</w:t>
      </w:r>
      <w:r w:rsidR="00DE613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の取組を管理組合として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実施していることを表明し保証します。</w:t>
      </w:r>
    </w:p>
    <w:p w:rsidR="00205019" w:rsidRPr="00F23B33" w:rsidRDefault="00205019" w:rsidP="002A1BF3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A1BF3" w:rsidRPr="00F23B33" w:rsidRDefault="00FB2D7B" w:rsidP="0021798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１　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マンションの防災に関する取組については次のとおりです。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①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防災計画を作成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②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自主防災組織を</w:t>
      </w:r>
      <w:r w:rsidR="00FB2D7B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設置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③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災害時の対応マニュアルを作成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④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防災用品や医療品・医薬品を備蓄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⑤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非常食や飲料水を備蓄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⑥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防災用名簿を作成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⑦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定期的に防災訓練を実施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E6920" wp14:editId="25E3DCF9">
                <wp:simplePos x="0" y="0"/>
                <wp:positionH relativeFrom="column">
                  <wp:posOffset>539115</wp:posOffset>
                </wp:positionH>
                <wp:positionV relativeFrom="paragraph">
                  <wp:posOffset>227965</wp:posOffset>
                </wp:positionV>
                <wp:extent cx="4240530" cy="676275"/>
                <wp:effectExtent l="0" t="0" r="2667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67627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833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.45pt;margin-top:17.95pt;width:333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" strokecolor="black [3040]" strokeweight=".5pt"/>
            </w:pict>
          </mc:Fallback>
        </mc:AlternateConten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⑧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その他</w:t>
      </w:r>
      <w:r w:rsidR="00C7628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、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管理組合として実施する防災に関する取組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を行っています。</w:t>
      </w:r>
    </w:p>
    <w:p w:rsidR="007531D6" w:rsidRPr="00F23B33" w:rsidRDefault="007531D6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7531D6" w:rsidRPr="00F23B33" w:rsidRDefault="007531D6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D7845" w:rsidRPr="00F23B33" w:rsidRDefault="002D7845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2D7845" w:rsidRPr="00F23B33" w:rsidRDefault="002D7845" w:rsidP="002D784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２　</w:t>
      </w:r>
      <w:r w:rsidR="006C4F9F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管理組合専用ポスト等の設置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については次のとおりです。</w:t>
      </w:r>
    </w:p>
    <w:p w:rsidR="002D7845" w:rsidRPr="00F23B33" w:rsidRDefault="002D7845" w:rsidP="002D784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⑨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</w:t>
      </w:r>
      <w:r w:rsidR="00DE613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管理組合の専用ポストを設置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:rsidR="00DE6137" w:rsidRPr="00F23B33" w:rsidRDefault="00DE6137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BC259" wp14:editId="574B8B39">
                <wp:simplePos x="0" y="0"/>
                <wp:positionH relativeFrom="column">
                  <wp:posOffset>542925</wp:posOffset>
                </wp:positionH>
                <wp:positionV relativeFrom="paragraph">
                  <wp:posOffset>156845</wp:posOffset>
                </wp:positionV>
                <wp:extent cx="4240530" cy="676275"/>
                <wp:effectExtent l="0" t="0" r="2667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67627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61AF" id="大かっこ 1" o:spid="_x0000_s1026" type="#_x0000_t185" style="position:absolute;left:0;text-align:left;margin-left:42.75pt;margin-top:12.35pt;width:333.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" strokecolor="black [3040]" strokeweight=".5pt"/>
            </w:pict>
          </mc:Fallback>
        </mc:AlternateConten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⑩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その他</w:t>
      </w:r>
      <w:r w:rsidR="00C7628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、</w:t>
      </w:r>
      <w:r w:rsidR="000A3819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行政等からの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情報伝達手段の確保に関する取組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を行っています。</w:t>
      </w:r>
    </w:p>
    <w:p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C76287" w:rsidRPr="00F23B33" w:rsidRDefault="00C76287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:rsidR="007531D6" w:rsidRPr="006C4F9F" w:rsidRDefault="002D7845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</w:rPr>
      </w:pPr>
      <w:r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注）１　実施している取組みのチェックボックス全てに「レ」マークを入れること。</w:t>
      </w:r>
    </w:p>
    <w:p w:rsidR="0039343A" w:rsidRPr="00F23B33" w:rsidRDefault="00116CF2" w:rsidP="0039343A">
      <w:pPr>
        <w:wordWrap w:val="0"/>
        <w:autoSpaceDE w:val="0"/>
        <w:autoSpaceDN w:val="0"/>
        <w:adjustRightInd w:val="0"/>
        <w:snapToGrid w:val="0"/>
        <w:ind w:left="1050" w:hangingChars="500" w:hanging="1050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2D7845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2565A9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２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5D5BA2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①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～</w:t>
      </w:r>
      <w:r w:rsidR="005D5BA2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⑩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のうち該当するものの実施状況が確認できる書類を添付すること。</w:t>
      </w:r>
    </w:p>
    <w:sectPr w:rsidR="0039343A" w:rsidRPr="00F23B33" w:rsidSect="00DE613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D2" w:rsidRDefault="007333D2" w:rsidP="00637D9B">
      <w:r>
        <w:separator/>
      </w:r>
    </w:p>
  </w:endnote>
  <w:endnote w:type="continuationSeparator" w:id="0">
    <w:p w:rsidR="007333D2" w:rsidRDefault="007333D2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D2" w:rsidRDefault="007333D2" w:rsidP="00637D9B">
      <w:r>
        <w:separator/>
      </w:r>
    </w:p>
  </w:footnote>
  <w:footnote w:type="continuationSeparator" w:id="0">
    <w:p w:rsidR="007333D2" w:rsidRDefault="007333D2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39F0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5CEE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3819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0F6550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1F3C5C"/>
    <w:rsid w:val="00202411"/>
    <w:rsid w:val="00205019"/>
    <w:rsid w:val="0020676F"/>
    <w:rsid w:val="00210202"/>
    <w:rsid w:val="00211C88"/>
    <w:rsid w:val="0021228D"/>
    <w:rsid w:val="00212A3A"/>
    <w:rsid w:val="00215A81"/>
    <w:rsid w:val="00217985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565A9"/>
    <w:rsid w:val="00260928"/>
    <w:rsid w:val="0026510D"/>
    <w:rsid w:val="00270B3E"/>
    <w:rsid w:val="002728E4"/>
    <w:rsid w:val="00273F21"/>
    <w:rsid w:val="0027579C"/>
    <w:rsid w:val="002760A2"/>
    <w:rsid w:val="002857B0"/>
    <w:rsid w:val="00290AA2"/>
    <w:rsid w:val="00292BE1"/>
    <w:rsid w:val="002961DF"/>
    <w:rsid w:val="002A1BF3"/>
    <w:rsid w:val="002A1ED3"/>
    <w:rsid w:val="002A6034"/>
    <w:rsid w:val="002A7CEF"/>
    <w:rsid w:val="002B0DBC"/>
    <w:rsid w:val="002B4C2C"/>
    <w:rsid w:val="002B7B7D"/>
    <w:rsid w:val="002D5748"/>
    <w:rsid w:val="002D6B35"/>
    <w:rsid w:val="002D784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9343A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0F50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D5BA2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C4F9F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33D2"/>
    <w:rsid w:val="007350AA"/>
    <w:rsid w:val="00735B7B"/>
    <w:rsid w:val="00737B0A"/>
    <w:rsid w:val="00741326"/>
    <w:rsid w:val="00742AB7"/>
    <w:rsid w:val="00750A96"/>
    <w:rsid w:val="007524DC"/>
    <w:rsid w:val="007531D6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18D0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93E46"/>
    <w:rsid w:val="009A1C89"/>
    <w:rsid w:val="009A5351"/>
    <w:rsid w:val="009A76D5"/>
    <w:rsid w:val="009B0043"/>
    <w:rsid w:val="009B2C41"/>
    <w:rsid w:val="009B3D09"/>
    <w:rsid w:val="009C7786"/>
    <w:rsid w:val="009D5124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0582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76287"/>
    <w:rsid w:val="00C80B4E"/>
    <w:rsid w:val="00C825E8"/>
    <w:rsid w:val="00C90254"/>
    <w:rsid w:val="00C94A52"/>
    <w:rsid w:val="00C96724"/>
    <w:rsid w:val="00C97974"/>
    <w:rsid w:val="00CA3825"/>
    <w:rsid w:val="00CA3CB6"/>
    <w:rsid w:val="00CA589D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A7533"/>
    <w:rsid w:val="00DB1EDB"/>
    <w:rsid w:val="00DB7C2C"/>
    <w:rsid w:val="00DC70CD"/>
    <w:rsid w:val="00DD2651"/>
    <w:rsid w:val="00DE5FDB"/>
    <w:rsid w:val="00DE6137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4BC7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689B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23B3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5271"/>
    <w:rsid w:val="00FA68CF"/>
    <w:rsid w:val="00FB2D7B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 </cp:lastModifiedBy>
  <cp:revision>4</cp:revision>
  <cp:lastPrinted>2023-08-01T13:21:00Z</cp:lastPrinted>
  <dcterms:created xsi:type="dcterms:W3CDTF">2023-08-02T03:23:00Z</dcterms:created>
  <dcterms:modified xsi:type="dcterms:W3CDTF">2024-03-12T05:22:00Z</dcterms:modified>
</cp:coreProperties>
</file>