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15" w:rsidRPr="00844D7E" w:rsidRDefault="000C54A8" w:rsidP="000C54A8">
      <w:pPr>
        <w:jc w:val="center"/>
        <w:rPr>
          <w:rFonts w:ascii="ＭＳ Ｐゴシック" w:eastAsia="ＭＳ Ｐゴシック" w:hAnsi="ＭＳ Ｐゴシック"/>
          <w:sz w:val="28"/>
        </w:rPr>
      </w:pPr>
      <w:r w:rsidRPr="00844D7E">
        <w:rPr>
          <w:rFonts w:ascii="ＭＳ Ｐゴシック" w:eastAsia="ＭＳ Ｐゴシック" w:hAnsi="ＭＳ Ｐゴシック" w:hint="eastAsia"/>
          <w:sz w:val="28"/>
        </w:rPr>
        <w:t>補助事業収支計画書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C54A8" w:rsidRPr="00844D7E" w:rsidTr="00F37C89">
        <w:tc>
          <w:tcPr>
            <w:tcW w:w="212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申請者名</w:t>
            </w:r>
          </w:p>
        </w:tc>
        <w:tc>
          <w:tcPr>
            <w:tcW w:w="7506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37C89" w:rsidRPr="00844D7E" w:rsidTr="00F37C89">
        <w:tc>
          <w:tcPr>
            <w:tcW w:w="2122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補助事業実施期間</w:t>
            </w:r>
          </w:p>
        </w:tc>
        <w:tc>
          <w:tcPr>
            <w:tcW w:w="7506" w:type="dxa"/>
          </w:tcPr>
          <w:p w:rsidR="00F37C89" w:rsidRPr="00844D7E" w:rsidRDefault="00F37C89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　　　　年　　　月　　　日　～　令和　　　　年　　　月　　　日</w:t>
            </w:r>
          </w:p>
        </w:tc>
      </w:tr>
    </w:tbl>
    <w:p w:rsidR="000C54A8" w:rsidRPr="00844D7E" w:rsidRDefault="000C54A8" w:rsidP="000C54A8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jc w:val="left"/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118"/>
        <w:gridCol w:w="2120"/>
      </w:tblGrid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20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補助金</w:t>
            </w:r>
          </w:p>
        </w:tc>
        <w:tc>
          <w:tcPr>
            <w:tcW w:w="2552" w:type="dxa"/>
          </w:tcPr>
          <w:p w:rsidR="000C54A8" w:rsidRPr="00844D7E" w:rsidRDefault="009255EC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255EC">
              <w:rPr>
                <w:rFonts w:ascii="ＭＳ Ｐゴシック" w:eastAsia="ＭＳ Ｐゴシック" w:hAnsi="ＭＳ Ｐゴシック" w:hint="eastAsia"/>
                <w:sz w:val="22"/>
              </w:rPr>
              <w:t>古賀市中心市街地空き店舗改修補助金</w:t>
            </w: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借入金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183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自己資金</w:t>
            </w:r>
          </w:p>
        </w:tc>
        <w:tc>
          <w:tcPr>
            <w:tcW w:w="2552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tcBorders>
              <w:bottom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844D7E">
        <w:tc>
          <w:tcPr>
            <w:tcW w:w="7508" w:type="dxa"/>
            <w:gridSpan w:val="3"/>
            <w:tcBorders>
              <w:right w:val="single" w:sz="18" w:space="0" w:color="auto"/>
            </w:tcBorders>
          </w:tcPr>
          <w:p w:rsidR="000C54A8" w:rsidRPr="00844D7E" w:rsidRDefault="000C54A8" w:rsidP="000C54A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収入合計</w:t>
            </w:r>
          </w:p>
        </w:tc>
        <w:tc>
          <w:tcPr>
            <w:tcW w:w="2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</w:p>
    <w:p w:rsidR="000C54A8" w:rsidRPr="00844D7E" w:rsidRDefault="000C54A8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■支出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80"/>
        <w:gridCol w:w="2405"/>
        <w:gridCol w:w="2545"/>
        <w:gridCol w:w="2116"/>
      </w:tblGrid>
      <w:tr w:rsidR="000C54A8" w:rsidRPr="00844D7E" w:rsidTr="00281A33">
        <w:tc>
          <w:tcPr>
            <w:tcW w:w="2562" w:type="dxa"/>
            <w:gridSpan w:val="2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240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  <w:tc>
          <w:tcPr>
            <w:tcW w:w="2545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2116" w:type="dxa"/>
          </w:tcPr>
          <w:p w:rsidR="000C54A8" w:rsidRPr="00844D7E" w:rsidRDefault="000C54A8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</w:tc>
      </w:tr>
      <w:tr w:rsidR="000C54A8" w:rsidRPr="00844D7E" w:rsidTr="00281A33">
        <w:tc>
          <w:tcPr>
            <w:tcW w:w="582" w:type="dxa"/>
            <w:vMerge w:val="restart"/>
            <w:textDirection w:val="tbRlV"/>
          </w:tcPr>
          <w:p w:rsidR="000C54A8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補助対象経費</w:t>
            </w: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C54A8" w:rsidRPr="00844D7E" w:rsidTr="00281A33">
        <w:tc>
          <w:tcPr>
            <w:tcW w:w="582" w:type="dxa"/>
            <w:vMerge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0C54A8" w:rsidRPr="00844D7E" w:rsidRDefault="000C54A8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0C54A8" w:rsidRPr="00844D7E" w:rsidRDefault="000C54A8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小計（Ａ）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 w:val="restart"/>
            <w:textDirection w:val="tbRlV"/>
          </w:tcPr>
          <w:p w:rsidR="00281A33" w:rsidRPr="00844D7E" w:rsidRDefault="00281A33" w:rsidP="00844D7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補助対象外経費</w:t>
            </w: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281A33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0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40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545" w:type="dxa"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582" w:type="dxa"/>
            <w:vMerge/>
          </w:tcPr>
          <w:p w:rsidR="00281A33" w:rsidRPr="00844D7E" w:rsidRDefault="00281A33" w:rsidP="000C54A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930" w:type="dxa"/>
            <w:gridSpan w:val="3"/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小計</w:t>
            </w:r>
          </w:p>
        </w:tc>
        <w:tc>
          <w:tcPr>
            <w:tcW w:w="2116" w:type="dxa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844D7E">
        <w:tc>
          <w:tcPr>
            <w:tcW w:w="7512" w:type="dxa"/>
            <w:gridSpan w:val="4"/>
            <w:tcBorders>
              <w:right w:val="single" w:sz="18" w:space="0" w:color="auto"/>
            </w:tcBorders>
          </w:tcPr>
          <w:p w:rsidR="00281A33" w:rsidRPr="00844D7E" w:rsidRDefault="00281A33" w:rsidP="00281A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支出合計</w:t>
            </w:r>
          </w:p>
        </w:tc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81A33" w:rsidRPr="00844D7E" w:rsidTr="0098036B">
        <w:tc>
          <w:tcPr>
            <w:tcW w:w="4967" w:type="dxa"/>
            <w:gridSpan w:val="3"/>
          </w:tcPr>
          <w:p w:rsidR="00281A33" w:rsidRPr="00844D7E" w:rsidRDefault="00281A33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補助申請額（千円未満切り捨て）</w:t>
            </w:r>
          </w:p>
          <w:p w:rsidR="00844D7E" w:rsidRPr="00844D7E" w:rsidRDefault="00844D7E" w:rsidP="00844D7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9255EC">
              <w:rPr>
                <w:rFonts w:ascii="ＭＳ Ｐゴシック" w:eastAsia="ＭＳ Ｐゴシック" w:hAnsi="ＭＳ Ｐゴシック" w:hint="eastAsia"/>
                <w:sz w:val="22"/>
              </w:rPr>
              <w:t>１００</w:t>
            </w: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万円を超える場合は、</w:t>
            </w:r>
            <w:r w:rsidR="009255EC">
              <w:rPr>
                <w:rFonts w:ascii="ＭＳ Ｐゴシック" w:eastAsia="ＭＳ Ｐゴシック" w:hAnsi="ＭＳ Ｐゴシック" w:hint="eastAsia"/>
                <w:sz w:val="22"/>
              </w:rPr>
              <w:t>１００</w:t>
            </w: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万円限度</w:t>
            </w:r>
          </w:p>
        </w:tc>
        <w:tc>
          <w:tcPr>
            <w:tcW w:w="2545" w:type="dxa"/>
            <w:vAlign w:val="center"/>
          </w:tcPr>
          <w:p w:rsidR="00281A33" w:rsidRPr="00844D7E" w:rsidRDefault="00844D7E" w:rsidP="00844D7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44D7E">
              <w:rPr>
                <w:rFonts w:ascii="ＭＳ Ｐゴシック" w:eastAsia="ＭＳ Ｐゴシック" w:hAnsi="ＭＳ Ｐゴシック" w:hint="eastAsia"/>
                <w:sz w:val="22"/>
              </w:rPr>
              <w:t>（Ａ）×補助率（1/2）＝</w:t>
            </w:r>
          </w:p>
        </w:tc>
        <w:tc>
          <w:tcPr>
            <w:tcW w:w="2116" w:type="dxa"/>
            <w:tcBorders>
              <w:top w:val="single" w:sz="18" w:space="0" w:color="auto"/>
            </w:tcBorders>
            <w:vAlign w:val="center"/>
          </w:tcPr>
          <w:p w:rsidR="00281A33" w:rsidRPr="00844D7E" w:rsidRDefault="00281A33" w:rsidP="0098036B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C54A8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※収入合計と支出合計の金額が一致するように記入してください。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※科目ごとに集計して記入してください。</w:t>
      </w:r>
    </w:p>
    <w:p w:rsidR="00844D7E" w:rsidRPr="00844D7E" w:rsidRDefault="00844D7E" w:rsidP="000C54A8">
      <w:pPr>
        <w:rPr>
          <w:rFonts w:ascii="ＭＳ Ｐゴシック" w:eastAsia="ＭＳ Ｐゴシック" w:hAnsi="ＭＳ Ｐゴシック"/>
          <w:sz w:val="22"/>
        </w:rPr>
      </w:pPr>
      <w:r w:rsidRPr="00844D7E">
        <w:rPr>
          <w:rFonts w:ascii="ＭＳ Ｐゴシック" w:eastAsia="ＭＳ Ｐゴシック" w:hAnsi="ＭＳ Ｐゴシック" w:hint="eastAsia"/>
          <w:sz w:val="22"/>
        </w:rPr>
        <w:t>※積算根拠となる見積書等を添付してください。</w:t>
      </w:r>
      <w:bookmarkStart w:id="0" w:name="_GoBack"/>
      <w:bookmarkEnd w:id="0"/>
    </w:p>
    <w:sectPr w:rsidR="00844D7E" w:rsidRPr="00844D7E" w:rsidSect="000C54A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BA2" w:rsidRDefault="004E5BA2" w:rsidP="00C04B7F">
      <w:r>
        <w:separator/>
      </w:r>
    </w:p>
  </w:endnote>
  <w:endnote w:type="continuationSeparator" w:id="0">
    <w:p w:rsidR="004E5BA2" w:rsidRDefault="004E5BA2" w:rsidP="00C0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BA2" w:rsidRDefault="004E5BA2" w:rsidP="00C04B7F">
      <w:r>
        <w:separator/>
      </w:r>
    </w:p>
  </w:footnote>
  <w:footnote w:type="continuationSeparator" w:id="0">
    <w:p w:rsidR="004E5BA2" w:rsidRDefault="004E5BA2" w:rsidP="00C0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A8"/>
    <w:rsid w:val="00011615"/>
    <w:rsid w:val="00093878"/>
    <w:rsid w:val="000C54A8"/>
    <w:rsid w:val="001911E0"/>
    <w:rsid w:val="00281A33"/>
    <w:rsid w:val="002928DA"/>
    <w:rsid w:val="002F28B7"/>
    <w:rsid w:val="004E5BA2"/>
    <w:rsid w:val="00575662"/>
    <w:rsid w:val="007F7C85"/>
    <w:rsid w:val="00844D7E"/>
    <w:rsid w:val="009255EC"/>
    <w:rsid w:val="0098036B"/>
    <w:rsid w:val="00C04B7F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4782326"/>
  <w15:chartTrackingRefBased/>
  <w15:docId w15:val="{275412A0-C8DD-47C6-B5C5-65B3E13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B7F"/>
  </w:style>
  <w:style w:type="paragraph" w:styleId="a6">
    <w:name w:val="footer"/>
    <w:basedOn w:val="a"/>
    <w:link w:val="a7"/>
    <w:uiPriority w:val="99"/>
    <w:unhideWhenUsed/>
    <w:rsid w:val="00C04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B7F"/>
  </w:style>
  <w:style w:type="paragraph" w:styleId="a8">
    <w:name w:val="Balloon Text"/>
    <w:basedOn w:val="a"/>
    <w:link w:val="a9"/>
    <w:uiPriority w:val="99"/>
    <w:semiHidden/>
    <w:unhideWhenUsed/>
    <w:rsid w:val="00925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55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2</dc:creator>
  <cp:keywords/>
  <dc:description/>
  <cp:lastModifiedBy>koga 2</cp:lastModifiedBy>
  <cp:revision>2</cp:revision>
  <cp:lastPrinted>2022-06-09T09:57:00Z</cp:lastPrinted>
  <dcterms:created xsi:type="dcterms:W3CDTF">2022-06-15T07:50:00Z</dcterms:created>
  <dcterms:modified xsi:type="dcterms:W3CDTF">2022-06-15T07:50:00Z</dcterms:modified>
</cp:coreProperties>
</file>