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ACEDD" w14:textId="0908E98F" w:rsidR="001F74E8" w:rsidRDefault="001F74E8" w:rsidP="004E614D">
      <w:pPr>
        <w:suppressAutoHyphens/>
        <w:kinsoku w:val="0"/>
        <w:autoSpaceDE w:val="0"/>
        <w:autoSpaceDN w:val="0"/>
        <w:spacing w:line="366" w:lineRule="atLeast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4E614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</w:t>
      </w:r>
      <w:r w:rsidR="004E614D">
        <w:rPr>
          <w:rFonts w:ascii="ＭＳ ゴシック" w:eastAsia="ＭＳ ゴシック" w:hAnsi="ＭＳ ゴシック" w:hint="eastAsia"/>
          <w:sz w:val="24"/>
        </w:rPr>
        <w:t>様式第４－③</w:t>
      </w:r>
      <w:r w:rsidR="004E614D" w:rsidRPr="0070772F">
        <w:rPr>
          <w:rFonts w:ascii="ＭＳ ゴシック" w:eastAsia="ＭＳ ゴシック" w:hAnsi="ＭＳ ゴシック" w:hint="eastAsia"/>
          <w:sz w:val="24"/>
        </w:rPr>
        <w:t>の添付書類</w:t>
      </w:r>
    </w:p>
    <w:p w14:paraId="634C73D2" w14:textId="279F4309" w:rsidR="004E614D" w:rsidRDefault="004E614D" w:rsidP="004E614D">
      <w:pPr>
        <w:suppressAutoHyphens/>
        <w:kinsoku w:val="0"/>
        <w:wordWrap w:val="0"/>
        <w:autoSpaceDE w:val="0"/>
        <w:autoSpaceDN w:val="0"/>
        <w:spacing w:line="366" w:lineRule="atLeast"/>
        <w:ind w:right="14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5A6DA30F" w14:textId="77777777" w:rsidR="004E614D" w:rsidRPr="0070772F" w:rsidRDefault="004E614D" w:rsidP="004E614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06EAA28" w14:textId="3B154EF1" w:rsidR="001F74E8" w:rsidRDefault="001F74E8" w:rsidP="004E614D">
      <w:pPr>
        <w:jc w:val="left"/>
        <w:rPr>
          <w:rFonts w:asciiTheme="majorEastAsia" w:eastAsiaTheme="majorEastAsia" w:hAnsiTheme="majorEastAsia"/>
          <w:sz w:val="22"/>
        </w:rPr>
      </w:pPr>
    </w:p>
    <w:p w14:paraId="6082B15F" w14:textId="518A0EB8" w:rsidR="001F74E8" w:rsidRDefault="006F386F" w:rsidP="001F74E8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１．</w:t>
      </w:r>
      <w:r w:rsidRPr="006F386F">
        <w:rPr>
          <w:rFonts w:asciiTheme="majorEastAsia" w:eastAsiaTheme="majorEastAsia" w:hAnsiTheme="majorEastAsia" w:hint="eastAsia"/>
          <w:b/>
          <w:sz w:val="22"/>
        </w:rPr>
        <w:t>最近１か月の売上高等の比較</w:t>
      </w:r>
    </w:p>
    <w:p w14:paraId="38638382" w14:textId="77777777" w:rsidR="006F386F" w:rsidRPr="00072144" w:rsidRDefault="006F386F" w:rsidP="001F74E8">
      <w:pPr>
        <w:jc w:val="left"/>
        <w:rPr>
          <w:rFonts w:asciiTheme="majorEastAsia" w:eastAsiaTheme="majorEastAsia" w:hAnsiTheme="majorEastAsia"/>
          <w:b/>
          <w:sz w:val="22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6F386F" w14:paraId="45DF2C2F" w14:textId="77777777" w:rsidTr="00416CD4">
        <w:tc>
          <w:tcPr>
            <w:tcW w:w="5807" w:type="dxa"/>
          </w:tcPr>
          <w:p w14:paraId="65AE44E7" w14:textId="7D1B044B" w:rsidR="006F386F" w:rsidRPr="003A29E8" w:rsidRDefault="006F386F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6F386F">
              <w:rPr>
                <w:rFonts w:asciiTheme="majorEastAsia" w:eastAsiaTheme="majorEastAsia" w:hAnsiTheme="majorEastAsia" w:hint="eastAsia"/>
                <w:sz w:val="22"/>
              </w:rPr>
              <w:t>災害等の発生における最近１か月間の売上高等【Ａ】</w:t>
            </w:r>
          </w:p>
        </w:tc>
        <w:tc>
          <w:tcPr>
            <w:tcW w:w="4649" w:type="dxa"/>
          </w:tcPr>
          <w:p w14:paraId="69964B99" w14:textId="77777777" w:rsidR="006F386F" w:rsidRPr="00E61494" w:rsidRDefault="006F386F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円</w:t>
            </w:r>
          </w:p>
        </w:tc>
      </w:tr>
      <w:tr w:rsidR="006F386F" w14:paraId="49CEA1E7" w14:textId="77777777" w:rsidTr="00416CD4">
        <w:tc>
          <w:tcPr>
            <w:tcW w:w="5807" w:type="dxa"/>
            <w:shd w:val="clear" w:color="auto" w:fill="FFFFFF" w:themeFill="background1"/>
          </w:tcPr>
          <w:p w14:paraId="1DAEEDBA" w14:textId="34F702B0" w:rsidR="006F386F" w:rsidRPr="00C94E71" w:rsidRDefault="006F386F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6F386F">
              <w:rPr>
                <w:rFonts w:asciiTheme="majorEastAsia" w:eastAsiaTheme="majorEastAsia" w:hAnsiTheme="majorEastAsia" w:hint="eastAsia"/>
                <w:sz w:val="22"/>
              </w:rPr>
              <w:t>Ａを含む最近３か月間の月平均売上高【Ｂ】</w:t>
            </w:r>
          </w:p>
        </w:tc>
        <w:tc>
          <w:tcPr>
            <w:tcW w:w="4649" w:type="dxa"/>
          </w:tcPr>
          <w:p w14:paraId="5AE2CC90" w14:textId="77777777" w:rsidR="006F386F" w:rsidRPr="00E61494" w:rsidRDefault="006F386F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6149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円</w:t>
            </w:r>
          </w:p>
        </w:tc>
      </w:tr>
    </w:tbl>
    <w:p w14:paraId="29637570" w14:textId="172602D9" w:rsidR="001F74E8" w:rsidRDefault="001F74E8" w:rsidP="001F74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2847EFD6" w14:textId="6AC8B6A3" w:rsidR="006F386F" w:rsidRDefault="006F386F" w:rsidP="001F74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6E05E6EA" w14:textId="77777777" w:rsidR="006F386F" w:rsidRPr="00E61494" w:rsidRDefault="006F386F" w:rsidP="006F386F">
      <w:pPr>
        <w:jc w:val="left"/>
        <w:rPr>
          <w:rFonts w:asciiTheme="majorEastAsia" w:eastAsiaTheme="majorEastAsia" w:hAnsiTheme="majorEastAsia"/>
          <w:sz w:val="22"/>
        </w:rPr>
      </w:pPr>
      <w:r w:rsidRPr="00E61494">
        <w:rPr>
          <w:rFonts w:asciiTheme="majorEastAsia" w:eastAsiaTheme="majorEastAsia" w:hAnsiTheme="majorEastAsia" w:hint="eastAsia"/>
          <w:sz w:val="22"/>
        </w:rPr>
        <w:t>（最近１か月の売上高の減少率）</w:t>
      </w:r>
    </w:p>
    <w:p w14:paraId="737893F8" w14:textId="77777777" w:rsidR="006F386F" w:rsidRPr="0070772F" w:rsidRDefault="006F386F" w:rsidP="006F38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10306" w:type="dxa"/>
        <w:tblLook w:val="04A0" w:firstRow="1" w:lastRow="0" w:firstColumn="1" w:lastColumn="0" w:noHBand="0" w:noVBand="1"/>
      </w:tblPr>
      <w:tblGrid>
        <w:gridCol w:w="6528"/>
        <w:gridCol w:w="1717"/>
        <w:gridCol w:w="2061"/>
      </w:tblGrid>
      <w:tr w:rsidR="006F386F" w:rsidRPr="0070772F" w14:paraId="571F7277" w14:textId="77777777" w:rsidTr="00416CD4">
        <w:trPr>
          <w:trHeight w:val="548"/>
        </w:trPr>
        <w:tc>
          <w:tcPr>
            <w:tcW w:w="6528" w:type="dxa"/>
          </w:tcPr>
          <w:p w14:paraId="5015A59B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円　－【Ａ】　　　　　　　円</w:t>
            </w:r>
          </w:p>
        </w:tc>
        <w:tc>
          <w:tcPr>
            <w:tcW w:w="1717" w:type="dxa"/>
            <w:vMerge w:val="restart"/>
            <w:vAlign w:val="center"/>
          </w:tcPr>
          <w:p w14:paraId="697F1255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2061" w:type="dxa"/>
            <w:vMerge w:val="restart"/>
            <w:vAlign w:val="center"/>
          </w:tcPr>
          <w:p w14:paraId="4AEF3DB7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6F386F" w:rsidRPr="0070772F" w14:paraId="406E6403" w14:textId="77777777" w:rsidTr="00416CD4">
        <w:trPr>
          <w:trHeight w:val="580"/>
        </w:trPr>
        <w:tc>
          <w:tcPr>
            <w:tcW w:w="6528" w:type="dxa"/>
          </w:tcPr>
          <w:p w14:paraId="6C772907" w14:textId="77777777" w:rsidR="006F386F" w:rsidRPr="0070772F" w:rsidRDefault="006F386F" w:rsidP="00416CD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【Ｂ】　　　　　　　円</w:t>
            </w:r>
          </w:p>
        </w:tc>
        <w:tc>
          <w:tcPr>
            <w:tcW w:w="1717" w:type="dxa"/>
            <w:vMerge/>
          </w:tcPr>
          <w:p w14:paraId="326DDDAA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1" w:type="dxa"/>
            <w:vMerge/>
          </w:tcPr>
          <w:p w14:paraId="3BDDA0CB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28D9F0" w14:textId="003DCA12" w:rsidR="001C033E" w:rsidRDefault="001C033E" w:rsidP="001C033E">
      <w:pPr>
        <w:ind w:leftChars="2200" w:left="4620" w:firstLineChars="1000" w:firstLine="2200"/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（小数点第２位以下を</w:t>
      </w:r>
      <w:r w:rsidRPr="00372C0E">
        <w:rPr>
          <w:rFonts w:asciiTheme="majorEastAsia" w:eastAsiaTheme="majorEastAsia" w:hAnsiTheme="majorEastAsia" w:hint="eastAsia"/>
          <w:sz w:val="22"/>
          <w:u w:val="wave"/>
        </w:rPr>
        <w:t>切り捨て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35EC258D" w14:textId="4183F3B2" w:rsidR="001C033E" w:rsidRPr="001C033E" w:rsidRDefault="001C033E" w:rsidP="001F74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4ADF0DEC" w14:textId="77777777" w:rsidR="001C033E" w:rsidRPr="006F386F" w:rsidRDefault="001C033E" w:rsidP="001F74E8">
      <w:pPr>
        <w:jc w:val="left"/>
        <w:rPr>
          <w:rFonts w:asciiTheme="majorEastAsia" w:eastAsiaTheme="majorEastAsia" w:hAnsiTheme="majorEastAsia" w:hint="eastAsia"/>
          <w:sz w:val="22"/>
          <w:u w:val="single"/>
        </w:rPr>
      </w:pPr>
    </w:p>
    <w:p w14:paraId="74332704" w14:textId="77777777" w:rsidR="006F386F" w:rsidRDefault="006F386F" w:rsidP="001F74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679D1F07" w14:textId="0B0E0CA2" w:rsidR="001F74E8" w:rsidRDefault="006F386F" w:rsidP="001F74E8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２．最近３か月の売上高の比較</w:t>
      </w:r>
    </w:p>
    <w:p w14:paraId="60B79150" w14:textId="77777777" w:rsidR="006F386F" w:rsidRPr="00072144" w:rsidRDefault="006F386F" w:rsidP="001F74E8">
      <w:pPr>
        <w:jc w:val="left"/>
        <w:rPr>
          <w:rFonts w:asciiTheme="majorEastAsia" w:eastAsiaTheme="majorEastAsia" w:hAnsiTheme="majorEastAsia"/>
          <w:b/>
          <w:sz w:val="22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6F386F" w14:paraId="07EFD9C2" w14:textId="77777777" w:rsidTr="00416CD4">
        <w:tc>
          <w:tcPr>
            <w:tcW w:w="5807" w:type="dxa"/>
          </w:tcPr>
          <w:p w14:paraId="61ADED4E" w14:textId="77777777" w:rsidR="006F386F" w:rsidRPr="003A29E8" w:rsidRDefault="006F386F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7B356C">
              <w:rPr>
                <w:rFonts w:asciiTheme="majorEastAsia" w:eastAsiaTheme="majorEastAsia" w:hAnsiTheme="majorEastAsia" w:hint="eastAsia"/>
                <w:sz w:val="22"/>
              </w:rPr>
              <w:t>Ａの期間後２か月間の見込み売上高【Ｃ】</w:t>
            </w:r>
          </w:p>
        </w:tc>
        <w:tc>
          <w:tcPr>
            <w:tcW w:w="4649" w:type="dxa"/>
          </w:tcPr>
          <w:p w14:paraId="6875BD66" w14:textId="77777777" w:rsidR="006F386F" w:rsidRPr="00E61494" w:rsidRDefault="006F386F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円</w:t>
            </w:r>
          </w:p>
        </w:tc>
      </w:tr>
      <w:tr w:rsidR="006F386F" w14:paraId="010C1497" w14:textId="77777777" w:rsidTr="00416CD4">
        <w:tc>
          <w:tcPr>
            <w:tcW w:w="5807" w:type="dxa"/>
            <w:shd w:val="clear" w:color="auto" w:fill="FFFFFF" w:themeFill="background1"/>
          </w:tcPr>
          <w:p w14:paraId="1781A9F1" w14:textId="4E7310AC" w:rsidR="006F386F" w:rsidRPr="00C94E71" w:rsidRDefault="006F386F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6F386F">
              <w:rPr>
                <w:rFonts w:asciiTheme="majorEastAsia" w:eastAsiaTheme="majorEastAsia" w:hAnsiTheme="majorEastAsia" w:hint="eastAsia"/>
                <w:sz w:val="22"/>
              </w:rPr>
              <w:t>Ａを含む最近３か月間の売上高【Ｄ】</w:t>
            </w:r>
          </w:p>
        </w:tc>
        <w:tc>
          <w:tcPr>
            <w:tcW w:w="4649" w:type="dxa"/>
          </w:tcPr>
          <w:p w14:paraId="64613A72" w14:textId="77777777" w:rsidR="006F386F" w:rsidRPr="00E61494" w:rsidRDefault="006F386F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6149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円</w:t>
            </w:r>
          </w:p>
        </w:tc>
      </w:tr>
      <w:tr w:rsidR="006F386F" w14:paraId="23DFE9A6" w14:textId="77777777" w:rsidTr="00416CD4">
        <w:tc>
          <w:tcPr>
            <w:tcW w:w="5807" w:type="dxa"/>
            <w:shd w:val="clear" w:color="auto" w:fill="FFFFFF" w:themeFill="background1"/>
          </w:tcPr>
          <w:p w14:paraId="477E8AEB" w14:textId="4022B0BE" w:rsidR="006F386F" w:rsidRPr="00E61494" w:rsidRDefault="006F386F" w:rsidP="00416CD4">
            <w:pPr>
              <w:rPr>
                <w:rFonts w:asciiTheme="majorEastAsia" w:eastAsiaTheme="majorEastAsia" w:hAnsiTheme="majorEastAsia"/>
                <w:sz w:val="22"/>
              </w:rPr>
            </w:pPr>
            <w:r w:rsidRPr="006F386F">
              <w:rPr>
                <w:rFonts w:asciiTheme="majorEastAsia" w:eastAsiaTheme="majorEastAsia" w:hAnsiTheme="majorEastAsia" w:hint="eastAsia"/>
                <w:sz w:val="22"/>
              </w:rPr>
              <w:t>最近３か月の見込み売上高【Ａ＋Ｃ】</w:t>
            </w:r>
          </w:p>
        </w:tc>
        <w:tc>
          <w:tcPr>
            <w:tcW w:w="4649" w:type="dxa"/>
          </w:tcPr>
          <w:p w14:paraId="5CA43DB3" w14:textId="77777777" w:rsidR="006F386F" w:rsidRPr="00E61494" w:rsidRDefault="006F386F" w:rsidP="00416CD4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14:paraId="2BC90DD3" w14:textId="65FF9FE1" w:rsidR="001F74E8" w:rsidRDefault="001F74E8" w:rsidP="001F74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1AA55DF2" w14:textId="68869F8F" w:rsidR="006F386F" w:rsidRPr="006F386F" w:rsidRDefault="006F386F" w:rsidP="001F74E8">
      <w:pPr>
        <w:jc w:val="left"/>
        <w:rPr>
          <w:rFonts w:asciiTheme="majorEastAsia" w:eastAsiaTheme="majorEastAsia" w:hAnsiTheme="majorEastAsia"/>
          <w:sz w:val="22"/>
        </w:rPr>
      </w:pPr>
      <w:r w:rsidRPr="006F386F">
        <w:rPr>
          <w:rFonts w:asciiTheme="majorEastAsia" w:eastAsiaTheme="majorEastAsia" w:hAnsiTheme="majorEastAsia" w:hint="eastAsia"/>
          <w:sz w:val="22"/>
        </w:rPr>
        <w:t>（最近３か月の売上高の減少率）</w:t>
      </w:r>
      <w:r w:rsidRPr="006F386F">
        <w:rPr>
          <w:rFonts w:asciiTheme="majorEastAsia" w:eastAsiaTheme="majorEastAsia" w:hAnsiTheme="majorEastAsia"/>
          <w:sz w:val="22"/>
        </w:rPr>
        <w:cr/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6528"/>
        <w:gridCol w:w="1717"/>
        <w:gridCol w:w="2061"/>
      </w:tblGrid>
      <w:tr w:rsidR="006F386F" w:rsidRPr="0070772F" w14:paraId="770CF780" w14:textId="77777777" w:rsidTr="00416CD4">
        <w:trPr>
          <w:trHeight w:val="548"/>
        </w:trPr>
        <w:tc>
          <w:tcPr>
            <w:tcW w:w="6528" w:type="dxa"/>
          </w:tcPr>
          <w:p w14:paraId="130F6C7E" w14:textId="414EDFF6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【Ｄ】　　　　　　　円　－【Ａ＋Ｃ】　　　　　　　円</w:t>
            </w:r>
          </w:p>
        </w:tc>
        <w:tc>
          <w:tcPr>
            <w:tcW w:w="1717" w:type="dxa"/>
            <w:vMerge w:val="restart"/>
            <w:vAlign w:val="center"/>
          </w:tcPr>
          <w:p w14:paraId="51C1DCA3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2061" w:type="dxa"/>
            <w:vMerge w:val="restart"/>
            <w:vAlign w:val="center"/>
          </w:tcPr>
          <w:p w14:paraId="153A4244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6F386F" w:rsidRPr="0070772F" w14:paraId="6C568EF8" w14:textId="77777777" w:rsidTr="00416CD4">
        <w:trPr>
          <w:trHeight w:val="580"/>
        </w:trPr>
        <w:tc>
          <w:tcPr>
            <w:tcW w:w="6528" w:type="dxa"/>
          </w:tcPr>
          <w:p w14:paraId="477FF0AC" w14:textId="4543F012" w:rsidR="006F386F" w:rsidRPr="0070772F" w:rsidRDefault="006F386F" w:rsidP="00416CD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【Ｄ】　　　　　　　　　円</w:t>
            </w:r>
          </w:p>
        </w:tc>
        <w:tc>
          <w:tcPr>
            <w:tcW w:w="1717" w:type="dxa"/>
            <w:vMerge/>
          </w:tcPr>
          <w:p w14:paraId="1240C40A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1" w:type="dxa"/>
            <w:vMerge/>
          </w:tcPr>
          <w:p w14:paraId="59AD6708" w14:textId="77777777" w:rsidR="006F386F" w:rsidRPr="0070772F" w:rsidRDefault="006F386F" w:rsidP="00416CD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4675E9" w14:textId="7E265271" w:rsidR="006F386F" w:rsidRPr="006F386F" w:rsidRDefault="006F386F" w:rsidP="001F74E8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041DB573" w14:textId="1A21020E" w:rsidR="001F74E8" w:rsidRDefault="006F386F" w:rsidP="006F386F">
      <w:pPr>
        <w:ind w:leftChars="2200" w:left="4620" w:firstLineChars="1000" w:firstLine="22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1F74E8">
        <w:rPr>
          <w:rFonts w:asciiTheme="majorEastAsia" w:eastAsiaTheme="majorEastAsia" w:hAnsiTheme="majorEastAsia" w:hint="eastAsia"/>
          <w:sz w:val="22"/>
        </w:rPr>
        <w:t>小数点第２位以下を</w:t>
      </w:r>
      <w:r w:rsidR="001F74E8" w:rsidRPr="00372C0E">
        <w:rPr>
          <w:rFonts w:asciiTheme="majorEastAsia" w:eastAsiaTheme="majorEastAsia" w:hAnsiTheme="majorEastAsia" w:hint="eastAsia"/>
          <w:sz w:val="22"/>
          <w:u w:val="wave"/>
        </w:rPr>
        <w:t>切り捨て</w:t>
      </w:r>
      <w:r w:rsidR="001F74E8">
        <w:rPr>
          <w:rFonts w:asciiTheme="majorEastAsia" w:eastAsiaTheme="majorEastAsia" w:hAnsiTheme="majorEastAsia" w:hint="eastAsia"/>
          <w:sz w:val="22"/>
        </w:rPr>
        <w:t>）</w:t>
      </w:r>
    </w:p>
    <w:p w14:paraId="19116558" w14:textId="77777777" w:rsidR="001F74E8" w:rsidRPr="001F74E8" w:rsidRDefault="001F74E8" w:rsidP="001F74E8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</w:rPr>
      </w:pPr>
    </w:p>
    <w:p w14:paraId="75AD886B" w14:textId="77777777" w:rsidR="001F74E8" w:rsidRPr="006F386F" w:rsidRDefault="001F74E8" w:rsidP="001C033E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</w:p>
    <w:sectPr w:rsidR="001F74E8" w:rsidRPr="006F386F" w:rsidSect="007A6466">
      <w:pgSz w:w="11906" w:h="16838"/>
      <w:pgMar w:top="720" w:right="720" w:bottom="720" w:left="720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6F09D" w14:textId="77777777" w:rsidR="003F7FF0" w:rsidRDefault="00782E57">
      <w:r>
        <w:separator/>
      </w:r>
    </w:p>
  </w:endnote>
  <w:endnote w:type="continuationSeparator" w:id="0">
    <w:p w14:paraId="69C53ABF" w14:textId="77777777" w:rsidR="003F7FF0" w:rsidRDefault="0078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C3D71" w14:textId="77777777" w:rsidR="003F7FF0" w:rsidRDefault="00782E57">
      <w:r>
        <w:separator/>
      </w:r>
    </w:p>
  </w:footnote>
  <w:footnote w:type="continuationSeparator" w:id="0">
    <w:p w14:paraId="4EC96221" w14:textId="77777777" w:rsidR="003F7FF0" w:rsidRDefault="0078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14151D"/>
    <w:rsid w:val="00181483"/>
    <w:rsid w:val="001C033E"/>
    <w:rsid w:val="001F74E8"/>
    <w:rsid w:val="00204F8E"/>
    <w:rsid w:val="002B0F00"/>
    <w:rsid w:val="002D3161"/>
    <w:rsid w:val="003A3E7E"/>
    <w:rsid w:val="003F7FF0"/>
    <w:rsid w:val="004D09F8"/>
    <w:rsid w:val="004E614D"/>
    <w:rsid w:val="004F0054"/>
    <w:rsid w:val="006A73B2"/>
    <w:rsid w:val="006F386F"/>
    <w:rsid w:val="00772A6A"/>
    <w:rsid w:val="00782E57"/>
    <w:rsid w:val="007A6466"/>
    <w:rsid w:val="007B5F1A"/>
    <w:rsid w:val="008466C8"/>
    <w:rsid w:val="008717B6"/>
    <w:rsid w:val="008D768D"/>
    <w:rsid w:val="00902702"/>
    <w:rsid w:val="009620E2"/>
    <w:rsid w:val="009D5AAA"/>
    <w:rsid w:val="00A548AC"/>
    <w:rsid w:val="00A6504F"/>
    <w:rsid w:val="00A71118"/>
    <w:rsid w:val="00AE0117"/>
    <w:rsid w:val="00BA2486"/>
    <w:rsid w:val="00BB5ACC"/>
    <w:rsid w:val="00BE1694"/>
    <w:rsid w:val="00C23D4B"/>
    <w:rsid w:val="00D0777E"/>
    <w:rsid w:val="00D35F50"/>
    <w:rsid w:val="00D47BC5"/>
    <w:rsid w:val="00D546A8"/>
    <w:rsid w:val="00E6592E"/>
    <w:rsid w:val="00EB3ECD"/>
    <w:rsid w:val="00EC0914"/>
    <w:rsid w:val="00EE28B6"/>
    <w:rsid w:val="00EE632F"/>
    <w:rsid w:val="00F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44D5E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Administrator</cp:lastModifiedBy>
  <cp:revision>41</cp:revision>
  <cp:lastPrinted>2024-04-22T03:03:00Z</cp:lastPrinted>
  <dcterms:created xsi:type="dcterms:W3CDTF">2020-04-30T05:41:00Z</dcterms:created>
  <dcterms:modified xsi:type="dcterms:W3CDTF">2025-01-15T11:23:00Z</dcterms:modified>
</cp:coreProperties>
</file>