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15" w:rsidRPr="00844D7E" w:rsidRDefault="000C54A8" w:rsidP="000C54A8">
      <w:pPr>
        <w:jc w:val="center"/>
        <w:rPr>
          <w:rFonts w:ascii="ＭＳ Ｐゴシック" w:eastAsia="ＭＳ Ｐゴシック" w:hAnsi="ＭＳ Ｐゴシック"/>
          <w:sz w:val="28"/>
        </w:rPr>
      </w:pPr>
      <w:r w:rsidRPr="00844D7E">
        <w:rPr>
          <w:rFonts w:ascii="ＭＳ Ｐゴシック" w:eastAsia="ＭＳ Ｐゴシック" w:hAnsi="ＭＳ Ｐゴシック" w:hint="eastAsia"/>
          <w:sz w:val="28"/>
        </w:rPr>
        <w:t>補助事業収支計画書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C54A8" w:rsidRPr="00844D7E" w:rsidTr="00F37C89">
        <w:tc>
          <w:tcPr>
            <w:tcW w:w="212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申請者名</w:t>
            </w:r>
          </w:p>
        </w:tc>
        <w:tc>
          <w:tcPr>
            <w:tcW w:w="7506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37C89" w:rsidRPr="00844D7E" w:rsidTr="00F37C89">
        <w:tc>
          <w:tcPr>
            <w:tcW w:w="2122" w:type="dxa"/>
          </w:tcPr>
          <w:p w:rsidR="00F37C89" w:rsidRPr="00844D7E" w:rsidRDefault="00F37C89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補助事業実施期間</w:t>
            </w:r>
          </w:p>
        </w:tc>
        <w:tc>
          <w:tcPr>
            <w:tcW w:w="7506" w:type="dxa"/>
          </w:tcPr>
          <w:p w:rsidR="00F37C89" w:rsidRPr="00844D7E" w:rsidRDefault="00F37C89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　　年　　　月　　　日　～　令和　　　　年　　　月　　　日</w:t>
            </w:r>
          </w:p>
        </w:tc>
      </w:tr>
    </w:tbl>
    <w:p w:rsidR="000C54A8" w:rsidRPr="00844D7E" w:rsidRDefault="000C54A8" w:rsidP="000C54A8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0C54A8" w:rsidP="000C54A8">
      <w:pPr>
        <w:jc w:val="left"/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2120"/>
      </w:tblGrid>
      <w:tr w:rsidR="000C54A8" w:rsidRPr="00844D7E" w:rsidTr="008E6E20">
        <w:tc>
          <w:tcPr>
            <w:tcW w:w="1555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835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20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8E6E20">
        <w:tc>
          <w:tcPr>
            <w:tcW w:w="1555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補助金</w:t>
            </w:r>
          </w:p>
        </w:tc>
        <w:tc>
          <w:tcPr>
            <w:tcW w:w="2835" w:type="dxa"/>
          </w:tcPr>
          <w:p w:rsidR="000C54A8" w:rsidRPr="00844D7E" w:rsidRDefault="008E6E20" w:rsidP="008E6E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新たな観光</w:t>
            </w:r>
            <w:r w:rsidR="00093878" w:rsidRPr="00093878">
              <w:rPr>
                <w:rFonts w:ascii="ＭＳ Ｐゴシック" w:eastAsia="ＭＳ Ｐゴシック" w:hAnsi="ＭＳ Ｐゴシック" w:hint="eastAsia"/>
                <w:sz w:val="22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促進</w:t>
            </w:r>
            <w:r w:rsidR="00093878" w:rsidRPr="00093878">
              <w:rPr>
                <w:rFonts w:ascii="ＭＳ Ｐゴシック" w:eastAsia="ＭＳ Ｐゴシック" w:hAnsi="ＭＳ Ｐゴシック" w:hint="eastAsia"/>
                <w:sz w:val="22"/>
              </w:rPr>
              <w:t>補助金</w:t>
            </w:r>
          </w:p>
        </w:tc>
        <w:tc>
          <w:tcPr>
            <w:tcW w:w="3118" w:type="dxa"/>
          </w:tcPr>
          <w:p w:rsidR="000C54A8" w:rsidRPr="008E6E20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E6E20">
        <w:tc>
          <w:tcPr>
            <w:tcW w:w="1555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借入金</w:t>
            </w:r>
          </w:p>
        </w:tc>
        <w:tc>
          <w:tcPr>
            <w:tcW w:w="2835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E6E20">
        <w:tc>
          <w:tcPr>
            <w:tcW w:w="1555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自己資金</w:t>
            </w:r>
          </w:p>
        </w:tc>
        <w:tc>
          <w:tcPr>
            <w:tcW w:w="2835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44D7E">
        <w:tc>
          <w:tcPr>
            <w:tcW w:w="7508" w:type="dxa"/>
            <w:gridSpan w:val="3"/>
            <w:tcBorders>
              <w:right w:val="single" w:sz="18" w:space="0" w:color="auto"/>
            </w:tcBorders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収入合計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80"/>
        <w:gridCol w:w="2405"/>
        <w:gridCol w:w="2545"/>
        <w:gridCol w:w="2116"/>
      </w:tblGrid>
      <w:tr w:rsidR="000C54A8" w:rsidRPr="00844D7E" w:rsidTr="00281A33">
        <w:tc>
          <w:tcPr>
            <w:tcW w:w="2562" w:type="dxa"/>
            <w:gridSpan w:val="2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40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254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16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281A33">
        <w:tc>
          <w:tcPr>
            <w:tcW w:w="582" w:type="dxa"/>
            <w:vMerge w:val="restart"/>
            <w:textDirection w:val="tbRlV"/>
          </w:tcPr>
          <w:p w:rsidR="000C54A8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補助対象経費</w:t>
            </w: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小計（Ａ）</w:t>
            </w: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 w:val="restart"/>
            <w:textDirection w:val="tbRlV"/>
          </w:tcPr>
          <w:p w:rsidR="00281A33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補助対象外経費</w:t>
            </w: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844D7E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</w:t>
            </w: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844D7E"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支出合計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E6E20" w:rsidRDefault="008E6E20" w:rsidP="000C54A8">
      <w:pPr>
        <w:rPr>
          <w:rFonts w:ascii="ＭＳ Ｐゴシック" w:eastAsia="ＭＳ Ｐゴシック" w:hAnsi="ＭＳ Ｐゴシック"/>
          <w:sz w:val="22"/>
        </w:rPr>
      </w:pPr>
    </w:p>
    <w:p w:rsidR="008E6E20" w:rsidRDefault="008E6E20" w:rsidP="000C54A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■補助申請額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4"/>
        <w:gridCol w:w="2545"/>
        <w:gridCol w:w="2114"/>
      </w:tblGrid>
      <w:tr w:rsidR="008E6E20" w:rsidTr="00845AF2">
        <w:tc>
          <w:tcPr>
            <w:tcW w:w="4957" w:type="dxa"/>
          </w:tcPr>
          <w:p w:rsidR="008E6E20" w:rsidRPr="00844D7E" w:rsidRDefault="008E6E20" w:rsidP="00845A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845AF2">
              <w:rPr>
                <w:rFonts w:ascii="ＭＳ Ｐゴシック" w:eastAsia="ＭＳ Ｐゴシック" w:hAnsi="ＭＳ Ｐゴシック" w:hint="eastAsia"/>
                <w:sz w:val="22"/>
              </w:rPr>
              <w:t>初回申請の場合の上限額は、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５０</w:t>
            </w: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万円</w:t>
            </w:r>
            <w:r w:rsidR="00845AF2">
              <w:rPr>
                <w:rFonts w:ascii="ＭＳ Ｐゴシック" w:eastAsia="ＭＳ Ｐゴシック" w:hAnsi="ＭＳ Ｐゴシック" w:hint="eastAsia"/>
                <w:sz w:val="22"/>
              </w:rPr>
              <w:t>。過去に補助金の交付を受けたことがある場合の上限額は３０万円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とする。</w:t>
            </w:r>
          </w:p>
        </w:tc>
        <w:tc>
          <w:tcPr>
            <w:tcW w:w="2551" w:type="dxa"/>
            <w:tcBorders>
              <w:right w:val="single" w:sz="24" w:space="0" w:color="auto"/>
            </w:tcBorders>
            <w:vAlign w:val="center"/>
          </w:tcPr>
          <w:p w:rsidR="008E6E20" w:rsidRDefault="008E6E20" w:rsidP="00845A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（Ａ）×補助率（1/2）＝</w:t>
            </w:r>
          </w:p>
          <w:p w:rsidR="00845AF2" w:rsidRPr="00844D7E" w:rsidRDefault="00845AF2" w:rsidP="00845AF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※千円未満切り捨て</w:t>
            </w:r>
          </w:p>
        </w:tc>
        <w:tc>
          <w:tcPr>
            <w:tcW w:w="2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E6E20" w:rsidRDefault="008E6E20" w:rsidP="008E6E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E6E20" w:rsidRDefault="008E6E20" w:rsidP="000C54A8">
      <w:pPr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※収入合計と支出合計の金額が一致するように記入してください。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※科目ごとに集計して記入してください。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※積算根拠となる見積書等を添付してください。</w:t>
      </w:r>
      <w:bookmarkStart w:id="0" w:name="_GoBack"/>
      <w:bookmarkEnd w:id="0"/>
    </w:p>
    <w:sectPr w:rsidR="00844D7E" w:rsidRPr="00844D7E" w:rsidSect="000C54A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A2" w:rsidRDefault="004E5BA2" w:rsidP="00C04B7F">
      <w:r>
        <w:separator/>
      </w:r>
    </w:p>
  </w:endnote>
  <w:endnote w:type="continuationSeparator" w:id="0">
    <w:p w:rsidR="004E5BA2" w:rsidRDefault="004E5BA2" w:rsidP="00C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A2" w:rsidRDefault="004E5BA2" w:rsidP="00C04B7F">
      <w:r>
        <w:separator/>
      </w:r>
    </w:p>
  </w:footnote>
  <w:footnote w:type="continuationSeparator" w:id="0">
    <w:p w:rsidR="004E5BA2" w:rsidRDefault="004E5BA2" w:rsidP="00C0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A8"/>
    <w:rsid w:val="00011615"/>
    <w:rsid w:val="00093878"/>
    <w:rsid w:val="000C54A8"/>
    <w:rsid w:val="001911E0"/>
    <w:rsid w:val="00281A33"/>
    <w:rsid w:val="002928DA"/>
    <w:rsid w:val="002F28B7"/>
    <w:rsid w:val="004E5BA2"/>
    <w:rsid w:val="0051476A"/>
    <w:rsid w:val="007F7C85"/>
    <w:rsid w:val="00844D7E"/>
    <w:rsid w:val="00845AF2"/>
    <w:rsid w:val="008E6E20"/>
    <w:rsid w:val="0098036B"/>
    <w:rsid w:val="00C04B7F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542DFD"/>
  <w15:chartTrackingRefBased/>
  <w15:docId w15:val="{275412A0-C8DD-47C6-B5C5-65B3E13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B7F"/>
  </w:style>
  <w:style w:type="paragraph" w:styleId="a6">
    <w:name w:val="footer"/>
    <w:basedOn w:val="a"/>
    <w:link w:val="a7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2</dc:creator>
  <cp:keywords/>
  <dc:description/>
  <cp:lastModifiedBy>0863</cp:lastModifiedBy>
  <cp:revision>8</cp:revision>
  <dcterms:created xsi:type="dcterms:W3CDTF">2021-03-30T09:10:00Z</dcterms:created>
  <dcterms:modified xsi:type="dcterms:W3CDTF">2024-03-22T21:35:00Z</dcterms:modified>
</cp:coreProperties>
</file>