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DB40" w14:textId="04B070CA" w:rsidR="00061B76" w:rsidRDefault="00215DDF" w:rsidP="00B076B1">
      <w:pPr>
        <w:tabs>
          <w:tab w:val="left" w:pos="8222"/>
          <w:tab w:val="left" w:pos="8647"/>
        </w:tabs>
        <w:snapToGrid w:val="0"/>
        <w:ind w:rightChars="-117" w:right="-284"/>
        <w:rPr>
          <w:rFonts w:hAnsi="ＭＳ 明朝"/>
        </w:rPr>
      </w:pPr>
      <w:r w:rsidRPr="00DB336E">
        <w:rPr>
          <w:rFonts w:hAnsi="ＭＳ 明朝" w:hint="eastAsia"/>
        </w:rPr>
        <w:t>様式第１号</w:t>
      </w:r>
      <w:bookmarkStart w:id="0" w:name="_Hlk116826238"/>
      <w:r w:rsidR="00061B76" w:rsidRPr="00DB336E">
        <w:rPr>
          <w:rFonts w:hAnsi="ＭＳ 明朝" w:hint="eastAsia"/>
        </w:rPr>
        <w:t>（第</w:t>
      </w:r>
      <w:r w:rsidR="007779D1" w:rsidRPr="00DB336E">
        <w:rPr>
          <w:rFonts w:hAnsi="ＭＳ 明朝" w:hint="eastAsia"/>
        </w:rPr>
        <w:t>６</w:t>
      </w:r>
      <w:r w:rsidR="00061B76" w:rsidRPr="00DB336E">
        <w:rPr>
          <w:rFonts w:hAnsi="ＭＳ 明朝" w:hint="eastAsia"/>
        </w:rPr>
        <w:t>条関係）</w:t>
      </w:r>
      <w:bookmarkEnd w:id="0"/>
      <w:r w:rsidR="00A63689">
        <w:rPr>
          <w:rFonts w:hAnsi="ＭＳ 明朝" w:hint="eastAsia"/>
        </w:rPr>
        <w:t xml:space="preserve">　　　　　　　</w:t>
      </w:r>
      <w:r w:rsidR="008A6278">
        <w:rPr>
          <w:rFonts w:hAnsi="ＭＳ 明朝" w:hint="eastAsia"/>
        </w:rPr>
        <w:t xml:space="preserve">　　　　　　</w:t>
      </w:r>
      <w:r w:rsidR="00A63689">
        <w:rPr>
          <w:rFonts w:hAnsi="ＭＳ 明朝" w:hint="eastAsia"/>
        </w:rPr>
        <w:t xml:space="preserve">　　　　　　　　　　（農業者用）</w:t>
      </w:r>
    </w:p>
    <w:p w14:paraId="0E18EEB3" w14:textId="77777777" w:rsidR="00B076B1" w:rsidRDefault="00B076B1" w:rsidP="00B076B1">
      <w:pPr>
        <w:tabs>
          <w:tab w:val="left" w:pos="8222"/>
          <w:tab w:val="left" w:pos="8647"/>
        </w:tabs>
        <w:snapToGrid w:val="0"/>
        <w:ind w:rightChars="-117" w:right="-284"/>
        <w:rPr>
          <w:rFonts w:hAnsi="ＭＳ 明朝"/>
        </w:rPr>
      </w:pPr>
    </w:p>
    <w:p w14:paraId="0AD4A177" w14:textId="2ED05D61" w:rsidR="00D4045E" w:rsidRDefault="00D4045E" w:rsidP="00B076B1">
      <w:pPr>
        <w:snapToGrid w:val="0"/>
        <w:jc w:val="right"/>
        <w:rPr>
          <w:rFonts w:hAnsi="ＭＳ 明朝"/>
        </w:rPr>
      </w:pPr>
      <w:r w:rsidRPr="00DB336E">
        <w:rPr>
          <w:rFonts w:hAnsi="ＭＳ 明朝" w:hint="eastAsia"/>
        </w:rPr>
        <w:t>年</w:t>
      </w:r>
      <w:r w:rsidR="00D058CF">
        <w:rPr>
          <w:rFonts w:hAnsi="ＭＳ 明朝" w:hint="eastAsia"/>
        </w:rPr>
        <w:t xml:space="preserve">　</w:t>
      </w:r>
      <w:r w:rsidRPr="00DB336E">
        <w:rPr>
          <w:rFonts w:hAnsi="ＭＳ 明朝" w:hint="eastAsia"/>
        </w:rPr>
        <w:t xml:space="preserve">　月</w:t>
      </w:r>
      <w:r w:rsidR="00D058CF">
        <w:rPr>
          <w:rFonts w:hAnsi="ＭＳ 明朝" w:hint="eastAsia"/>
        </w:rPr>
        <w:t xml:space="preserve">　</w:t>
      </w:r>
      <w:r w:rsidRPr="00DB336E">
        <w:rPr>
          <w:rFonts w:hAnsi="ＭＳ 明朝" w:hint="eastAsia"/>
        </w:rPr>
        <w:t xml:space="preserve">　日</w:t>
      </w:r>
    </w:p>
    <w:p w14:paraId="63DC192F" w14:textId="77777777" w:rsidR="00B076B1" w:rsidRPr="00DB336E" w:rsidRDefault="00B076B1" w:rsidP="00B076B1">
      <w:pPr>
        <w:snapToGrid w:val="0"/>
        <w:jc w:val="right"/>
        <w:rPr>
          <w:rFonts w:hAnsi="ＭＳ 明朝"/>
        </w:rPr>
      </w:pPr>
    </w:p>
    <w:p w14:paraId="1A430483" w14:textId="2C7EC156" w:rsidR="00D4045E" w:rsidRPr="00DB336E" w:rsidRDefault="00D4045E" w:rsidP="00B076B1">
      <w:pPr>
        <w:snapToGrid w:val="0"/>
        <w:rPr>
          <w:rFonts w:hAnsi="ＭＳ 明朝"/>
        </w:rPr>
      </w:pPr>
      <w:r w:rsidRPr="00DB336E">
        <w:rPr>
          <w:rFonts w:hAnsi="ＭＳ 明朝" w:hint="eastAsia"/>
        </w:rPr>
        <w:t>古賀市長　宛</w:t>
      </w:r>
    </w:p>
    <w:p w14:paraId="1810C47F" w14:textId="6E4EF3E6" w:rsidR="00D4045E" w:rsidRDefault="002D0C61" w:rsidP="002B6553">
      <w:pPr>
        <w:snapToGrid w:val="0"/>
        <w:ind w:firstLine="2794"/>
        <w:rPr>
          <w:rFonts w:hAnsi="ＭＳ 明朝"/>
        </w:rPr>
      </w:pPr>
      <w:r>
        <w:rPr>
          <w:rFonts w:hAnsi="ＭＳ 明朝" w:hint="eastAsia"/>
        </w:rPr>
        <w:t xml:space="preserve">申請者　　</w:t>
      </w:r>
      <w:bookmarkStart w:id="1" w:name="_Hlk190695884"/>
      <w:r w:rsidR="00D4045E" w:rsidRPr="00DB336E">
        <w:rPr>
          <w:rFonts w:hAnsi="ＭＳ 明朝" w:hint="eastAsia"/>
        </w:rPr>
        <w:t>住　　所</w:t>
      </w:r>
      <w:bookmarkEnd w:id="1"/>
    </w:p>
    <w:p w14:paraId="6B7FB83B" w14:textId="4CCD04F6" w:rsidR="002D0C61" w:rsidRPr="0098155B" w:rsidRDefault="002D0C61" w:rsidP="00B076B1">
      <w:pPr>
        <w:snapToGrid w:val="0"/>
        <w:ind w:firstLine="4064"/>
        <w:rPr>
          <w:rFonts w:hAnsi="ＭＳ 明朝"/>
          <w:sz w:val="20"/>
          <w:szCs w:val="20"/>
        </w:rPr>
      </w:pPr>
      <w:r w:rsidRPr="0098155B">
        <w:rPr>
          <w:rFonts w:hAnsi="ＭＳ 明朝" w:hint="eastAsia"/>
          <w:sz w:val="20"/>
          <w:szCs w:val="20"/>
        </w:rPr>
        <w:t>（又は所在地）</w:t>
      </w:r>
    </w:p>
    <w:p w14:paraId="708C0F6C" w14:textId="790925C7" w:rsidR="002D0C61" w:rsidRDefault="004E624E" w:rsidP="002B6553">
      <w:pPr>
        <w:snapToGrid w:val="0"/>
        <w:ind w:firstLine="4064"/>
        <w:rPr>
          <w:rFonts w:hAnsi="ＭＳ 明朝"/>
        </w:rPr>
      </w:pPr>
      <w:r>
        <w:rPr>
          <w:rFonts w:hAnsi="ＭＳ 明朝" w:hint="eastAsia"/>
        </w:rPr>
        <w:t>氏</w:t>
      </w:r>
      <w:r w:rsidR="002D0C6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2D0C61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</w:t>
      </w:r>
      <w:r w:rsidR="004D4793">
        <w:rPr>
          <w:rFonts w:hAnsi="ＭＳ 明朝" w:hint="eastAsia"/>
        </w:rPr>
        <w:t xml:space="preserve">　　　　</w:t>
      </w:r>
      <w:r w:rsidR="00C82216">
        <w:rPr>
          <w:rFonts w:hAnsi="ＭＳ 明朝" w:hint="eastAsia"/>
        </w:rPr>
        <w:t xml:space="preserve">　　</w:t>
      </w:r>
      <w:r w:rsidR="004D4793">
        <w:rPr>
          <w:rFonts w:hAnsi="ＭＳ 明朝" w:hint="eastAsia"/>
        </w:rPr>
        <w:t xml:space="preserve">　　　　　　　　</w:t>
      </w:r>
      <w:r w:rsidR="00D058CF">
        <w:rPr>
          <w:rFonts w:hAnsi="ＭＳ 明朝" w:hint="eastAsia"/>
        </w:rPr>
        <w:t xml:space="preserve">　</w:t>
      </w:r>
    </w:p>
    <w:p w14:paraId="0F66419A" w14:textId="77777777" w:rsidR="002B720D" w:rsidRDefault="002B6553" w:rsidP="002B720D">
      <w:pPr>
        <w:snapToGrid w:val="0"/>
        <w:ind w:firstLine="4064"/>
        <w:rPr>
          <w:rFonts w:hAnsi="ＭＳ 明朝"/>
          <w:sz w:val="20"/>
          <w:szCs w:val="20"/>
        </w:rPr>
      </w:pPr>
      <w:r w:rsidRPr="0098155B">
        <w:rPr>
          <w:rFonts w:hAnsi="ＭＳ 明朝" w:hint="eastAsia"/>
          <w:sz w:val="20"/>
          <w:szCs w:val="20"/>
        </w:rPr>
        <w:t>（</w:t>
      </w:r>
      <w:r w:rsidR="002D0C61" w:rsidRPr="0098155B">
        <w:rPr>
          <w:rFonts w:hAnsi="ＭＳ 明朝" w:hint="eastAsia"/>
          <w:sz w:val="20"/>
          <w:szCs w:val="20"/>
        </w:rPr>
        <w:t>又は団体名</w:t>
      </w:r>
    </w:p>
    <w:p w14:paraId="4A25361E" w14:textId="77777777" w:rsidR="00485EFB" w:rsidRDefault="002D0C61" w:rsidP="00485EFB">
      <w:pPr>
        <w:snapToGrid w:val="0"/>
        <w:ind w:firstLine="4064"/>
        <w:rPr>
          <w:rFonts w:hAnsi="ＭＳ 明朝"/>
          <w:sz w:val="20"/>
          <w:szCs w:val="20"/>
        </w:rPr>
      </w:pPr>
      <w:r w:rsidRPr="0098155B">
        <w:rPr>
          <w:rFonts w:hAnsi="ＭＳ 明朝" w:hint="eastAsia"/>
          <w:sz w:val="20"/>
          <w:szCs w:val="20"/>
        </w:rPr>
        <w:t>代表者氏名</w:t>
      </w:r>
    </w:p>
    <w:p w14:paraId="711B4E92" w14:textId="33973050" w:rsidR="00B076B1" w:rsidRPr="0098155B" w:rsidRDefault="00485EFB" w:rsidP="00485EFB">
      <w:pPr>
        <w:snapToGrid w:val="0"/>
        <w:ind w:firstLine="406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及び代表者印</w:t>
      </w:r>
      <w:r w:rsidR="002D0C61" w:rsidRPr="0098155B">
        <w:rPr>
          <w:rFonts w:hAnsi="ＭＳ 明朝" w:hint="eastAsia"/>
          <w:sz w:val="20"/>
          <w:szCs w:val="20"/>
        </w:rPr>
        <w:t>）</w:t>
      </w:r>
    </w:p>
    <w:p w14:paraId="4BC3E791" w14:textId="1D33B539" w:rsidR="00B076B1" w:rsidRPr="002B6553" w:rsidRDefault="00B076B1" w:rsidP="002B6553">
      <w:pPr>
        <w:snapToGrid w:val="0"/>
        <w:ind w:firstLine="4064"/>
        <w:rPr>
          <w:rFonts w:hAnsi="ＭＳ 明朝"/>
        </w:rPr>
      </w:pPr>
      <w:r w:rsidRPr="002B6553">
        <w:rPr>
          <w:rFonts w:hAnsi="ＭＳ 明朝" w:hint="eastAsia"/>
        </w:rPr>
        <w:t>電話番号</w:t>
      </w:r>
    </w:p>
    <w:p w14:paraId="315BBCE4" w14:textId="77777777" w:rsidR="00D4045E" w:rsidRPr="00DB336E" w:rsidRDefault="00D4045E" w:rsidP="00B076B1">
      <w:pPr>
        <w:snapToGrid w:val="0"/>
        <w:rPr>
          <w:rFonts w:hAnsi="ＭＳ 明朝"/>
        </w:rPr>
      </w:pPr>
    </w:p>
    <w:p w14:paraId="276A5491" w14:textId="52C88FA1" w:rsidR="00D4045E" w:rsidRPr="00DB336E" w:rsidRDefault="00D4045E" w:rsidP="00B076B1">
      <w:pPr>
        <w:snapToGrid w:val="0"/>
        <w:jc w:val="center"/>
        <w:rPr>
          <w:rFonts w:hAnsi="ＭＳ 明朝"/>
        </w:rPr>
      </w:pPr>
      <w:r w:rsidRPr="00DB336E">
        <w:rPr>
          <w:rFonts w:hAnsi="ＭＳ 明朝" w:hint="eastAsia"/>
        </w:rPr>
        <w:t>古賀市</w:t>
      </w:r>
      <w:r w:rsidR="009C2233">
        <w:rPr>
          <w:rFonts w:hAnsi="ＭＳ 明朝" w:hint="eastAsia"/>
        </w:rPr>
        <w:t>農業用資材等</w:t>
      </w:r>
      <w:r w:rsidRPr="00DB336E">
        <w:rPr>
          <w:rFonts w:hAnsi="ＭＳ 明朝" w:hint="eastAsia"/>
        </w:rPr>
        <w:t>高騰対策農業者支援金交付申請書兼実績報告書</w:t>
      </w:r>
      <w:r w:rsidR="00A63689">
        <w:rPr>
          <w:rFonts w:hAnsi="ＭＳ 明朝" w:hint="eastAsia"/>
        </w:rPr>
        <w:t>（兼請求書）</w:t>
      </w:r>
    </w:p>
    <w:p w14:paraId="53CD6F00" w14:textId="40D433E8" w:rsidR="00C1721F" w:rsidRDefault="00C1721F" w:rsidP="00C82216">
      <w:pPr>
        <w:snapToGrid w:val="0"/>
        <w:rPr>
          <w:rFonts w:hAnsi="ＭＳ 明朝"/>
        </w:rPr>
      </w:pPr>
    </w:p>
    <w:p w14:paraId="32BEA473" w14:textId="35A70D16" w:rsidR="00D4045E" w:rsidRDefault="00D4045E" w:rsidP="002B6553">
      <w:pPr>
        <w:snapToGrid w:val="0"/>
        <w:ind w:firstLine="254"/>
        <w:rPr>
          <w:rFonts w:hAnsi="ＭＳ 明朝"/>
        </w:rPr>
      </w:pPr>
      <w:r w:rsidRPr="00DB336E">
        <w:rPr>
          <w:rFonts w:hAnsi="ＭＳ 明朝" w:hint="eastAsia"/>
        </w:rPr>
        <w:t>古賀市</w:t>
      </w:r>
      <w:r w:rsidR="009C2233">
        <w:rPr>
          <w:rFonts w:hAnsi="ＭＳ 明朝" w:hint="eastAsia"/>
        </w:rPr>
        <w:t>農業用資材等</w:t>
      </w:r>
      <w:r w:rsidRPr="00DB336E">
        <w:rPr>
          <w:rFonts w:hAnsi="ＭＳ 明朝" w:hint="eastAsia"/>
        </w:rPr>
        <w:t>高騰対策農業者支援金の交付を受けたいので、関係書類を添えて、次のとおり申請し、補助事業の実績を報告します。</w:t>
      </w:r>
      <w:r w:rsidR="00A63689">
        <w:rPr>
          <w:rFonts w:hAnsi="ＭＳ 明朝" w:hint="eastAsia"/>
        </w:rPr>
        <w:t>なお、交付決定後は本申請書をもって同支援金を請求するものとします。</w:t>
      </w:r>
    </w:p>
    <w:p w14:paraId="53FB9116" w14:textId="77777777" w:rsidR="00A62966" w:rsidRPr="00DB336E" w:rsidRDefault="00A62966" w:rsidP="002B6553">
      <w:pPr>
        <w:snapToGrid w:val="0"/>
        <w:ind w:firstLine="254"/>
        <w:rPr>
          <w:rFonts w:hAnsi="ＭＳ 明朝"/>
        </w:rPr>
      </w:pPr>
    </w:p>
    <w:p w14:paraId="4A8A88E3" w14:textId="70752B1A" w:rsidR="00A63689" w:rsidRDefault="00A62966" w:rsidP="00B076B1">
      <w:pPr>
        <w:snapToGrid w:val="0"/>
        <w:rPr>
          <w:rFonts w:hAnsi="ＭＳ 明朝"/>
        </w:rPr>
      </w:pPr>
      <w:r>
        <w:rPr>
          <w:rFonts w:hAnsi="ＭＳ 明朝" w:hint="eastAsia"/>
        </w:rPr>
        <w:t>１　農業</w:t>
      </w:r>
      <w:r w:rsidR="009C2233">
        <w:rPr>
          <w:rFonts w:hAnsi="ＭＳ 明朝" w:hint="eastAsia"/>
        </w:rPr>
        <w:t>資材等に係る費用が</w:t>
      </w:r>
      <w:r>
        <w:rPr>
          <w:rFonts w:hAnsi="ＭＳ 明朝" w:hint="eastAsia"/>
        </w:rPr>
        <w:t>含まれる項目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228"/>
        <w:gridCol w:w="4065"/>
      </w:tblGrid>
      <w:tr w:rsidR="002B720D" w14:paraId="002ADF16" w14:textId="77777777" w:rsidTr="004E624E">
        <w:tc>
          <w:tcPr>
            <w:tcW w:w="5228" w:type="dxa"/>
            <w:vAlign w:val="center"/>
          </w:tcPr>
          <w:p w14:paraId="241560BF" w14:textId="39F1C88B" w:rsidR="002B720D" w:rsidRDefault="002B720D" w:rsidP="00A6296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申告書の</w:t>
            </w:r>
            <w:r w:rsidR="00301F78">
              <w:rPr>
                <w:rFonts w:hAnsi="ＭＳ 明朝" w:hint="eastAsia"/>
              </w:rPr>
              <w:t>内訳</w:t>
            </w:r>
            <w:r>
              <w:rPr>
                <w:rFonts w:hAnsi="ＭＳ 明朝" w:hint="eastAsia"/>
              </w:rPr>
              <w:t>項目</w:t>
            </w:r>
          </w:p>
          <w:p w14:paraId="23A221D9" w14:textId="6E1CE330" w:rsidR="002B720D" w:rsidRDefault="002B720D" w:rsidP="00A6296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485EFB">
              <w:rPr>
                <w:rFonts w:hAnsi="ＭＳ 明朝" w:hint="eastAsia"/>
              </w:rPr>
              <w:t>補助対象経費</w:t>
            </w:r>
            <w:r w:rsidR="00564D17">
              <w:rPr>
                <w:rFonts w:hAnsi="ＭＳ 明朝" w:hint="eastAsia"/>
              </w:rPr>
              <w:t>が</w:t>
            </w:r>
            <w:r>
              <w:rPr>
                <w:rFonts w:hAnsi="ＭＳ 明朝" w:hint="eastAsia"/>
              </w:rPr>
              <w:t>含まれる項目をチェック)</w:t>
            </w:r>
          </w:p>
        </w:tc>
        <w:tc>
          <w:tcPr>
            <w:tcW w:w="4065" w:type="dxa"/>
            <w:vAlign w:val="center"/>
          </w:tcPr>
          <w:p w14:paraId="1DF94DD0" w14:textId="183086F9" w:rsidR="002B720D" w:rsidRDefault="002B720D" w:rsidP="009C2233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申告</w:t>
            </w:r>
            <w:r w:rsidR="00301F78">
              <w:rPr>
                <w:rFonts w:hAnsi="ＭＳ 明朝" w:hint="eastAsia"/>
              </w:rPr>
              <w:t>書の内訳金</w:t>
            </w:r>
            <w:r>
              <w:rPr>
                <w:rFonts w:hAnsi="ＭＳ 明朝" w:hint="eastAsia"/>
              </w:rPr>
              <w:t>額</w:t>
            </w:r>
          </w:p>
        </w:tc>
      </w:tr>
      <w:tr w:rsidR="002B720D" w14:paraId="67B154DA" w14:textId="77777777" w:rsidTr="004E624E">
        <w:trPr>
          <w:trHeight w:val="375"/>
        </w:trPr>
        <w:tc>
          <w:tcPr>
            <w:tcW w:w="5228" w:type="dxa"/>
            <w:vAlign w:val="center"/>
          </w:tcPr>
          <w:p w14:paraId="78487072" w14:textId="23248D56" w:rsidR="002B720D" w:rsidRDefault="009C2233" w:rsidP="002B720D">
            <w:pPr>
              <w:snapToGrid w:val="0"/>
              <w:ind w:firstLine="2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564D17">
              <w:rPr>
                <w:rFonts w:hAnsi="ＭＳ 明朝" w:hint="eastAsia"/>
              </w:rPr>
              <w:t>肥料費</w:t>
            </w:r>
          </w:p>
        </w:tc>
        <w:tc>
          <w:tcPr>
            <w:tcW w:w="4065" w:type="dxa"/>
            <w:vAlign w:val="center"/>
          </w:tcPr>
          <w:p w14:paraId="0E0EC53C" w14:textId="0C1C4D4C" w:rsidR="002B720D" w:rsidRDefault="00C1721F" w:rsidP="00C1721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B720D" w14:paraId="0152C165" w14:textId="77777777" w:rsidTr="004E624E">
        <w:trPr>
          <w:trHeight w:val="375"/>
        </w:trPr>
        <w:tc>
          <w:tcPr>
            <w:tcW w:w="5228" w:type="dxa"/>
            <w:vAlign w:val="center"/>
          </w:tcPr>
          <w:p w14:paraId="78EC0D90" w14:textId="6EDE1DD5" w:rsidR="002B720D" w:rsidRDefault="00564D17" w:rsidP="002B720D">
            <w:pPr>
              <w:snapToGrid w:val="0"/>
              <w:ind w:firstLine="254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農薬衛生</w:t>
            </w:r>
            <w:r w:rsidR="002B720D">
              <w:rPr>
                <w:rFonts w:hAnsi="ＭＳ 明朝" w:hint="eastAsia"/>
              </w:rPr>
              <w:t>費</w:t>
            </w:r>
          </w:p>
        </w:tc>
        <w:tc>
          <w:tcPr>
            <w:tcW w:w="4065" w:type="dxa"/>
            <w:vAlign w:val="center"/>
          </w:tcPr>
          <w:p w14:paraId="12D1450D" w14:textId="78C63993" w:rsidR="002B720D" w:rsidRDefault="00C1721F" w:rsidP="00C1721F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9C2233" w14:paraId="5BDBF5D9" w14:textId="77777777" w:rsidTr="004E624E">
        <w:trPr>
          <w:trHeight w:val="375"/>
        </w:trPr>
        <w:tc>
          <w:tcPr>
            <w:tcW w:w="5228" w:type="dxa"/>
            <w:vAlign w:val="center"/>
          </w:tcPr>
          <w:p w14:paraId="182C4A1D" w14:textId="5086AB3A" w:rsidR="009C2233" w:rsidRDefault="00564D17" w:rsidP="009C2233">
            <w:pPr>
              <w:snapToGrid w:val="0"/>
              <w:ind w:firstLine="254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諸材料</w:t>
            </w:r>
            <w:r w:rsidR="009C2233" w:rsidRPr="00D27C23">
              <w:rPr>
                <w:rFonts w:hAnsi="ＭＳ 明朝" w:hint="eastAsia"/>
              </w:rPr>
              <w:t>費</w:t>
            </w:r>
          </w:p>
        </w:tc>
        <w:tc>
          <w:tcPr>
            <w:tcW w:w="4065" w:type="dxa"/>
            <w:vAlign w:val="center"/>
          </w:tcPr>
          <w:p w14:paraId="7623F0DB" w14:textId="6A72CF4B" w:rsidR="009C2233" w:rsidRDefault="009C2233" w:rsidP="009C2233">
            <w:pPr>
              <w:snapToGrid w:val="0"/>
              <w:jc w:val="right"/>
              <w:rPr>
                <w:rFonts w:hAnsi="ＭＳ 明朝"/>
              </w:rPr>
            </w:pPr>
            <w:r w:rsidRPr="00106AF8">
              <w:rPr>
                <w:rFonts w:hAnsi="ＭＳ 明朝" w:hint="eastAsia"/>
              </w:rPr>
              <w:t>円</w:t>
            </w:r>
          </w:p>
        </w:tc>
      </w:tr>
    </w:tbl>
    <w:p w14:paraId="03E253F4" w14:textId="77777777" w:rsidR="00260D92" w:rsidRDefault="00260D92" w:rsidP="00B076B1">
      <w:pPr>
        <w:snapToGrid w:val="0"/>
        <w:rPr>
          <w:rFonts w:hAnsi="ＭＳ 明朝"/>
        </w:rPr>
      </w:pPr>
    </w:p>
    <w:p w14:paraId="35650E5E" w14:textId="3F5DEDC1" w:rsidR="00A63689" w:rsidRDefault="00A62966" w:rsidP="00B076B1">
      <w:pPr>
        <w:snapToGrid w:val="0"/>
        <w:rPr>
          <w:rFonts w:hAnsi="ＭＳ 明朝"/>
          <w:u w:val="single"/>
        </w:rPr>
      </w:pPr>
      <w:r>
        <w:rPr>
          <w:rFonts w:hAnsi="ＭＳ 明朝" w:hint="eastAsia"/>
        </w:rPr>
        <w:t>２</w:t>
      </w:r>
      <w:r w:rsidR="00D4045E" w:rsidRPr="00DB336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１</w:t>
      </w:r>
      <w:r w:rsidR="00877431">
        <w:rPr>
          <w:rFonts w:hAnsi="ＭＳ 明朝" w:hint="eastAsia"/>
        </w:rPr>
        <w:t>の合計</w:t>
      </w:r>
      <w:r w:rsidR="00A63689">
        <w:rPr>
          <w:rFonts w:hAnsi="ＭＳ 明朝" w:hint="eastAsia"/>
        </w:rPr>
        <w:t>額</w:t>
      </w:r>
      <w:r w:rsidR="00877431">
        <w:rPr>
          <w:rFonts w:hAnsi="ＭＳ 明朝" w:hint="eastAsia"/>
        </w:rPr>
        <w:t xml:space="preserve">　　</w:t>
      </w:r>
      <w:r w:rsidR="00260D9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="002B720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</w:t>
      </w:r>
      <w:r w:rsidR="00260D92">
        <w:rPr>
          <w:rFonts w:hAnsi="ＭＳ 明朝" w:hint="eastAsia"/>
        </w:rPr>
        <w:t xml:space="preserve">　　</w:t>
      </w:r>
      <w:r w:rsidR="0098155B">
        <w:rPr>
          <w:rFonts w:hAnsi="ＭＳ 明朝" w:hint="eastAsia"/>
        </w:rPr>
        <w:t xml:space="preserve">　</w:t>
      </w:r>
      <w:r w:rsidR="00260D92">
        <w:rPr>
          <w:rFonts w:hAnsi="ＭＳ 明朝" w:hint="eastAsia"/>
        </w:rPr>
        <w:t xml:space="preserve">　</w:t>
      </w:r>
      <w:r w:rsidR="00A63689">
        <w:rPr>
          <w:rFonts w:hAnsi="ＭＳ 明朝" w:hint="eastAsia"/>
        </w:rPr>
        <w:t xml:space="preserve">　</w:t>
      </w:r>
      <w:r w:rsidR="00A63689" w:rsidRPr="00DB336E">
        <w:rPr>
          <w:rFonts w:hAnsi="ＭＳ 明朝" w:hint="eastAsia"/>
          <w:u w:val="single"/>
        </w:rPr>
        <w:t xml:space="preserve">　　　　　　　　　　　円</w:t>
      </w:r>
    </w:p>
    <w:p w14:paraId="5E4194AD" w14:textId="77777777" w:rsidR="00B076B1" w:rsidRPr="001C66B0" w:rsidRDefault="00B076B1" w:rsidP="00B076B1">
      <w:pPr>
        <w:snapToGrid w:val="0"/>
        <w:rPr>
          <w:rFonts w:hAnsi="ＭＳ 明朝"/>
          <w:u w:val="single"/>
        </w:rPr>
      </w:pPr>
    </w:p>
    <w:p w14:paraId="19078EC5" w14:textId="77777777" w:rsidR="009C2233" w:rsidRDefault="00A62966" w:rsidP="009C2233">
      <w:pPr>
        <w:snapToGrid w:val="0"/>
        <w:rPr>
          <w:rFonts w:hAnsi="ＭＳ 明朝"/>
          <w:u w:val="single"/>
        </w:rPr>
      </w:pPr>
      <w:r>
        <w:rPr>
          <w:rFonts w:hAnsi="ＭＳ 明朝" w:hint="eastAsia"/>
        </w:rPr>
        <w:t>３</w:t>
      </w:r>
      <w:r w:rsidR="00A63689">
        <w:rPr>
          <w:rFonts w:hAnsi="ＭＳ 明朝" w:hint="eastAsia"/>
        </w:rPr>
        <w:t xml:space="preserve">　</w:t>
      </w:r>
      <w:r w:rsidR="00A63689" w:rsidRPr="00DB336E">
        <w:rPr>
          <w:rFonts w:hAnsi="ＭＳ 明朝" w:hint="eastAsia"/>
        </w:rPr>
        <w:t>支援金申請額（</w:t>
      </w:r>
      <w:r>
        <w:rPr>
          <w:rFonts w:hAnsi="ＭＳ 明朝" w:hint="eastAsia"/>
        </w:rPr>
        <w:t>２</w:t>
      </w:r>
      <w:r w:rsidR="00767925">
        <w:rPr>
          <w:rFonts w:hAnsi="ＭＳ 明朝" w:hint="eastAsia"/>
        </w:rPr>
        <w:t>の金額</w:t>
      </w:r>
      <w:r w:rsidR="00A63689">
        <w:rPr>
          <w:rFonts w:hAnsi="ＭＳ 明朝" w:hint="eastAsia"/>
        </w:rPr>
        <w:t>×</w:t>
      </w:r>
      <w:r w:rsidR="00877431">
        <w:rPr>
          <w:rFonts w:hAnsi="ＭＳ 明朝"/>
        </w:rPr>
        <w:t>10</w:t>
      </w:r>
      <w:r w:rsidR="00A63689">
        <w:rPr>
          <w:rFonts w:hAnsi="ＭＳ 明朝" w:hint="eastAsia"/>
        </w:rPr>
        <w:t>%</w:t>
      </w:r>
      <w:r w:rsidR="00A63689" w:rsidRPr="00DB336E">
        <w:rPr>
          <w:rFonts w:hAnsi="ＭＳ 明朝" w:hint="eastAsia"/>
        </w:rPr>
        <w:t>）</w:t>
      </w:r>
      <w:r w:rsidR="009C2233">
        <w:rPr>
          <w:rFonts w:hAnsi="ＭＳ 明朝" w:hint="eastAsia"/>
        </w:rPr>
        <w:t xml:space="preserve">　　</w:t>
      </w:r>
      <w:r w:rsidR="009C2233" w:rsidRPr="00A63689">
        <w:rPr>
          <w:rFonts w:hAnsi="ＭＳ 明朝" w:hint="eastAsia"/>
        </w:rPr>
        <w:t xml:space="preserve">　</w:t>
      </w:r>
      <w:r w:rsidR="009C2233" w:rsidRPr="00DB336E">
        <w:rPr>
          <w:rFonts w:hAnsi="ＭＳ 明朝" w:hint="eastAsia"/>
          <w:u w:val="single"/>
        </w:rPr>
        <w:t xml:space="preserve">　　　　　　　　　　　円</w:t>
      </w:r>
      <w:r w:rsidR="009C2233" w:rsidRPr="001B44C6">
        <w:rPr>
          <w:rFonts w:hAnsi="ＭＳ 明朝" w:hint="eastAsia"/>
        </w:rPr>
        <w:t>(千円未満切捨て)</w:t>
      </w:r>
    </w:p>
    <w:p w14:paraId="733DA8B7" w14:textId="1F7E64CD" w:rsidR="009C2233" w:rsidRDefault="009C2233" w:rsidP="00B076B1">
      <w:pPr>
        <w:snapToGrid w:val="0"/>
        <w:rPr>
          <w:rFonts w:hAnsi="ＭＳ 明朝"/>
          <w:u w:val="single"/>
        </w:rPr>
      </w:pPr>
    </w:p>
    <w:p w14:paraId="3228589A" w14:textId="6EEE4822" w:rsidR="00D14FCD" w:rsidRPr="00D14FCD" w:rsidRDefault="00D14FCD" w:rsidP="00B076B1">
      <w:pPr>
        <w:snapToGrid w:val="0"/>
        <w:rPr>
          <w:rFonts w:hAnsi="ＭＳ 明朝"/>
        </w:rPr>
      </w:pPr>
      <w:r w:rsidRPr="00D14FCD">
        <w:rPr>
          <w:rFonts w:hAnsi="ＭＳ 明朝" w:hint="eastAsia"/>
        </w:rPr>
        <w:t>４　振込口座</w:t>
      </w:r>
    </w:p>
    <w:tbl>
      <w:tblPr>
        <w:tblStyle w:val="a7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82"/>
        <w:gridCol w:w="864"/>
        <w:gridCol w:w="461"/>
        <w:gridCol w:w="461"/>
        <w:gridCol w:w="461"/>
        <w:gridCol w:w="461"/>
        <w:gridCol w:w="461"/>
        <w:gridCol w:w="461"/>
        <w:gridCol w:w="458"/>
        <w:gridCol w:w="1843"/>
        <w:gridCol w:w="1842"/>
      </w:tblGrid>
      <w:tr w:rsidR="00C9590F" w:rsidRPr="00CF62E3" w14:paraId="65756998" w14:textId="3097DF11" w:rsidTr="00C9590F">
        <w:trPr>
          <w:trHeight w:val="823"/>
        </w:trPr>
        <w:tc>
          <w:tcPr>
            <w:tcW w:w="1582" w:type="dxa"/>
            <w:vAlign w:val="center"/>
          </w:tcPr>
          <w:p w14:paraId="75F4DDB3" w14:textId="0456A796" w:rsidR="00C9590F" w:rsidRPr="00CF62E3" w:rsidRDefault="00C9590F" w:rsidP="00C06152">
            <w:pPr>
              <w:snapToGrid w:val="0"/>
              <w:jc w:val="center"/>
            </w:pPr>
            <w:r w:rsidRPr="00CF62E3">
              <w:rPr>
                <w:rFonts w:hint="eastAsia"/>
              </w:rPr>
              <w:t>金融機関名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3D9921" w14:textId="77777777" w:rsidR="00C9590F" w:rsidRPr="00E70E92" w:rsidRDefault="00C9590F" w:rsidP="004E624E">
            <w:pPr>
              <w:snapToGrid w:val="0"/>
            </w:pPr>
          </w:p>
          <w:p w14:paraId="04A17E9F" w14:textId="77777777" w:rsidR="00C9590F" w:rsidRPr="00E70E92" w:rsidRDefault="00C9590F" w:rsidP="00670C34">
            <w:pPr>
              <w:snapToGrid w:val="0"/>
            </w:pP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D3915" w14:textId="77777777" w:rsidR="00C9590F" w:rsidRDefault="00C9590F" w:rsidP="00670C34">
            <w:pPr>
              <w:snapToGrid w:val="0"/>
            </w:pPr>
            <w:r>
              <w:rPr>
                <w:rFonts w:hint="eastAsia"/>
              </w:rPr>
              <w:t>銀行・農協・漁協</w:t>
            </w:r>
          </w:p>
          <w:p w14:paraId="52703EC3" w14:textId="09138B90" w:rsidR="00C9590F" w:rsidRPr="00E70E92" w:rsidRDefault="00C9590F" w:rsidP="00670C34">
            <w:pPr>
              <w:snapToGrid w:val="0"/>
            </w:pPr>
            <w:r>
              <w:rPr>
                <w:rFonts w:hint="eastAsia"/>
              </w:rPr>
              <w:t>信用組合・金</w:t>
            </w:r>
            <w:r w:rsidRPr="00CF62E3">
              <w:rPr>
                <w:rFonts w:hint="eastAsia"/>
              </w:rPr>
              <w:t>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8E94F" w14:textId="0C444B9F" w:rsidR="00C9590F" w:rsidRDefault="00C9590F" w:rsidP="00670C3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77A737" w14:textId="422DA69E" w:rsidR="00C9590F" w:rsidRDefault="00C9590F" w:rsidP="00670C34">
            <w:pPr>
              <w:snapToGrid w:val="0"/>
            </w:pPr>
            <w:r>
              <w:rPr>
                <w:rFonts w:hint="eastAsia"/>
              </w:rPr>
              <w:t>本店・支店</w:t>
            </w:r>
          </w:p>
          <w:p w14:paraId="4D555888" w14:textId="7FBB3F48" w:rsidR="00C9590F" w:rsidRPr="00E70E92" w:rsidRDefault="00C9590F" w:rsidP="00670C34">
            <w:pPr>
              <w:snapToGrid w:val="0"/>
            </w:pPr>
            <w:r>
              <w:rPr>
                <w:rFonts w:hint="eastAsia"/>
              </w:rPr>
              <w:t>支所・出張所</w:t>
            </w:r>
          </w:p>
        </w:tc>
      </w:tr>
      <w:tr w:rsidR="004E624E" w:rsidRPr="00CF62E3" w14:paraId="2FE2ED48" w14:textId="77777777" w:rsidTr="00C9590F">
        <w:trPr>
          <w:trHeight w:val="990"/>
        </w:trPr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216CCCED" w14:textId="77777777" w:rsidR="004E624E" w:rsidRPr="00CF62E3" w:rsidRDefault="004E624E" w:rsidP="00C06152">
            <w:pPr>
              <w:snapToGrid w:val="0"/>
              <w:jc w:val="center"/>
            </w:pPr>
            <w:r w:rsidRPr="00CF62E3">
              <w:rPr>
                <w:rFonts w:hint="eastAsia"/>
              </w:rPr>
              <w:t>口座番号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CA629" w14:textId="3EDC643B" w:rsidR="004E624E" w:rsidRDefault="004E624E" w:rsidP="004E624E">
            <w:pPr>
              <w:snapToGrid w:val="0"/>
              <w:jc w:val="center"/>
            </w:pPr>
            <w:r>
              <w:rPr>
                <w:rFonts w:hint="eastAsia"/>
              </w:rPr>
              <w:t>普通</w:t>
            </w:r>
          </w:p>
          <w:p w14:paraId="27FE0F04" w14:textId="77777777" w:rsidR="004E624E" w:rsidRPr="004E624E" w:rsidRDefault="004E624E" w:rsidP="004E624E">
            <w:pPr>
              <w:snapToGrid w:val="0"/>
              <w:jc w:val="center"/>
              <w:rPr>
                <w:sz w:val="6"/>
                <w:szCs w:val="6"/>
              </w:rPr>
            </w:pPr>
          </w:p>
          <w:p w14:paraId="65FE59DE" w14:textId="72FA542F" w:rsidR="004E624E" w:rsidRPr="00CF62E3" w:rsidRDefault="004E624E" w:rsidP="004E624E">
            <w:pPr>
              <w:snapToGrid w:val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A7535" w14:textId="77777777" w:rsidR="004E624E" w:rsidRPr="00CF62E3" w:rsidRDefault="004E624E" w:rsidP="00C06152">
            <w:pPr>
              <w:snapToGrid w:val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F711C" w14:textId="77777777" w:rsidR="004E624E" w:rsidRPr="00CF62E3" w:rsidRDefault="004E624E" w:rsidP="00C06152">
            <w:pPr>
              <w:snapToGrid w:val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30680" w14:textId="77777777" w:rsidR="004E624E" w:rsidRPr="00CF62E3" w:rsidRDefault="004E624E" w:rsidP="00C06152">
            <w:pPr>
              <w:snapToGrid w:val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D59B4" w14:textId="77777777" w:rsidR="004E624E" w:rsidRPr="00CF62E3" w:rsidRDefault="004E624E" w:rsidP="00C06152">
            <w:pPr>
              <w:snapToGrid w:val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73C3C" w14:textId="77777777" w:rsidR="004E624E" w:rsidRPr="00CF62E3" w:rsidRDefault="004E624E" w:rsidP="00C06152">
            <w:pPr>
              <w:snapToGrid w:val="0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58448" w14:textId="77777777" w:rsidR="004E624E" w:rsidRPr="00CF62E3" w:rsidRDefault="004E624E" w:rsidP="00C06152">
            <w:pPr>
              <w:snapToGrid w:val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EAE94" w14:textId="45CE9E8E" w:rsidR="004E624E" w:rsidRPr="00CF62E3" w:rsidRDefault="004E624E" w:rsidP="00C06152">
            <w:pPr>
              <w:snapToGrid w:val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C2315" w14:textId="224F2AA5" w:rsidR="004E624E" w:rsidRDefault="004E624E" w:rsidP="00C06152">
            <w:pPr>
              <w:snapToGrid w:val="0"/>
              <w:rPr>
                <w:sz w:val="18"/>
              </w:rPr>
            </w:pPr>
            <w:r w:rsidRPr="00F81453">
              <w:rPr>
                <w:sz w:val="18"/>
              </w:rPr>
              <w:t xml:space="preserve">ゆうちょ銀行指定の場合は必ず振込専用口座をご記入ください </w:t>
            </w:r>
          </w:p>
          <w:p w14:paraId="031AA2C4" w14:textId="77777777" w:rsidR="004E624E" w:rsidRPr="00CF62E3" w:rsidRDefault="004E624E" w:rsidP="00C06152">
            <w:pPr>
              <w:snapToGrid w:val="0"/>
            </w:pPr>
            <w:r w:rsidRPr="00F81453">
              <w:rPr>
                <w:sz w:val="18"/>
              </w:rPr>
              <w:t>※</w:t>
            </w:r>
            <w:r w:rsidRPr="00F81453">
              <w:rPr>
                <w:sz w:val="18"/>
              </w:rPr>
              <w:t>口座番号の記入は右づめ</w:t>
            </w:r>
          </w:p>
        </w:tc>
      </w:tr>
      <w:tr w:rsidR="00D14FCD" w:rsidRPr="00CF62E3" w14:paraId="36094224" w14:textId="77777777" w:rsidTr="00C9590F">
        <w:trPr>
          <w:trHeight w:val="414"/>
        </w:trPr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14:paraId="65C23D9E" w14:textId="0981C7D9" w:rsidR="00D14FCD" w:rsidRPr="00F81453" w:rsidRDefault="00D14FCD" w:rsidP="00C06152">
            <w:pPr>
              <w:snapToGrid w:val="0"/>
            </w:pPr>
            <w:r w:rsidRPr="00F81453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ﾌﾘｶﾞﾅ</w:t>
            </w:r>
            <w:r w:rsidRPr="00F81453">
              <w:rPr>
                <w:rFonts w:hint="eastAsia"/>
                <w:sz w:val="21"/>
              </w:rPr>
              <w:t>）</w:t>
            </w:r>
          </w:p>
        </w:tc>
        <w:tc>
          <w:tcPr>
            <w:tcW w:w="7773" w:type="dxa"/>
            <w:gridSpan w:val="10"/>
            <w:tcBorders>
              <w:bottom w:val="dashSmallGap" w:sz="4" w:space="0" w:color="auto"/>
            </w:tcBorders>
          </w:tcPr>
          <w:p w14:paraId="67C2C4EA" w14:textId="77777777" w:rsidR="00D14FCD" w:rsidRPr="00CF62E3" w:rsidRDefault="00D14FCD" w:rsidP="00C06152">
            <w:pPr>
              <w:snapToGrid w:val="0"/>
            </w:pPr>
          </w:p>
        </w:tc>
      </w:tr>
      <w:tr w:rsidR="00D14FCD" w:rsidRPr="00CF62E3" w14:paraId="3ABC0BA8" w14:textId="77777777" w:rsidTr="00C9590F">
        <w:trPr>
          <w:trHeight w:val="989"/>
        </w:trPr>
        <w:tc>
          <w:tcPr>
            <w:tcW w:w="15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37CCC2" w14:textId="77777777" w:rsidR="00D14FCD" w:rsidRPr="00CF62E3" w:rsidRDefault="00D14FCD" w:rsidP="00C06152">
            <w:pPr>
              <w:snapToGrid w:val="0"/>
              <w:jc w:val="center"/>
            </w:pPr>
            <w:r w:rsidRPr="00CF62E3">
              <w:rPr>
                <w:rFonts w:hint="eastAsia"/>
              </w:rPr>
              <w:t>口座名義</w:t>
            </w:r>
          </w:p>
        </w:tc>
        <w:tc>
          <w:tcPr>
            <w:tcW w:w="7773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14:paraId="2EB6ED58" w14:textId="77777777" w:rsidR="00D14FCD" w:rsidRPr="00CF62E3" w:rsidRDefault="00D14FCD" w:rsidP="00C06152">
            <w:pPr>
              <w:snapToGrid w:val="0"/>
            </w:pPr>
          </w:p>
        </w:tc>
      </w:tr>
    </w:tbl>
    <w:p w14:paraId="7C90BEF7" w14:textId="1342FE00" w:rsidR="00D14FCD" w:rsidRPr="00D14FCD" w:rsidRDefault="00D14FCD" w:rsidP="00D14FCD">
      <w:pPr>
        <w:widowControl/>
        <w:snapToGrid w:val="0"/>
        <w:ind w:left="739" w:hangingChars="304" w:hanging="739"/>
        <w:jc w:val="left"/>
        <w:rPr>
          <w:rFonts w:hAnsi="ＭＳ 明朝"/>
        </w:rPr>
      </w:pPr>
      <w:r w:rsidRPr="00D14FCD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="004E624E">
        <w:rPr>
          <w:rFonts w:hAnsi="ＭＳ 明朝" w:hint="eastAsia"/>
        </w:rPr>
        <w:t>関係</w:t>
      </w:r>
      <w:r w:rsidRPr="00D14FCD">
        <w:rPr>
          <w:rFonts w:hAnsi="ＭＳ 明朝" w:hint="eastAsia"/>
        </w:rPr>
        <w:t>書類</w:t>
      </w:r>
    </w:p>
    <w:p w14:paraId="277DF041" w14:textId="1389810A" w:rsidR="00D14FCD" w:rsidRPr="00670C34" w:rsidRDefault="00670C34" w:rsidP="00670C34">
      <w:pPr>
        <w:widowControl/>
        <w:snapToGrid w:val="0"/>
        <w:ind w:left="482" w:hanging="254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="00877431">
        <w:rPr>
          <w:rFonts w:hAnsi="ＭＳ 明朝" w:hint="eastAsia"/>
        </w:rPr>
        <w:t>令和６</w:t>
      </w:r>
      <w:r w:rsidR="00D14FCD" w:rsidRPr="00670C34">
        <w:rPr>
          <w:rFonts w:hAnsi="ＭＳ 明朝" w:hint="eastAsia"/>
        </w:rPr>
        <w:t>年分所得税青色申告決算書(農業所得用)</w:t>
      </w:r>
      <w:r w:rsidR="00877431">
        <w:rPr>
          <w:rFonts w:hAnsi="ＭＳ 明朝" w:hint="eastAsia"/>
        </w:rPr>
        <w:t>又は令和６</w:t>
      </w:r>
      <w:r w:rsidR="00D14FCD" w:rsidRPr="00670C34">
        <w:rPr>
          <w:rFonts w:hAnsi="ＭＳ 明朝" w:hint="eastAsia"/>
        </w:rPr>
        <w:t>年分収支内訳書(農業所得用)の写し（法人は直近分）</w:t>
      </w:r>
    </w:p>
    <w:p w14:paraId="2576B64C" w14:textId="1E024413" w:rsidR="00D14FCD" w:rsidRPr="00670C34" w:rsidRDefault="00670C34" w:rsidP="00670C34">
      <w:pPr>
        <w:widowControl/>
        <w:snapToGrid w:val="0"/>
        <w:ind w:left="231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="00D14FCD" w:rsidRPr="00670C34">
        <w:rPr>
          <w:rFonts w:hAnsi="ＭＳ 明朝" w:hint="eastAsia"/>
        </w:rPr>
        <w:t>振込</w:t>
      </w:r>
      <w:r w:rsidR="004E624E">
        <w:rPr>
          <w:rFonts w:hAnsi="ＭＳ 明朝" w:hint="eastAsia"/>
        </w:rPr>
        <w:t>口座</w:t>
      </w:r>
      <w:r w:rsidR="00D14FCD" w:rsidRPr="00670C34">
        <w:rPr>
          <w:rFonts w:hAnsi="ＭＳ 明朝" w:hint="eastAsia"/>
        </w:rPr>
        <w:t>の通帳の写し（表面及び次頁面）</w:t>
      </w:r>
    </w:p>
    <w:p w14:paraId="62423A12" w14:textId="6EAD7E07" w:rsidR="00713B0E" w:rsidRDefault="00670C34" w:rsidP="00670C34">
      <w:pPr>
        <w:widowControl/>
        <w:snapToGrid w:val="0"/>
        <w:ind w:firstLine="254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="00D14FCD" w:rsidRPr="00670C34">
        <w:rPr>
          <w:rFonts w:hAnsi="ＭＳ 明朝" w:hint="eastAsia"/>
        </w:rPr>
        <w:t>その他市長が必要と認める書類</w:t>
      </w:r>
    </w:p>
    <w:p w14:paraId="10C8B214" w14:textId="1C71EC64" w:rsidR="00670C34" w:rsidRPr="00670C34" w:rsidRDefault="00670C34" w:rsidP="00670C34">
      <w:pPr>
        <w:widowControl/>
        <w:snapToGrid w:val="0"/>
        <w:ind w:firstLine="254"/>
        <w:jc w:val="left"/>
        <w:rPr>
          <w:rFonts w:hAnsi="ＭＳ 明朝"/>
        </w:rPr>
      </w:pPr>
      <w:r>
        <w:rPr>
          <w:rFonts w:hAnsi="ＭＳ 明朝" w:hint="eastAsia"/>
        </w:rPr>
        <w:t xml:space="preserve">　※</w:t>
      </w:r>
      <w:r w:rsidR="004142DE">
        <w:rPr>
          <w:rFonts w:hAnsi="ＭＳ 明朝" w:hint="eastAsia"/>
        </w:rPr>
        <w:t>確定申告書の内訳につ</w:t>
      </w:r>
      <w:r w:rsidR="004E624E">
        <w:rPr>
          <w:rFonts w:hAnsi="ＭＳ 明朝" w:hint="eastAsia"/>
        </w:rPr>
        <w:t>い</w:t>
      </w:r>
      <w:r w:rsidR="004142DE">
        <w:rPr>
          <w:rFonts w:hAnsi="ＭＳ 明朝" w:hint="eastAsia"/>
        </w:rPr>
        <w:t>て、内容を確認する場合があります。</w:t>
      </w:r>
    </w:p>
    <w:sectPr w:rsidR="00670C34" w:rsidRPr="00670C34" w:rsidSect="00564D17">
      <w:pgSz w:w="11906" w:h="16838" w:code="9"/>
      <w:pgMar w:top="1440" w:right="1077" w:bottom="1191" w:left="1247" w:header="851" w:footer="992" w:gutter="0"/>
      <w:cols w:space="425"/>
      <w:docGrid w:type="linesAndChars" w:linePitch="48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ADCC" w14:textId="77777777" w:rsidR="00A85154" w:rsidRDefault="00A85154" w:rsidP="00EF6790">
      <w:r>
        <w:separator/>
      </w:r>
    </w:p>
  </w:endnote>
  <w:endnote w:type="continuationSeparator" w:id="0">
    <w:p w14:paraId="71615047" w14:textId="77777777" w:rsidR="00A85154" w:rsidRDefault="00A85154" w:rsidP="00E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30FA" w14:textId="77777777" w:rsidR="00A85154" w:rsidRDefault="00A85154" w:rsidP="00EF6790">
      <w:r>
        <w:separator/>
      </w:r>
    </w:p>
  </w:footnote>
  <w:footnote w:type="continuationSeparator" w:id="0">
    <w:p w14:paraId="3B71A0AB" w14:textId="77777777" w:rsidR="00A85154" w:rsidRDefault="00A85154" w:rsidP="00EF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90F0E"/>
    <w:multiLevelType w:val="hybridMultilevel"/>
    <w:tmpl w:val="837C98A0"/>
    <w:lvl w:ilvl="0" w:tplc="27D81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DE"/>
    <w:rsid w:val="00013820"/>
    <w:rsid w:val="00056B38"/>
    <w:rsid w:val="00061B76"/>
    <w:rsid w:val="000A48A1"/>
    <w:rsid w:val="000B738D"/>
    <w:rsid w:val="00102BE1"/>
    <w:rsid w:val="0014089E"/>
    <w:rsid w:val="00141700"/>
    <w:rsid w:val="0016179B"/>
    <w:rsid w:val="00166B27"/>
    <w:rsid w:val="00177E62"/>
    <w:rsid w:val="001833C9"/>
    <w:rsid w:val="001857ED"/>
    <w:rsid w:val="0019219F"/>
    <w:rsid w:val="00193633"/>
    <w:rsid w:val="001B44C6"/>
    <w:rsid w:val="001C6242"/>
    <w:rsid w:val="001C66B0"/>
    <w:rsid w:val="001C71B6"/>
    <w:rsid w:val="001D443A"/>
    <w:rsid w:val="001E78E9"/>
    <w:rsid w:val="001F05E2"/>
    <w:rsid w:val="002015D2"/>
    <w:rsid w:val="00201669"/>
    <w:rsid w:val="00206AFB"/>
    <w:rsid w:val="00215DDF"/>
    <w:rsid w:val="00226067"/>
    <w:rsid w:val="002564C5"/>
    <w:rsid w:val="0025697D"/>
    <w:rsid w:val="00260D92"/>
    <w:rsid w:val="00264C3C"/>
    <w:rsid w:val="00282113"/>
    <w:rsid w:val="00293134"/>
    <w:rsid w:val="002B6553"/>
    <w:rsid w:val="002B720D"/>
    <w:rsid w:val="002D0C61"/>
    <w:rsid w:val="00301F78"/>
    <w:rsid w:val="003364D3"/>
    <w:rsid w:val="00343FAF"/>
    <w:rsid w:val="00373124"/>
    <w:rsid w:val="00381C59"/>
    <w:rsid w:val="00393B50"/>
    <w:rsid w:val="0039457B"/>
    <w:rsid w:val="00396B42"/>
    <w:rsid w:val="003C48FB"/>
    <w:rsid w:val="003D37AC"/>
    <w:rsid w:val="003E0947"/>
    <w:rsid w:val="003E7DE0"/>
    <w:rsid w:val="003F1F8C"/>
    <w:rsid w:val="00402E6D"/>
    <w:rsid w:val="0040481E"/>
    <w:rsid w:val="00412212"/>
    <w:rsid w:val="0041259D"/>
    <w:rsid w:val="004142DE"/>
    <w:rsid w:val="00462939"/>
    <w:rsid w:val="00483726"/>
    <w:rsid w:val="00485EFB"/>
    <w:rsid w:val="004D4793"/>
    <w:rsid w:val="004E0EF1"/>
    <w:rsid w:val="004E624E"/>
    <w:rsid w:val="004E720A"/>
    <w:rsid w:val="00514E8A"/>
    <w:rsid w:val="00562E9B"/>
    <w:rsid w:val="00564D17"/>
    <w:rsid w:val="005832AA"/>
    <w:rsid w:val="005B3F88"/>
    <w:rsid w:val="00602EDE"/>
    <w:rsid w:val="00617D37"/>
    <w:rsid w:val="00627178"/>
    <w:rsid w:val="006401E1"/>
    <w:rsid w:val="00670C34"/>
    <w:rsid w:val="006B7F19"/>
    <w:rsid w:val="006D765B"/>
    <w:rsid w:val="006E02FD"/>
    <w:rsid w:val="006F7AC2"/>
    <w:rsid w:val="00713B0E"/>
    <w:rsid w:val="007246FC"/>
    <w:rsid w:val="007422E0"/>
    <w:rsid w:val="00742CAC"/>
    <w:rsid w:val="00747451"/>
    <w:rsid w:val="00767925"/>
    <w:rsid w:val="007724F7"/>
    <w:rsid w:val="007779D1"/>
    <w:rsid w:val="007C0BC6"/>
    <w:rsid w:val="007E68F3"/>
    <w:rsid w:val="007F21AF"/>
    <w:rsid w:val="007F683F"/>
    <w:rsid w:val="00831469"/>
    <w:rsid w:val="0085653E"/>
    <w:rsid w:val="00861C88"/>
    <w:rsid w:val="00876E66"/>
    <w:rsid w:val="00877431"/>
    <w:rsid w:val="00891CD4"/>
    <w:rsid w:val="00897AD9"/>
    <w:rsid w:val="008A6278"/>
    <w:rsid w:val="008D3520"/>
    <w:rsid w:val="008D5AF8"/>
    <w:rsid w:val="008F449D"/>
    <w:rsid w:val="009269EC"/>
    <w:rsid w:val="00954205"/>
    <w:rsid w:val="0098155B"/>
    <w:rsid w:val="0099123E"/>
    <w:rsid w:val="009C2233"/>
    <w:rsid w:val="009C5122"/>
    <w:rsid w:val="009D0B02"/>
    <w:rsid w:val="009D0BBB"/>
    <w:rsid w:val="009E4B88"/>
    <w:rsid w:val="009F43BD"/>
    <w:rsid w:val="009F6408"/>
    <w:rsid w:val="00A215B7"/>
    <w:rsid w:val="00A3571C"/>
    <w:rsid w:val="00A44736"/>
    <w:rsid w:val="00A5362F"/>
    <w:rsid w:val="00A542F2"/>
    <w:rsid w:val="00A62966"/>
    <w:rsid w:val="00A63689"/>
    <w:rsid w:val="00A643AF"/>
    <w:rsid w:val="00A85154"/>
    <w:rsid w:val="00AA057B"/>
    <w:rsid w:val="00AA32A1"/>
    <w:rsid w:val="00AB1A93"/>
    <w:rsid w:val="00AC1E5B"/>
    <w:rsid w:val="00AC3217"/>
    <w:rsid w:val="00AC468C"/>
    <w:rsid w:val="00AD1DA1"/>
    <w:rsid w:val="00B0218A"/>
    <w:rsid w:val="00B076B1"/>
    <w:rsid w:val="00B152E9"/>
    <w:rsid w:val="00B17526"/>
    <w:rsid w:val="00B175F1"/>
    <w:rsid w:val="00B25059"/>
    <w:rsid w:val="00B4241F"/>
    <w:rsid w:val="00B6270D"/>
    <w:rsid w:val="00B706BE"/>
    <w:rsid w:val="00B943EC"/>
    <w:rsid w:val="00BC5E1C"/>
    <w:rsid w:val="00BE4413"/>
    <w:rsid w:val="00C05601"/>
    <w:rsid w:val="00C1721F"/>
    <w:rsid w:val="00C3719D"/>
    <w:rsid w:val="00C4290E"/>
    <w:rsid w:val="00C50A3A"/>
    <w:rsid w:val="00C65D1D"/>
    <w:rsid w:val="00C80A3B"/>
    <w:rsid w:val="00C82216"/>
    <w:rsid w:val="00C9590F"/>
    <w:rsid w:val="00CA2200"/>
    <w:rsid w:val="00CA436B"/>
    <w:rsid w:val="00CF3E54"/>
    <w:rsid w:val="00D04AF3"/>
    <w:rsid w:val="00D058CF"/>
    <w:rsid w:val="00D14FCD"/>
    <w:rsid w:val="00D30955"/>
    <w:rsid w:val="00D31367"/>
    <w:rsid w:val="00D36EE3"/>
    <w:rsid w:val="00D4045E"/>
    <w:rsid w:val="00D42EA4"/>
    <w:rsid w:val="00D73D2F"/>
    <w:rsid w:val="00D86763"/>
    <w:rsid w:val="00D96100"/>
    <w:rsid w:val="00DA7C94"/>
    <w:rsid w:val="00DB0DEF"/>
    <w:rsid w:val="00DB336E"/>
    <w:rsid w:val="00DB60E0"/>
    <w:rsid w:val="00DE7C1D"/>
    <w:rsid w:val="00E61AE1"/>
    <w:rsid w:val="00E83FA5"/>
    <w:rsid w:val="00EB272D"/>
    <w:rsid w:val="00EB5572"/>
    <w:rsid w:val="00EF6790"/>
    <w:rsid w:val="00F07D93"/>
    <w:rsid w:val="00F463CC"/>
    <w:rsid w:val="00F53112"/>
    <w:rsid w:val="00F77BDB"/>
    <w:rsid w:val="00F81453"/>
    <w:rsid w:val="00F81A43"/>
    <w:rsid w:val="00F8505E"/>
    <w:rsid w:val="00F87D3A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9F4D1"/>
  <w15:chartTrackingRefBased/>
  <w15:docId w15:val="{4A6FC1AB-9924-496F-9B1D-C867E5C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7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79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F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790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21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6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8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B817-E50C-4C31-8B18-3B6D32AF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福田 令子</cp:lastModifiedBy>
  <cp:revision>7</cp:revision>
  <cp:lastPrinted>2025-03-21T02:55:00Z</cp:lastPrinted>
  <dcterms:created xsi:type="dcterms:W3CDTF">2025-01-10T04:19:00Z</dcterms:created>
  <dcterms:modified xsi:type="dcterms:W3CDTF">2025-03-21T02:56:00Z</dcterms:modified>
</cp:coreProperties>
</file>