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E76B" w14:textId="77777777" w:rsidR="00A12ACD" w:rsidRDefault="00796192" w:rsidP="00A12ACD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（様式</w:t>
      </w:r>
      <w:r w:rsidR="00EA2218">
        <w:rPr>
          <w:rFonts w:ascii="ＭＳ Ｐ明朝" w:eastAsia="ＭＳ Ｐ明朝" w:hAnsi="ＭＳ Ｐ明朝" w:hint="eastAsia"/>
          <w:sz w:val="22"/>
          <w:szCs w:val="22"/>
        </w:rPr>
        <w:t>３</w:t>
      </w:r>
      <w:r w:rsidR="00A12ACD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6B04CA09" w14:textId="77777777" w:rsidR="00E74533" w:rsidRDefault="00F667CC" w:rsidP="00E74533">
      <w:pPr>
        <w:spacing w:line="420" w:lineRule="exact"/>
        <w:jc w:val="center"/>
        <w:rPr>
          <w:b/>
          <w:color w:val="000000"/>
          <w:sz w:val="32"/>
          <w:szCs w:val="32"/>
        </w:rPr>
      </w:pPr>
      <w:r w:rsidRPr="00CF2ADE">
        <w:rPr>
          <w:rFonts w:hint="eastAsia"/>
          <w:b/>
          <w:color w:val="000000"/>
          <w:sz w:val="32"/>
          <w:szCs w:val="32"/>
        </w:rPr>
        <w:t>業　務</w:t>
      </w:r>
      <w:r w:rsidR="00E74533" w:rsidRPr="00CF2ADE">
        <w:rPr>
          <w:rFonts w:hint="eastAsia"/>
          <w:b/>
          <w:color w:val="000000"/>
          <w:sz w:val="32"/>
          <w:szCs w:val="32"/>
        </w:rPr>
        <w:t xml:space="preserve">　実　績</w:t>
      </w:r>
      <w:r w:rsidR="007C3C79">
        <w:rPr>
          <w:rFonts w:hint="eastAsia"/>
          <w:b/>
          <w:color w:val="000000"/>
          <w:sz w:val="32"/>
          <w:szCs w:val="32"/>
        </w:rPr>
        <w:t xml:space="preserve">　書</w:t>
      </w:r>
    </w:p>
    <w:p w14:paraId="31C7B721" w14:textId="77777777" w:rsidR="001E3CC2" w:rsidRPr="00CF2ADE" w:rsidRDefault="001E3CC2" w:rsidP="00E74533">
      <w:pPr>
        <w:spacing w:line="420" w:lineRule="exact"/>
        <w:jc w:val="center"/>
        <w:rPr>
          <w:b/>
          <w:color w:val="000000"/>
          <w:sz w:val="32"/>
          <w:szCs w:val="32"/>
        </w:rPr>
      </w:pPr>
    </w:p>
    <w:tbl>
      <w:tblPr>
        <w:tblStyle w:val="a3"/>
        <w:tblW w:w="0" w:type="auto"/>
        <w:tblInd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066"/>
      </w:tblGrid>
      <w:tr w:rsidR="001E3CC2" w:rsidRPr="001E3CC2" w14:paraId="3941AB18" w14:textId="77777777" w:rsidTr="001E3CC2">
        <w:tc>
          <w:tcPr>
            <w:tcW w:w="1418" w:type="dxa"/>
          </w:tcPr>
          <w:p w14:paraId="55C92A34" w14:textId="77777777" w:rsidR="001E3CC2" w:rsidRPr="001E3CC2" w:rsidRDefault="001E3CC2" w:rsidP="001E3CC2">
            <w:pPr>
              <w:spacing w:line="400" w:lineRule="exact"/>
              <w:jc w:val="distribute"/>
              <w:rPr>
                <w:color w:val="000000"/>
                <w:szCs w:val="22"/>
              </w:rPr>
            </w:pPr>
            <w:r w:rsidRPr="001E3CC2">
              <w:rPr>
                <w:rFonts w:hint="eastAsia"/>
                <w:color w:val="000000"/>
                <w:szCs w:val="22"/>
              </w:rPr>
              <w:t>名称</w:t>
            </w:r>
          </w:p>
        </w:tc>
        <w:tc>
          <w:tcPr>
            <w:tcW w:w="5066" w:type="dxa"/>
            <w:tcBorders>
              <w:bottom w:val="single" w:sz="4" w:space="0" w:color="auto"/>
            </w:tcBorders>
          </w:tcPr>
          <w:p w14:paraId="2164F618" w14:textId="77777777" w:rsidR="001E3CC2" w:rsidRPr="001E3CC2" w:rsidRDefault="001E3CC2" w:rsidP="00AE4553">
            <w:pPr>
              <w:spacing w:line="400" w:lineRule="exact"/>
              <w:rPr>
                <w:color w:val="000000"/>
                <w:szCs w:val="22"/>
              </w:rPr>
            </w:pPr>
          </w:p>
        </w:tc>
      </w:tr>
    </w:tbl>
    <w:p w14:paraId="274D9049" w14:textId="0C68ACCD" w:rsidR="00E74533" w:rsidRPr="00CF2ADE" w:rsidRDefault="00DC162C" w:rsidP="00E74533">
      <w:pPr>
        <w:spacing w:line="300" w:lineRule="exact"/>
        <w:rPr>
          <w:color w:val="000000"/>
        </w:rPr>
      </w:pPr>
      <w:r>
        <w:rPr>
          <w:rFonts w:hint="eastAsia"/>
          <w:color w:val="000000"/>
        </w:rPr>
        <w:t>提案事業</w:t>
      </w:r>
      <w:r w:rsidR="00E74533" w:rsidRPr="00CF2ADE">
        <w:rPr>
          <w:rFonts w:hint="eastAsia"/>
          <w:color w:val="000000"/>
        </w:rPr>
        <w:t>における</w:t>
      </w:r>
      <w:r w:rsidR="00F667CC" w:rsidRPr="00CF2ADE">
        <w:rPr>
          <w:rFonts w:hint="eastAsia"/>
          <w:color w:val="000000"/>
        </w:rPr>
        <w:t>業務</w:t>
      </w:r>
      <w:r w:rsidR="00E74533" w:rsidRPr="00CF2ADE">
        <w:rPr>
          <w:rFonts w:hint="eastAsia"/>
          <w:color w:val="000000"/>
        </w:rPr>
        <w:t>実績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706"/>
        <w:gridCol w:w="1701"/>
        <w:gridCol w:w="2438"/>
        <w:gridCol w:w="7201"/>
      </w:tblGrid>
      <w:tr w:rsidR="00D53184" w:rsidRPr="00BF6DD2" w14:paraId="6F94AC95" w14:textId="77777777" w:rsidTr="00F60BD1">
        <w:trPr>
          <w:trHeight w:val="451"/>
        </w:trPr>
        <w:tc>
          <w:tcPr>
            <w:tcW w:w="1980" w:type="dxa"/>
            <w:vAlign w:val="center"/>
          </w:tcPr>
          <w:p w14:paraId="65A50ED1" w14:textId="77777777" w:rsidR="00D53184" w:rsidRPr="00BF6DD2" w:rsidRDefault="00D53184" w:rsidP="00BF6DD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業務名</w:t>
            </w:r>
          </w:p>
        </w:tc>
        <w:tc>
          <w:tcPr>
            <w:tcW w:w="1706" w:type="dxa"/>
            <w:vAlign w:val="center"/>
          </w:tcPr>
          <w:p w14:paraId="08366103" w14:textId="77777777" w:rsidR="00D53184" w:rsidRPr="00BF6DD2" w:rsidRDefault="00D53184" w:rsidP="00BF6DD2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BF6DD2">
              <w:rPr>
                <w:rFonts w:ascii="ＭＳ 明朝" w:hAnsi="ＭＳ 明朝" w:hint="eastAsia"/>
                <w:color w:val="000000"/>
              </w:rPr>
              <w:t>契約日</w:t>
            </w:r>
          </w:p>
        </w:tc>
        <w:tc>
          <w:tcPr>
            <w:tcW w:w="1701" w:type="dxa"/>
            <w:vAlign w:val="center"/>
          </w:tcPr>
          <w:p w14:paraId="293477F3" w14:textId="77777777" w:rsidR="00D53184" w:rsidRPr="00BF6DD2" w:rsidRDefault="00D53184" w:rsidP="00BF6DD2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BF6DD2">
              <w:rPr>
                <w:rFonts w:ascii="ＭＳ 明朝" w:hAnsi="ＭＳ 明朝" w:hint="eastAsia"/>
                <w:color w:val="000000"/>
              </w:rPr>
              <w:t>履行期間</w:t>
            </w:r>
          </w:p>
        </w:tc>
        <w:tc>
          <w:tcPr>
            <w:tcW w:w="2438" w:type="dxa"/>
            <w:vAlign w:val="center"/>
          </w:tcPr>
          <w:p w14:paraId="5CEA602B" w14:textId="77777777" w:rsidR="00D53184" w:rsidRPr="00BF6DD2" w:rsidRDefault="00D53184" w:rsidP="00BF6DD2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BF6DD2">
              <w:rPr>
                <w:rFonts w:ascii="ＭＳ 明朝" w:hAnsi="ＭＳ 明朝" w:hint="eastAsia"/>
                <w:color w:val="000000"/>
              </w:rPr>
              <w:t>契約金額(税込)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267848FC" w14:textId="77777777" w:rsidR="00D53184" w:rsidRPr="00BF6DD2" w:rsidRDefault="00D53184" w:rsidP="00BF6DD2">
            <w:pPr>
              <w:widowControl/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BF6DD2">
              <w:rPr>
                <w:rFonts w:ascii="ＭＳ 明朝" w:hAnsi="ＭＳ 明朝" w:hint="eastAsia"/>
                <w:color w:val="000000"/>
              </w:rPr>
              <w:t>業務概要</w:t>
            </w:r>
          </w:p>
        </w:tc>
      </w:tr>
      <w:tr w:rsidR="00D53184" w:rsidRPr="00BF6DD2" w14:paraId="388910C3" w14:textId="77777777" w:rsidTr="00F60BD1">
        <w:trPr>
          <w:trHeight w:val="1175"/>
        </w:trPr>
        <w:tc>
          <w:tcPr>
            <w:tcW w:w="1980" w:type="dxa"/>
            <w:vAlign w:val="center"/>
          </w:tcPr>
          <w:p w14:paraId="35ADC372" w14:textId="77777777" w:rsidR="00D53184" w:rsidRPr="00BF6DD2" w:rsidRDefault="00D53184" w:rsidP="00BF6DD2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662FB4DE" w14:textId="457721C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1701" w:type="dxa"/>
            <w:vAlign w:val="center"/>
          </w:tcPr>
          <w:p w14:paraId="4F3A9B4A" w14:textId="61A5E729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  <w:p w14:paraId="16643C47" w14:textId="77777777" w:rsidR="00D53184" w:rsidRPr="00BF6DD2" w:rsidRDefault="00D53184" w:rsidP="00BF6DD2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～</w:t>
            </w:r>
          </w:p>
          <w:p w14:paraId="1E6933D5" w14:textId="4605FB23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2438" w:type="dxa"/>
            <w:vAlign w:val="center"/>
          </w:tcPr>
          <w:p w14:paraId="44F62328" w14:textId="77777777" w:rsidR="00D53184" w:rsidRPr="00BF6DD2" w:rsidRDefault="00D53184" w:rsidP="00BF6DD2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201" w:type="dxa"/>
            <w:shd w:val="clear" w:color="auto" w:fill="auto"/>
          </w:tcPr>
          <w:p w14:paraId="31AF98E3" w14:textId="77777777" w:rsidR="00D53184" w:rsidRPr="00BF6DD2" w:rsidRDefault="00D53184" w:rsidP="00BF6DD2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53184" w:rsidRPr="00BF6DD2" w14:paraId="17BD7159" w14:textId="77777777" w:rsidTr="00F60BD1">
        <w:trPr>
          <w:trHeight w:val="1264"/>
        </w:trPr>
        <w:tc>
          <w:tcPr>
            <w:tcW w:w="1980" w:type="dxa"/>
            <w:vAlign w:val="center"/>
          </w:tcPr>
          <w:p w14:paraId="7D54C993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38C60A35" w14:textId="6A3A2374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1701" w:type="dxa"/>
            <w:vAlign w:val="center"/>
          </w:tcPr>
          <w:p w14:paraId="20826C32" w14:textId="49B62AB9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  <w:p w14:paraId="467D84F1" w14:textId="77777777" w:rsidR="00D53184" w:rsidRPr="00BF6DD2" w:rsidRDefault="00D53184" w:rsidP="0056386E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～</w:t>
            </w:r>
          </w:p>
          <w:p w14:paraId="5861F607" w14:textId="33B7E73D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2438" w:type="dxa"/>
            <w:vAlign w:val="center"/>
          </w:tcPr>
          <w:p w14:paraId="41285AA3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201" w:type="dxa"/>
            <w:shd w:val="clear" w:color="auto" w:fill="auto"/>
          </w:tcPr>
          <w:p w14:paraId="4429EEDD" w14:textId="77777777" w:rsidR="00D53184" w:rsidRPr="00BF6DD2" w:rsidRDefault="00D53184" w:rsidP="0056386E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53184" w:rsidRPr="00BF6DD2" w14:paraId="71D29FDA" w14:textId="77777777" w:rsidTr="00F60BD1">
        <w:trPr>
          <w:trHeight w:val="1268"/>
        </w:trPr>
        <w:tc>
          <w:tcPr>
            <w:tcW w:w="1980" w:type="dxa"/>
            <w:vAlign w:val="center"/>
          </w:tcPr>
          <w:p w14:paraId="59B22DBC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23916D4D" w14:textId="67F2993A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1701" w:type="dxa"/>
            <w:vAlign w:val="center"/>
          </w:tcPr>
          <w:p w14:paraId="1D1ADAF2" w14:textId="6B3B29E2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  <w:p w14:paraId="2A4E43B1" w14:textId="77777777" w:rsidR="00D53184" w:rsidRPr="00BF6DD2" w:rsidRDefault="00D53184" w:rsidP="0056386E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～</w:t>
            </w:r>
          </w:p>
          <w:p w14:paraId="1787A59C" w14:textId="6313B861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2438" w:type="dxa"/>
            <w:vAlign w:val="center"/>
          </w:tcPr>
          <w:p w14:paraId="49E91003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201" w:type="dxa"/>
            <w:shd w:val="clear" w:color="auto" w:fill="auto"/>
          </w:tcPr>
          <w:p w14:paraId="0D1821BA" w14:textId="77777777" w:rsidR="00D53184" w:rsidRPr="00BF6DD2" w:rsidRDefault="00D53184" w:rsidP="0056386E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53184" w:rsidRPr="00BF6DD2" w14:paraId="44D3BA78" w14:textId="77777777" w:rsidTr="00F60BD1">
        <w:trPr>
          <w:trHeight w:val="1271"/>
        </w:trPr>
        <w:tc>
          <w:tcPr>
            <w:tcW w:w="1980" w:type="dxa"/>
            <w:vAlign w:val="center"/>
          </w:tcPr>
          <w:p w14:paraId="384B72BF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417DC94D" w14:textId="1BA5D159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1701" w:type="dxa"/>
            <w:vAlign w:val="center"/>
          </w:tcPr>
          <w:p w14:paraId="11A0667E" w14:textId="26FC94F2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  <w:p w14:paraId="5188A93E" w14:textId="77777777" w:rsidR="00D53184" w:rsidRPr="00BF6DD2" w:rsidRDefault="00D53184" w:rsidP="0056386E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～</w:t>
            </w:r>
          </w:p>
          <w:p w14:paraId="02D19594" w14:textId="4711A43A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2438" w:type="dxa"/>
            <w:vAlign w:val="center"/>
          </w:tcPr>
          <w:p w14:paraId="3D641161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201" w:type="dxa"/>
            <w:shd w:val="clear" w:color="auto" w:fill="auto"/>
          </w:tcPr>
          <w:p w14:paraId="42FB7C13" w14:textId="77777777" w:rsidR="00D53184" w:rsidRPr="00BF6DD2" w:rsidRDefault="00D53184" w:rsidP="0056386E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53184" w:rsidRPr="00BF6DD2" w14:paraId="4C1D7FD8" w14:textId="77777777" w:rsidTr="00F60BD1">
        <w:trPr>
          <w:trHeight w:val="1261"/>
        </w:trPr>
        <w:tc>
          <w:tcPr>
            <w:tcW w:w="1980" w:type="dxa"/>
            <w:vAlign w:val="center"/>
          </w:tcPr>
          <w:p w14:paraId="09A57812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2BFC024A" w14:textId="04B73644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1701" w:type="dxa"/>
            <w:vAlign w:val="center"/>
          </w:tcPr>
          <w:p w14:paraId="7DF089C0" w14:textId="52728D91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  <w:p w14:paraId="0FE185C9" w14:textId="77777777" w:rsidR="00D53184" w:rsidRPr="00BF6DD2" w:rsidRDefault="00D53184" w:rsidP="0056386E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～</w:t>
            </w:r>
          </w:p>
          <w:p w14:paraId="59D62D62" w14:textId="1B9D9C83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2438" w:type="dxa"/>
            <w:vAlign w:val="center"/>
          </w:tcPr>
          <w:p w14:paraId="0897FFBE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201" w:type="dxa"/>
            <w:shd w:val="clear" w:color="auto" w:fill="auto"/>
          </w:tcPr>
          <w:p w14:paraId="4A3AC828" w14:textId="77777777" w:rsidR="00D53184" w:rsidRPr="00BF6DD2" w:rsidRDefault="00D53184" w:rsidP="0056386E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4F164716" w14:textId="12DA63AF" w:rsidR="00DC162C" w:rsidRDefault="00DC162C" w:rsidP="00DC162C">
      <w:pPr>
        <w:spacing w:line="240" w:lineRule="exact"/>
        <w:ind w:left="180" w:hangingChars="100" w:hanging="180"/>
        <w:rPr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※</w:t>
      </w:r>
      <w:r>
        <w:rPr>
          <w:rFonts w:hint="eastAsia"/>
          <w:color w:val="000000"/>
          <w:sz w:val="18"/>
          <w:szCs w:val="18"/>
        </w:rPr>
        <w:t>提案事業と同内容の実績を記入すること。（最大５件）</w:t>
      </w:r>
    </w:p>
    <w:p w14:paraId="5F2EF85B" w14:textId="64114FE4" w:rsidR="00DC162C" w:rsidRDefault="00DC162C" w:rsidP="00DC162C">
      <w:pPr>
        <w:spacing w:line="240" w:lineRule="exact"/>
        <w:ind w:left="180" w:hangingChars="100" w:hanging="18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※共同事業体で参加する場合、構成する事業者の実績を記入してよいが、１共同事業体あたり５件までとすること。</w:t>
      </w:r>
    </w:p>
    <w:p w14:paraId="24B1E3DF" w14:textId="77777777" w:rsidR="00DC162C" w:rsidRPr="00CF2ADE" w:rsidRDefault="00DC162C" w:rsidP="00DC162C">
      <w:pPr>
        <w:spacing w:line="240" w:lineRule="exact"/>
        <w:ind w:left="180" w:hangingChars="100" w:hanging="18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※国、又は地方公共団体での業務実績を優先して記入すること。　　　</w:t>
      </w:r>
    </w:p>
    <w:p w14:paraId="577FA36C" w14:textId="77777777" w:rsidR="00DC162C" w:rsidRDefault="00DC162C" w:rsidP="00DC162C">
      <w:pPr>
        <w:spacing w:line="240" w:lineRule="exact"/>
        <w:rPr>
          <w:b/>
          <w:color w:val="000000"/>
          <w:sz w:val="24"/>
          <w:u w:val="single"/>
        </w:rPr>
      </w:pPr>
    </w:p>
    <w:p w14:paraId="180A71C0" w14:textId="56AD5607" w:rsidR="00FF6F93" w:rsidRPr="009C3FDD" w:rsidRDefault="00DC162C" w:rsidP="00DC162C">
      <w:pPr>
        <w:spacing w:line="240" w:lineRule="exact"/>
        <w:rPr>
          <w:b/>
          <w:color w:val="000000"/>
          <w:sz w:val="24"/>
          <w:u w:val="single"/>
        </w:rPr>
      </w:pPr>
      <w:r w:rsidRPr="009C3FDD">
        <w:rPr>
          <w:rFonts w:hint="eastAsia"/>
          <w:b/>
          <w:color w:val="000000"/>
          <w:sz w:val="24"/>
          <w:u w:val="single"/>
        </w:rPr>
        <w:t>※業務実績を証明する書類（契約書の写し等）</w:t>
      </w:r>
      <w:r>
        <w:rPr>
          <w:rFonts w:hint="eastAsia"/>
          <w:b/>
          <w:color w:val="000000"/>
          <w:sz w:val="24"/>
          <w:u w:val="single"/>
        </w:rPr>
        <w:t>及び業務の内容が分かる書類（仕様書、報告書等の写し）</w:t>
      </w:r>
      <w:r w:rsidRPr="009C3FDD">
        <w:rPr>
          <w:rFonts w:hint="eastAsia"/>
          <w:b/>
          <w:color w:val="000000"/>
          <w:sz w:val="24"/>
          <w:u w:val="single"/>
        </w:rPr>
        <w:t>を添付すること。</w:t>
      </w:r>
    </w:p>
    <w:sectPr w:rsidR="00FF6F93" w:rsidRPr="009C3FDD" w:rsidSect="001E3CC2">
      <w:footerReference w:type="even" r:id="rId7"/>
      <w:pgSz w:w="16838" w:h="11906" w:orient="landscape" w:code="9"/>
      <w:pgMar w:top="709" w:right="851" w:bottom="851" w:left="851" w:header="283" w:footer="567" w:gutter="0"/>
      <w:pgNumType w:fmt="decimalFullWidt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716A5" w14:textId="77777777" w:rsidR="00B971AF" w:rsidRDefault="00B971AF">
      <w:r>
        <w:separator/>
      </w:r>
    </w:p>
  </w:endnote>
  <w:endnote w:type="continuationSeparator" w:id="0">
    <w:p w14:paraId="354E31C9" w14:textId="77777777" w:rsidR="00B971AF" w:rsidRDefault="00B9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B8DA" w14:textId="77777777" w:rsidR="0032118A" w:rsidRDefault="0032118A" w:rsidP="009C53C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E28832" w14:textId="77777777" w:rsidR="0032118A" w:rsidRDefault="003211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A9C7A" w14:textId="77777777" w:rsidR="00B971AF" w:rsidRDefault="00B971AF">
      <w:r>
        <w:separator/>
      </w:r>
    </w:p>
  </w:footnote>
  <w:footnote w:type="continuationSeparator" w:id="0">
    <w:p w14:paraId="0F579BF1" w14:textId="77777777" w:rsidR="00B971AF" w:rsidRDefault="00B97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0265"/>
    <w:multiLevelType w:val="hybridMultilevel"/>
    <w:tmpl w:val="922E52CA"/>
    <w:lvl w:ilvl="0" w:tplc="7C9E3654">
      <w:start w:val="1"/>
      <w:numFmt w:val="decimalFullWidth"/>
      <w:lvlText w:val="%1．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37C000B6"/>
    <w:multiLevelType w:val="hybridMultilevel"/>
    <w:tmpl w:val="2D0C7DD8"/>
    <w:lvl w:ilvl="0" w:tplc="390AB158"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604339"/>
    <w:multiLevelType w:val="hybridMultilevel"/>
    <w:tmpl w:val="7AAA6928"/>
    <w:lvl w:ilvl="0" w:tplc="6BE21D4E">
      <w:start w:val="2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533"/>
    <w:rsid w:val="00052352"/>
    <w:rsid w:val="00072BAB"/>
    <w:rsid w:val="000B7719"/>
    <w:rsid w:val="000D1F67"/>
    <w:rsid w:val="000D342F"/>
    <w:rsid w:val="000F38F0"/>
    <w:rsid w:val="0011118A"/>
    <w:rsid w:val="0015511E"/>
    <w:rsid w:val="00155E3A"/>
    <w:rsid w:val="00195BFD"/>
    <w:rsid w:val="001A4F72"/>
    <w:rsid w:val="001E3CC2"/>
    <w:rsid w:val="002F1BF7"/>
    <w:rsid w:val="0032055F"/>
    <w:rsid w:val="0032118A"/>
    <w:rsid w:val="003674F3"/>
    <w:rsid w:val="003760A9"/>
    <w:rsid w:val="00384BE8"/>
    <w:rsid w:val="003A3CCD"/>
    <w:rsid w:val="003F4139"/>
    <w:rsid w:val="004046F0"/>
    <w:rsid w:val="00415F4A"/>
    <w:rsid w:val="004229A7"/>
    <w:rsid w:val="00434203"/>
    <w:rsid w:val="00435C8C"/>
    <w:rsid w:val="0047187C"/>
    <w:rsid w:val="004A35AE"/>
    <w:rsid w:val="0051765D"/>
    <w:rsid w:val="00536987"/>
    <w:rsid w:val="00556F8A"/>
    <w:rsid w:val="005626B5"/>
    <w:rsid w:val="0056386E"/>
    <w:rsid w:val="005E285C"/>
    <w:rsid w:val="00650B8B"/>
    <w:rsid w:val="0065652F"/>
    <w:rsid w:val="00671E69"/>
    <w:rsid w:val="006B350A"/>
    <w:rsid w:val="006F11EC"/>
    <w:rsid w:val="00764B2C"/>
    <w:rsid w:val="00796192"/>
    <w:rsid w:val="007A5BD7"/>
    <w:rsid w:val="007B6075"/>
    <w:rsid w:val="007C3C79"/>
    <w:rsid w:val="00807118"/>
    <w:rsid w:val="00816D86"/>
    <w:rsid w:val="00873A3A"/>
    <w:rsid w:val="008933CD"/>
    <w:rsid w:val="008B3C32"/>
    <w:rsid w:val="008C09E6"/>
    <w:rsid w:val="008D78D5"/>
    <w:rsid w:val="008E59C1"/>
    <w:rsid w:val="00922261"/>
    <w:rsid w:val="00957D75"/>
    <w:rsid w:val="009802FF"/>
    <w:rsid w:val="00995436"/>
    <w:rsid w:val="009C3FDD"/>
    <w:rsid w:val="009C53C2"/>
    <w:rsid w:val="009D393F"/>
    <w:rsid w:val="00A120B9"/>
    <w:rsid w:val="00A12ACD"/>
    <w:rsid w:val="00A31D32"/>
    <w:rsid w:val="00AA4F3B"/>
    <w:rsid w:val="00AE4553"/>
    <w:rsid w:val="00B4311F"/>
    <w:rsid w:val="00B46280"/>
    <w:rsid w:val="00B60D82"/>
    <w:rsid w:val="00B64D31"/>
    <w:rsid w:val="00B7205D"/>
    <w:rsid w:val="00B971AF"/>
    <w:rsid w:val="00BE02D6"/>
    <w:rsid w:val="00BF6DD2"/>
    <w:rsid w:val="00C508FC"/>
    <w:rsid w:val="00C85E6F"/>
    <w:rsid w:val="00CC5DE2"/>
    <w:rsid w:val="00CD2619"/>
    <w:rsid w:val="00CF2ADE"/>
    <w:rsid w:val="00D53184"/>
    <w:rsid w:val="00D71CA5"/>
    <w:rsid w:val="00DC162C"/>
    <w:rsid w:val="00DD32CB"/>
    <w:rsid w:val="00DE48E4"/>
    <w:rsid w:val="00E102BD"/>
    <w:rsid w:val="00E11659"/>
    <w:rsid w:val="00E13953"/>
    <w:rsid w:val="00E23535"/>
    <w:rsid w:val="00E74533"/>
    <w:rsid w:val="00EA2218"/>
    <w:rsid w:val="00EA51B9"/>
    <w:rsid w:val="00EB7974"/>
    <w:rsid w:val="00EC681A"/>
    <w:rsid w:val="00F23343"/>
    <w:rsid w:val="00F60BD1"/>
    <w:rsid w:val="00F667CC"/>
    <w:rsid w:val="00FF16AF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A678688"/>
  <w15:chartTrackingRefBased/>
  <w15:docId w15:val="{866B1C9D-5FCB-4D59-A72B-B8BBA12E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45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45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74533"/>
    <w:pPr>
      <w:jc w:val="center"/>
    </w:pPr>
  </w:style>
  <w:style w:type="paragraph" w:styleId="a5">
    <w:name w:val="Closing"/>
    <w:basedOn w:val="a"/>
    <w:rsid w:val="00E74533"/>
    <w:pPr>
      <w:jc w:val="right"/>
    </w:pPr>
  </w:style>
  <w:style w:type="paragraph" w:styleId="a6">
    <w:name w:val="footer"/>
    <w:basedOn w:val="a"/>
    <w:rsid w:val="00E7453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74533"/>
  </w:style>
  <w:style w:type="paragraph" w:styleId="a8">
    <w:name w:val="header"/>
    <w:basedOn w:val="a"/>
    <w:rsid w:val="00E74533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CD2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D26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258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（様式第3号）</vt:lpstr>
      <vt:lpstr>（様式第3号）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（様式第3号）</dc:title>
  <dc:subject/>
  <dc:creator>hashimoto</dc:creator>
  <cp:keywords/>
  <cp:lastModifiedBy>永利　武之</cp:lastModifiedBy>
  <cp:revision>13</cp:revision>
  <cp:lastPrinted>2021-11-01T05:19:00Z</cp:lastPrinted>
  <dcterms:created xsi:type="dcterms:W3CDTF">2021-11-01T05:10:00Z</dcterms:created>
  <dcterms:modified xsi:type="dcterms:W3CDTF">2025-05-01T06:39:00Z</dcterms:modified>
</cp:coreProperties>
</file>