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58" w:rsidRPr="005C58AD" w:rsidRDefault="00330EA6" w:rsidP="00FC7B7D">
      <w:pPr>
        <w:spacing w:line="300" w:lineRule="exact"/>
        <w:rPr>
          <w:rFonts w:ascii="ＭＳ 明朝" w:eastAsia="ＭＳ 明朝" w:hAnsi="ＭＳ 明朝"/>
        </w:rPr>
      </w:pPr>
      <w:r w:rsidRPr="005C58AD">
        <w:rPr>
          <w:rFonts w:ascii="ＭＳ 明朝" w:eastAsia="ＭＳ 明朝" w:hAnsi="ＭＳ 明朝" w:hint="eastAsia"/>
        </w:rPr>
        <w:t>様式第４号（第９条関係）</w:t>
      </w:r>
    </w:p>
    <w:p w:rsidR="00330EA6" w:rsidRDefault="00330EA6" w:rsidP="00FC7B7D">
      <w:pPr>
        <w:spacing w:before="120" w:line="3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古賀市定期予防接種費用補助金交付申請書兼実績報告書（兼請求書）</w:t>
      </w:r>
    </w:p>
    <w:p w:rsidR="00330EA6" w:rsidRDefault="00330EA6" w:rsidP="00FC7B7D">
      <w:pPr>
        <w:spacing w:line="260" w:lineRule="exact"/>
        <w:rPr>
          <w:rFonts w:ascii="ＭＳ 明朝" w:eastAsia="ＭＳ 明朝" w:hAnsi="ＭＳ 明朝"/>
          <w:sz w:val="22"/>
        </w:rPr>
      </w:pPr>
    </w:p>
    <w:p w:rsidR="00330EA6" w:rsidRDefault="00330EA6" w:rsidP="00FC7B7D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330EA6" w:rsidRDefault="00330EA6" w:rsidP="00FC7B7D">
      <w:pPr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（宛先）古賀市長</w:t>
      </w:r>
    </w:p>
    <w:p w:rsidR="00330EA6" w:rsidRDefault="00330EA6" w:rsidP="00FC7B7D">
      <w:pPr>
        <w:spacing w:line="260" w:lineRule="exact"/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住　所　</w:t>
      </w:r>
    </w:p>
    <w:p w:rsidR="00330EA6" w:rsidRDefault="00330EA6" w:rsidP="00FC7B7D">
      <w:pPr>
        <w:spacing w:line="260" w:lineRule="exact"/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氏　名　</w:t>
      </w:r>
    </w:p>
    <w:p w:rsidR="00911170" w:rsidRDefault="00911170" w:rsidP="00FC7B7D">
      <w:pPr>
        <w:spacing w:line="260" w:lineRule="exact"/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被接種者との関係</w:t>
      </w:r>
    </w:p>
    <w:p w:rsidR="00330EA6" w:rsidRDefault="00911170" w:rsidP="003C6C03">
      <w:pPr>
        <w:spacing w:line="260" w:lineRule="exact"/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電　話　（　　　　）　　　　－　　　　</w:t>
      </w:r>
    </w:p>
    <w:p w:rsidR="002E08F8" w:rsidRPr="0058355F" w:rsidRDefault="00330EA6" w:rsidP="0058355F">
      <w:pPr>
        <w:spacing w:after="120" w:line="280" w:lineRule="exact"/>
        <w:rPr>
          <w:rFonts w:ascii="ＭＳ 明朝" w:eastAsia="ＭＳ 明朝" w:hAnsi="ＭＳ 明朝"/>
        </w:rPr>
      </w:pPr>
      <w:r w:rsidRPr="003400CC">
        <w:rPr>
          <w:rFonts w:ascii="ＭＳ 明朝" w:eastAsia="ＭＳ 明朝" w:hAnsi="ＭＳ 明朝" w:hint="eastAsia"/>
        </w:rPr>
        <w:t xml:space="preserve">　古賀市定期予防接種費用補助金の交付を受けたいので、関係書類を添えて、次のとおり申請し、補助事業の実績を報告します。なお、交付決定後は、本申請書をもって古賀市定期予防接種</w:t>
      </w:r>
      <w:r w:rsidR="004B1DAC">
        <w:rPr>
          <w:rFonts w:ascii="ＭＳ 明朝" w:eastAsia="ＭＳ 明朝" w:hAnsi="ＭＳ 明朝" w:hint="eastAsia"/>
        </w:rPr>
        <w:t>費用</w:t>
      </w:r>
      <w:r w:rsidRPr="003400CC">
        <w:rPr>
          <w:rFonts w:ascii="ＭＳ 明朝" w:eastAsia="ＭＳ 明朝" w:hAnsi="ＭＳ 明朝" w:hint="eastAsia"/>
        </w:rPr>
        <w:t>補助金を請求するものとします。</w:t>
      </w:r>
    </w:p>
    <w:p w:rsidR="002E08F8" w:rsidRPr="005C58AD" w:rsidRDefault="002E08F8" w:rsidP="002E08F8">
      <w:pPr>
        <w:spacing w:line="260" w:lineRule="exact"/>
        <w:rPr>
          <w:rFonts w:ascii="ＭＳ 明朝" w:eastAsia="ＭＳ 明朝" w:hAnsi="ＭＳ 明朝"/>
          <w:sz w:val="20"/>
        </w:rPr>
      </w:pPr>
      <w:r w:rsidRPr="005C58AD">
        <w:rPr>
          <w:rFonts w:ascii="ＭＳ 明朝" w:eastAsia="ＭＳ 明朝" w:hAnsi="ＭＳ 明朝" w:hint="eastAsia"/>
          <w:sz w:val="20"/>
        </w:rPr>
        <w:t>１　被接種者等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977"/>
        <w:gridCol w:w="2970"/>
      </w:tblGrid>
      <w:tr w:rsidR="00911170" w:rsidTr="005C58AD">
        <w:trPr>
          <w:trHeight w:val="290"/>
        </w:trPr>
        <w:tc>
          <w:tcPr>
            <w:tcW w:w="2547" w:type="dxa"/>
            <w:vMerge w:val="restart"/>
            <w:vAlign w:val="center"/>
          </w:tcPr>
          <w:p w:rsidR="00911170" w:rsidRDefault="00911170" w:rsidP="00BC2CD0">
            <w:pPr>
              <w:jc w:val="center"/>
              <w:rPr>
                <w:rFonts w:ascii="ＭＳ 明朝" w:eastAsia="ＭＳ 明朝" w:hAnsi="ＭＳ 明朝"/>
              </w:rPr>
            </w:pPr>
            <w:r w:rsidRPr="00911170">
              <w:rPr>
                <w:rFonts w:ascii="ＭＳ 明朝" w:eastAsia="ＭＳ 明朝" w:hAnsi="ＭＳ 明朝" w:hint="eastAsia"/>
              </w:rPr>
              <w:t>被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11170">
              <w:rPr>
                <w:rFonts w:ascii="ＭＳ 明朝" w:eastAsia="ＭＳ 明朝" w:hAnsi="ＭＳ 明朝" w:hint="eastAsia"/>
              </w:rPr>
              <w:t>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11170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11170">
              <w:rPr>
                <w:rFonts w:ascii="ＭＳ 明朝" w:eastAsia="ＭＳ 明朝" w:hAnsi="ＭＳ 明朝" w:hint="eastAsia"/>
              </w:rPr>
              <w:t>者</w:t>
            </w:r>
          </w:p>
          <w:p w:rsidR="00911170" w:rsidRPr="00911170" w:rsidRDefault="00911170" w:rsidP="00BC2C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（接種を受けた人）</w:t>
            </w:r>
          </w:p>
        </w:tc>
        <w:tc>
          <w:tcPr>
            <w:tcW w:w="1134" w:type="dxa"/>
            <w:vAlign w:val="center"/>
          </w:tcPr>
          <w:p w:rsidR="00911170" w:rsidRPr="00911170" w:rsidRDefault="00911170" w:rsidP="00911170">
            <w:pPr>
              <w:jc w:val="center"/>
              <w:rPr>
                <w:rFonts w:ascii="ＭＳ 明朝" w:eastAsia="ＭＳ 明朝" w:hAnsi="ＭＳ 明朝"/>
              </w:rPr>
            </w:pPr>
            <w:r w:rsidRPr="005C58AD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2977" w:type="dxa"/>
            <w:vAlign w:val="center"/>
          </w:tcPr>
          <w:p w:rsidR="00911170" w:rsidRPr="00911170" w:rsidRDefault="00911170" w:rsidP="009111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vAlign w:val="center"/>
          </w:tcPr>
          <w:p w:rsidR="00911170" w:rsidRPr="00911170" w:rsidRDefault="00911170" w:rsidP="00911170">
            <w:pPr>
              <w:jc w:val="center"/>
              <w:rPr>
                <w:rFonts w:ascii="ＭＳ 明朝" w:eastAsia="ＭＳ 明朝" w:hAnsi="ＭＳ 明朝"/>
              </w:rPr>
            </w:pPr>
            <w:r w:rsidRPr="005C58AD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</w:tr>
      <w:tr w:rsidR="00911170" w:rsidTr="002714CB">
        <w:trPr>
          <w:trHeight w:val="589"/>
        </w:trPr>
        <w:tc>
          <w:tcPr>
            <w:tcW w:w="2547" w:type="dxa"/>
            <w:vMerge/>
            <w:vAlign w:val="center"/>
          </w:tcPr>
          <w:p w:rsidR="00911170" w:rsidRPr="00911170" w:rsidRDefault="00911170" w:rsidP="00BC2C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11170" w:rsidRPr="00911170" w:rsidRDefault="00911170" w:rsidP="00911170">
            <w:pPr>
              <w:jc w:val="center"/>
              <w:rPr>
                <w:rFonts w:ascii="ＭＳ 明朝" w:eastAsia="ＭＳ 明朝" w:hAnsi="ＭＳ 明朝"/>
              </w:rPr>
            </w:pPr>
            <w:r w:rsidRPr="00911170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1117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911170" w:rsidRPr="00911170" w:rsidRDefault="00911170" w:rsidP="009111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vAlign w:val="center"/>
          </w:tcPr>
          <w:p w:rsidR="00911170" w:rsidRPr="002E08F8" w:rsidRDefault="002E08F8" w:rsidP="002E08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911170" w:rsidRPr="002E08F8">
              <w:rPr>
                <w:rFonts w:ascii="ＭＳ 明朝" w:eastAsia="ＭＳ 明朝" w:hAnsi="ＭＳ 明朝" w:hint="eastAsia"/>
                <w:sz w:val="20"/>
              </w:rPr>
              <w:t>年　　　月　　　日生</w:t>
            </w:r>
          </w:p>
          <w:p w:rsidR="00911170" w:rsidRPr="002E08F8" w:rsidRDefault="00911170" w:rsidP="002E08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E08F8">
              <w:rPr>
                <w:rFonts w:ascii="ＭＳ 明朝" w:eastAsia="ＭＳ 明朝" w:hAnsi="ＭＳ 明朝" w:hint="eastAsia"/>
                <w:sz w:val="20"/>
              </w:rPr>
              <w:t>（　　　歳　　　か月）</w:t>
            </w:r>
          </w:p>
        </w:tc>
      </w:tr>
      <w:tr w:rsidR="00911170" w:rsidTr="00C6198A">
        <w:trPr>
          <w:trHeight w:val="48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11170" w:rsidRPr="00911170" w:rsidRDefault="00911170" w:rsidP="00BC2C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BC2CD0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:rsidR="00911170" w:rsidRPr="00911170" w:rsidRDefault="00911170" w:rsidP="00BC2CD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古賀市</w:t>
            </w:r>
          </w:p>
        </w:tc>
      </w:tr>
    </w:tbl>
    <w:p w:rsidR="002E08F8" w:rsidRPr="005C58AD" w:rsidRDefault="002E08F8" w:rsidP="002E08F8">
      <w:pPr>
        <w:spacing w:before="240"/>
        <w:rPr>
          <w:rFonts w:ascii="ＭＳ 明朝" w:eastAsia="ＭＳ 明朝" w:hAnsi="ＭＳ 明朝"/>
          <w:sz w:val="20"/>
        </w:rPr>
      </w:pPr>
      <w:r w:rsidRPr="005C58AD">
        <w:rPr>
          <w:rFonts w:ascii="ＭＳ 明朝" w:eastAsia="ＭＳ 明朝" w:hAnsi="ＭＳ 明朝" w:hint="eastAsia"/>
          <w:sz w:val="20"/>
        </w:rPr>
        <w:t>２　予防接種の種類及び交付申請額等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2970"/>
      </w:tblGrid>
      <w:tr w:rsidR="00911170" w:rsidRPr="00C6198A" w:rsidTr="00D37136">
        <w:tc>
          <w:tcPr>
            <w:tcW w:w="2547" w:type="dxa"/>
          </w:tcPr>
          <w:p w:rsidR="00911170" w:rsidRPr="00C6198A" w:rsidRDefault="00BC2CD0" w:rsidP="00BC2CD0">
            <w:pPr>
              <w:jc w:val="center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予防接種の種類</w:t>
            </w:r>
          </w:p>
        </w:tc>
        <w:tc>
          <w:tcPr>
            <w:tcW w:w="2551" w:type="dxa"/>
          </w:tcPr>
          <w:p w:rsidR="00911170" w:rsidRPr="00C6198A" w:rsidRDefault="00BC2CD0" w:rsidP="00BC2CD0">
            <w:pPr>
              <w:jc w:val="center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単価</w:t>
            </w:r>
          </w:p>
        </w:tc>
        <w:tc>
          <w:tcPr>
            <w:tcW w:w="1560" w:type="dxa"/>
          </w:tcPr>
          <w:p w:rsidR="00911170" w:rsidRPr="00C6198A" w:rsidRDefault="00BC2CD0" w:rsidP="00BC2CD0">
            <w:pPr>
              <w:jc w:val="center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回数</w:t>
            </w:r>
          </w:p>
        </w:tc>
        <w:tc>
          <w:tcPr>
            <w:tcW w:w="2970" w:type="dxa"/>
          </w:tcPr>
          <w:p w:rsidR="00911170" w:rsidRPr="00C6198A" w:rsidRDefault="00BC2CD0" w:rsidP="00BC2CD0">
            <w:pPr>
              <w:jc w:val="center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請求金額</w:t>
            </w:r>
          </w:p>
        </w:tc>
      </w:tr>
      <w:tr w:rsidR="00D37136" w:rsidRPr="00C6198A" w:rsidTr="005C58AD">
        <w:trPr>
          <w:trHeight w:val="196"/>
        </w:trPr>
        <w:tc>
          <w:tcPr>
            <w:tcW w:w="2547" w:type="dxa"/>
          </w:tcPr>
          <w:p w:rsidR="00D37136" w:rsidRPr="00C6198A" w:rsidRDefault="0001091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五種混合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01091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四種混合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二種混合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ポリオ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ＭＲ（麻しん・風しん）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日本脳炎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FC7B7D" w:rsidRPr="00C6198A" w:rsidTr="00D37136">
        <w:tc>
          <w:tcPr>
            <w:tcW w:w="2547" w:type="dxa"/>
          </w:tcPr>
          <w:p w:rsidR="00FC7B7D" w:rsidRPr="00C6198A" w:rsidRDefault="0058355F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ＢＣＧ</w:t>
            </w:r>
          </w:p>
        </w:tc>
        <w:tc>
          <w:tcPr>
            <w:tcW w:w="2551" w:type="dxa"/>
          </w:tcPr>
          <w:p w:rsidR="00FC7B7D" w:rsidRPr="00C6198A" w:rsidRDefault="0058355F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FC7B7D" w:rsidRPr="00C6198A" w:rsidRDefault="0058355F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FC7B7D" w:rsidRPr="00C6198A" w:rsidRDefault="0058355F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D65A1" w:rsidP="00DD65A1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ヒブ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D65A1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小児用肺炎球菌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ＨＰＶ</w:t>
            </w:r>
            <w:r w:rsidR="002E08F8"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（　　価）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水痘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Ｂ型肝炎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ロタウイルス</w:t>
            </w:r>
            <w:r w:rsidR="002E08F8"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（　　価）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高齢者肺炎球菌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D37136" w:rsidRPr="00C6198A" w:rsidTr="00D37136">
        <w:tc>
          <w:tcPr>
            <w:tcW w:w="2547" w:type="dxa"/>
          </w:tcPr>
          <w:p w:rsidR="00D37136" w:rsidRPr="00C6198A" w:rsidRDefault="00D3713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高齢者インフルエンザ</w:t>
            </w:r>
          </w:p>
        </w:tc>
        <w:tc>
          <w:tcPr>
            <w:tcW w:w="2551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  <w:tc>
          <w:tcPr>
            <w:tcW w:w="1560" w:type="dxa"/>
          </w:tcPr>
          <w:p w:rsidR="00D37136" w:rsidRPr="00C6198A" w:rsidRDefault="00D3713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回</w:t>
            </w:r>
          </w:p>
        </w:tc>
        <w:tc>
          <w:tcPr>
            <w:tcW w:w="2970" w:type="dxa"/>
          </w:tcPr>
          <w:p w:rsidR="00D37136" w:rsidRPr="00C6198A" w:rsidRDefault="00D3713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  <w:tr w:rsidR="00010916" w:rsidRPr="00C6198A" w:rsidTr="00D37136">
        <w:tc>
          <w:tcPr>
            <w:tcW w:w="2547" w:type="dxa"/>
          </w:tcPr>
          <w:p w:rsidR="00010916" w:rsidRPr="00C6198A" w:rsidRDefault="00010916" w:rsidP="00D37136">
            <w:pPr>
              <w:rPr>
                <w:rFonts w:ascii="ＭＳ 明朝" w:eastAsia="ＭＳ 明朝" w:hAnsi="ＭＳ 明朝"/>
                <w:sz w:val="20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19"/>
              </w:rPr>
              <w:t>その他（　　　　　　　）</w:t>
            </w:r>
          </w:p>
        </w:tc>
        <w:tc>
          <w:tcPr>
            <w:tcW w:w="2551" w:type="dxa"/>
          </w:tcPr>
          <w:p w:rsidR="00010916" w:rsidRPr="00010916" w:rsidRDefault="0001091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  <w:tc>
          <w:tcPr>
            <w:tcW w:w="1560" w:type="dxa"/>
          </w:tcPr>
          <w:p w:rsidR="00010916" w:rsidRPr="00C6198A" w:rsidRDefault="00010916" w:rsidP="00D37136">
            <w:pPr>
              <w:ind w:rightChars="80" w:right="168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  <w:tc>
          <w:tcPr>
            <w:tcW w:w="2970" w:type="dxa"/>
          </w:tcPr>
          <w:p w:rsidR="00010916" w:rsidRPr="00C6198A" w:rsidRDefault="00010916" w:rsidP="00D37136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</w:tr>
      <w:tr w:rsidR="00D37136" w:rsidRPr="00C6198A" w:rsidTr="005C58AD">
        <w:trPr>
          <w:trHeight w:val="411"/>
        </w:trPr>
        <w:tc>
          <w:tcPr>
            <w:tcW w:w="6658" w:type="dxa"/>
            <w:gridSpan w:val="3"/>
            <w:vAlign w:val="center"/>
          </w:tcPr>
          <w:p w:rsidR="00D37136" w:rsidRPr="00C6198A" w:rsidRDefault="00D37136" w:rsidP="00C6198A">
            <w:pPr>
              <w:ind w:rightChars="80" w:right="168"/>
              <w:jc w:val="center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請求金額（合計）</w:t>
            </w:r>
          </w:p>
        </w:tc>
        <w:tc>
          <w:tcPr>
            <w:tcW w:w="2970" w:type="dxa"/>
            <w:vAlign w:val="center"/>
          </w:tcPr>
          <w:p w:rsidR="00D37136" w:rsidRPr="00C6198A" w:rsidRDefault="00D37136" w:rsidP="00C6198A">
            <w:pPr>
              <w:ind w:rightChars="83" w:right="174"/>
              <w:jc w:val="right"/>
              <w:rPr>
                <w:rFonts w:ascii="ＭＳ 明朝" w:eastAsia="ＭＳ 明朝" w:hAnsi="ＭＳ 明朝"/>
                <w:sz w:val="20"/>
                <w:szCs w:val="19"/>
              </w:rPr>
            </w:pPr>
            <w:r w:rsidRPr="00C6198A">
              <w:rPr>
                <w:rFonts w:ascii="ＭＳ 明朝" w:eastAsia="ＭＳ 明朝" w:hAnsi="ＭＳ 明朝" w:hint="eastAsia"/>
                <w:sz w:val="20"/>
                <w:szCs w:val="19"/>
              </w:rPr>
              <w:t>円</w:t>
            </w:r>
          </w:p>
        </w:tc>
      </w:tr>
    </w:tbl>
    <w:p w:rsidR="002E08F8" w:rsidRPr="005C58AD" w:rsidRDefault="002E08F8" w:rsidP="00C6198A">
      <w:pPr>
        <w:spacing w:before="240"/>
        <w:rPr>
          <w:rFonts w:ascii="ＭＳ 明朝" w:eastAsia="ＭＳ 明朝" w:hAnsi="ＭＳ 明朝"/>
          <w:sz w:val="20"/>
        </w:rPr>
      </w:pPr>
      <w:r w:rsidRPr="005C58AD">
        <w:rPr>
          <w:rFonts w:ascii="ＭＳ 明朝" w:eastAsia="ＭＳ 明朝" w:hAnsi="ＭＳ 明朝" w:hint="eastAsia"/>
          <w:sz w:val="20"/>
        </w:rPr>
        <w:t>３　補助金振込先（申請者と同名義）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9"/>
        <w:gridCol w:w="458"/>
        <w:gridCol w:w="459"/>
        <w:gridCol w:w="458"/>
        <w:gridCol w:w="459"/>
        <w:gridCol w:w="1039"/>
        <w:gridCol w:w="850"/>
        <w:gridCol w:w="2268"/>
        <w:gridCol w:w="2262"/>
      </w:tblGrid>
      <w:tr w:rsidR="00C6198A" w:rsidRPr="00C6198A" w:rsidTr="005C58AD">
        <w:tc>
          <w:tcPr>
            <w:tcW w:w="4248" w:type="dxa"/>
            <w:gridSpan w:val="8"/>
          </w:tcPr>
          <w:p w:rsidR="00C6198A" w:rsidRPr="00C6198A" w:rsidRDefault="00C6198A" w:rsidP="00C6198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金融機関</w:t>
            </w:r>
          </w:p>
        </w:tc>
        <w:tc>
          <w:tcPr>
            <w:tcW w:w="3118" w:type="dxa"/>
            <w:gridSpan w:val="2"/>
          </w:tcPr>
          <w:p w:rsidR="00C6198A" w:rsidRPr="00C6198A" w:rsidRDefault="00C6198A" w:rsidP="00C6198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支店名</w:t>
            </w:r>
          </w:p>
        </w:tc>
        <w:tc>
          <w:tcPr>
            <w:tcW w:w="2262" w:type="dxa"/>
          </w:tcPr>
          <w:p w:rsidR="00C6198A" w:rsidRPr="00C6198A" w:rsidRDefault="00C6198A" w:rsidP="00C6198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貯金種目</w:t>
            </w:r>
          </w:p>
        </w:tc>
      </w:tr>
      <w:tr w:rsidR="00C6198A" w:rsidRPr="00C6198A" w:rsidTr="005C58AD">
        <w:tc>
          <w:tcPr>
            <w:tcW w:w="4248" w:type="dxa"/>
            <w:gridSpan w:val="8"/>
          </w:tcPr>
          <w:p w:rsidR="00C6198A" w:rsidRPr="00C6198A" w:rsidRDefault="00C6198A" w:rsidP="00C6198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銀行</w:t>
            </w:r>
          </w:p>
          <w:p w:rsidR="00C6198A" w:rsidRPr="00C6198A" w:rsidRDefault="00C6198A" w:rsidP="00C6198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信用組合・農協</w:t>
            </w:r>
          </w:p>
        </w:tc>
        <w:tc>
          <w:tcPr>
            <w:tcW w:w="3118" w:type="dxa"/>
            <w:gridSpan w:val="2"/>
          </w:tcPr>
          <w:p w:rsidR="00C6198A" w:rsidRPr="00C6198A" w:rsidRDefault="00C6198A" w:rsidP="00C6198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支店</w:t>
            </w:r>
          </w:p>
          <w:p w:rsidR="00C6198A" w:rsidRPr="00C6198A" w:rsidRDefault="00C6198A" w:rsidP="00C6198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本店</w:t>
            </w:r>
          </w:p>
        </w:tc>
        <w:tc>
          <w:tcPr>
            <w:tcW w:w="2262" w:type="dxa"/>
          </w:tcPr>
          <w:p w:rsidR="00C6198A" w:rsidRPr="00C6198A" w:rsidRDefault="00C6198A" w:rsidP="005C58A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１：普</w:t>
            </w:r>
            <w:r w:rsidR="005C58A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6198A">
              <w:rPr>
                <w:rFonts w:ascii="ＭＳ 明朝" w:eastAsia="ＭＳ 明朝" w:hAnsi="ＭＳ 明朝" w:hint="eastAsia"/>
                <w:sz w:val="20"/>
              </w:rPr>
              <w:t>通</w:t>
            </w:r>
          </w:p>
          <w:p w:rsidR="00C6198A" w:rsidRPr="00C6198A" w:rsidRDefault="00C6198A" w:rsidP="005C58A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6198A">
              <w:rPr>
                <w:rFonts w:ascii="ＭＳ 明朝" w:eastAsia="ＭＳ 明朝" w:hAnsi="ＭＳ 明朝" w:hint="eastAsia"/>
                <w:sz w:val="20"/>
              </w:rPr>
              <w:t>２：当</w:t>
            </w:r>
            <w:r w:rsidR="005C58A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6198A">
              <w:rPr>
                <w:rFonts w:ascii="ＭＳ 明朝" w:eastAsia="ＭＳ 明朝" w:hAnsi="ＭＳ 明朝" w:hint="eastAsia"/>
                <w:sz w:val="20"/>
              </w:rPr>
              <w:t>座</w:t>
            </w:r>
          </w:p>
        </w:tc>
      </w:tr>
      <w:tr w:rsidR="00C6198A" w:rsidRPr="00C6198A" w:rsidTr="00C6198A">
        <w:tc>
          <w:tcPr>
            <w:tcW w:w="3209" w:type="dxa"/>
            <w:gridSpan w:val="7"/>
          </w:tcPr>
          <w:p w:rsidR="00C6198A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1889" w:type="dxa"/>
            <w:gridSpan w:val="2"/>
          </w:tcPr>
          <w:p w:rsidR="00C6198A" w:rsidRPr="00C6198A" w:rsidRDefault="00C6198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</w:tc>
        <w:tc>
          <w:tcPr>
            <w:tcW w:w="4530" w:type="dxa"/>
            <w:gridSpan w:val="2"/>
          </w:tcPr>
          <w:p w:rsidR="00C6198A" w:rsidRPr="00C6198A" w:rsidRDefault="00C6198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（ﾌﾘｶﾞﾅ）</w:t>
            </w:r>
          </w:p>
        </w:tc>
      </w:tr>
      <w:tr w:rsidR="005C58AD" w:rsidRPr="00C6198A" w:rsidTr="005C58AD">
        <w:trPr>
          <w:trHeight w:val="461"/>
        </w:trPr>
        <w:tc>
          <w:tcPr>
            <w:tcW w:w="458" w:type="dxa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8" w:type="dxa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9" w:type="dxa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8" w:type="dxa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9" w:type="dxa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8" w:type="dxa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9" w:type="dxa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419" w:type="dxa"/>
            <w:gridSpan w:val="4"/>
          </w:tcPr>
          <w:p w:rsidR="005C58AD" w:rsidRPr="00C6198A" w:rsidRDefault="005C58AD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C6198A" w:rsidRDefault="005C5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添付書類等　１．領収書　　　　　２．本人確認書類の写し</w:t>
      </w:r>
    </w:p>
    <w:p w:rsidR="005C58AD" w:rsidRPr="003400CC" w:rsidRDefault="005C5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３．予診票の写し　　４．その他市長が必要と認める書類</w:t>
      </w:r>
    </w:p>
    <w:sectPr w:rsidR="005C58AD" w:rsidRPr="003400CC" w:rsidSect="00FC7B7D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A7" w:rsidRDefault="00621DA7" w:rsidP="00621DA7">
      <w:r>
        <w:separator/>
      </w:r>
    </w:p>
  </w:endnote>
  <w:endnote w:type="continuationSeparator" w:id="0">
    <w:p w:rsidR="00621DA7" w:rsidRDefault="00621DA7" w:rsidP="0062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A7" w:rsidRDefault="00621DA7" w:rsidP="00621DA7">
      <w:r>
        <w:separator/>
      </w:r>
    </w:p>
  </w:footnote>
  <w:footnote w:type="continuationSeparator" w:id="0">
    <w:p w:rsidR="00621DA7" w:rsidRDefault="00621DA7" w:rsidP="0062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A6"/>
    <w:rsid w:val="00010916"/>
    <w:rsid w:val="002714CB"/>
    <w:rsid w:val="002E08F8"/>
    <w:rsid w:val="00330EA6"/>
    <w:rsid w:val="003400CC"/>
    <w:rsid w:val="003A2558"/>
    <w:rsid w:val="003C6C03"/>
    <w:rsid w:val="004B1DAC"/>
    <w:rsid w:val="0056566E"/>
    <w:rsid w:val="0058355F"/>
    <w:rsid w:val="005C58AD"/>
    <w:rsid w:val="00621DA7"/>
    <w:rsid w:val="00911170"/>
    <w:rsid w:val="00BC2CD0"/>
    <w:rsid w:val="00C6198A"/>
    <w:rsid w:val="00D37136"/>
    <w:rsid w:val="00DD65A1"/>
    <w:rsid w:val="00F158D7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EC34E"/>
  <w15:chartTrackingRefBased/>
  <w15:docId w15:val="{F39E3C3B-38B7-49B8-B32B-B81F6E9E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DA7"/>
  </w:style>
  <w:style w:type="paragraph" w:styleId="a6">
    <w:name w:val="footer"/>
    <w:basedOn w:val="a"/>
    <w:link w:val="a7"/>
    <w:uiPriority w:val="99"/>
    <w:unhideWhenUsed/>
    <w:rsid w:val="00621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DA7"/>
  </w:style>
  <w:style w:type="paragraph" w:styleId="a8">
    <w:name w:val="Balloon Text"/>
    <w:basedOn w:val="a"/>
    <w:link w:val="a9"/>
    <w:uiPriority w:val="99"/>
    <w:semiHidden/>
    <w:unhideWhenUsed/>
    <w:rsid w:val="0062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2024-06-24T06:10:00Z</cp:lastPrinted>
  <dcterms:created xsi:type="dcterms:W3CDTF">2024-06-24T06:10:00Z</dcterms:created>
  <dcterms:modified xsi:type="dcterms:W3CDTF">2024-06-24T07:33:00Z</dcterms:modified>
</cp:coreProperties>
</file>