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459F" w14:textId="7D01606C" w:rsidR="005B4C87" w:rsidRPr="005B4C87" w:rsidRDefault="00605113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8F39B6">
        <w:rPr>
          <w:rFonts w:ascii="ＭＳ 明朝" w:eastAsia="ＭＳ 明朝" w:hAnsi="ＭＳ 明朝" w:hint="eastAsia"/>
        </w:rPr>
        <w:t>４</w:t>
      </w:r>
      <w:r w:rsidR="005B4C87" w:rsidRPr="005B4C87">
        <w:rPr>
          <w:rFonts w:ascii="ＭＳ 明朝" w:eastAsia="ＭＳ 明朝" w:hAnsi="ＭＳ 明朝" w:hint="eastAsia"/>
        </w:rPr>
        <w:t>）</w:t>
      </w:r>
    </w:p>
    <w:p w14:paraId="0E94AF2B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7910C641" w14:textId="77777777"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14:paraId="1392B050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7D82BAE9" w14:textId="77777777"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14:paraId="1B497249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6BB214E3" w14:textId="77777777" w:rsidR="00B21F1E" w:rsidRPr="005D2204" w:rsidRDefault="00B21F1E" w:rsidP="005B4C87">
      <w:pPr>
        <w:rPr>
          <w:rFonts w:ascii="ＭＳ 明朝" w:eastAsia="ＭＳ 明朝" w:hAnsi="ＭＳ 明朝"/>
        </w:rPr>
      </w:pPr>
    </w:p>
    <w:p w14:paraId="29D8356A" w14:textId="77777777"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14:paraId="6685DB2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38364BFA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14:paraId="1DC75319" w14:textId="77777777" w:rsidTr="005B4C87">
        <w:tc>
          <w:tcPr>
            <w:tcW w:w="1417" w:type="dxa"/>
          </w:tcPr>
          <w:p w14:paraId="160D8E9D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14:paraId="2124D9E1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55B067C6" w14:textId="77777777" w:rsidTr="005B4C87">
        <w:tc>
          <w:tcPr>
            <w:tcW w:w="1417" w:type="dxa"/>
          </w:tcPr>
          <w:p w14:paraId="02CBAF11" w14:textId="77777777"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14:paraId="5B07CF81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0FE6210D" w14:textId="77777777" w:rsidTr="005B4C87">
        <w:tc>
          <w:tcPr>
            <w:tcW w:w="1417" w:type="dxa"/>
          </w:tcPr>
          <w:p w14:paraId="6B89F496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14:paraId="267920A5" w14:textId="0815C201"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0A8EB1AA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1F42743E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p w14:paraId="53722BD0" w14:textId="1983A23D"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5E1482">
        <w:rPr>
          <w:rFonts w:ascii="ＭＳ 明朝" w:eastAsia="ＭＳ 明朝" w:hAnsi="ＭＳ 明朝" w:hint="eastAsia"/>
        </w:rPr>
        <w:t>令和７年度</w:t>
      </w:r>
      <w:r w:rsidR="006C0CD5" w:rsidRPr="006C0CD5">
        <w:rPr>
          <w:rFonts w:ascii="ＭＳ 明朝" w:eastAsia="ＭＳ 明朝" w:hAnsi="ＭＳ 明朝" w:hint="eastAsia"/>
        </w:rPr>
        <w:t>地域交通活性化事業委託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14:paraId="5E07BABB" w14:textId="77777777" w:rsidR="00B21F1E" w:rsidRPr="0089003C" w:rsidRDefault="00B21F1E" w:rsidP="00362669">
      <w:pPr>
        <w:rPr>
          <w:rFonts w:ascii="ＭＳ 明朝" w:eastAsia="ＭＳ 明朝" w:hAnsi="ＭＳ 明朝"/>
        </w:rPr>
      </w:pPr>
    </w:p>
    <w:p w14:paraId="69936E8C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14:paraId="5804F029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14:paraId="507E4609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14:paraId="1751ABC0" w14:textId="77777777" w:rsidR="005B4C87" w:rsidRDefault="005B4C87" w:rsidP="00B21F1E">
      <w:pPr>
        <w:rPr>
          <w:rFonts w:ascii="ＭＳ 明朝" w:eastAsia="ＭＳ 明朝" w:hAnsi="ＭＳ 明朝"/>
        </w:rPr>
      </w:pPr>
    </w:p>
    <w:p w14:paraId="3336AE7B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53D07455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7F0BBDF0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08290F5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2BFFC8B8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EC3F9CA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F52692E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799BAAD" w14:textId="77777777"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14:paraId="56CFAC43" w14:textId="77777777" w:rsidTr="00362669">
        <w:tc>
          <w:tcPr>
            <w:tcW w:w="5375" w:type="dxa"/>
            <w:gridSpan w:val="2"/>
          </w:tcPr>
          <w:p w14:paraId="0F9B6072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14:paraId="3C83C154" w14:textId="77777777" w:rsidTr="00362669">
        <w:tc>
          <w:tcPr>
            <w:tcW w:w="1701" w:type="dxa"/>
          </w:tcPr>
          <w:p w14:paraId="78105EAD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14:paraId="270D18F9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14:paraId="77062DDD" w14:textId="77777777" w:rsidTr="00362669">
        <w:tc>
          <w:tcPr>
            <w:tcW w:w="1701" w:type="dxa"/>
          </w:tcPr>
          <w:p w14:paraId="259C8830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14:paraId="012156A8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542129A9" w14:textId="77777777" w:rsidTr="00362669">
        <w:tc>
          <w:tcPr>
            <w:tcW w:w="1701" w:type="dxa"/>
          </w:tcPr>
          <w:p w14:paraId="431A7863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14:paraId="69895224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48BFE8CC" w14:textId="77777777" w:rsidTr="00362669">
        <w:tc>
          <w:tcPr>
            <w:tcW w:w="1701" w:type="dxa"/>
          </w:tcPr>
          <w:p w14:paraId="17481888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14:paraId="43E1CE9B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3ACEDAB1" w14:textId="77777777" w:rsidTr="00362669">
        <w:tc>
          <w:tcPr>
            <w:tcW w:w="1701" w:type="dxa"/>
          </w:tcPr>
          <w:p w14:paraId="0552C7CF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14:paraId="53C800AD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2CA89D15" w14:textId="77777777" w:rsidR="00021028" w:rsidRPr="005B4C87" w:rsidRDefault="00021028" w:rsidP="00362669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987D" w14:textId="77777777" w:rsidR="009C09E9" w:rsidRDefault="009C09E9" w:rsidP="009C09E9">
      <w:r>
        <w:separator/>
      </w:r>
    </w:p>
  </w:endnote>
  <w:endnote w:type="continuationSeparator" w:id="0">
    <w:p w14:paraId="22ACEF6E" w14:textId="77777777"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EEDDE" w14:textId="77777777" w:rsidR="009C09E9" w:rsidRDefault="009C09E9" w:rsidP="009C09E9">
      <w:r>
        <w:separator/>
      </w:r>
    </w:p>
  </w:footnote>
  <w:footnote w:type="continuationSeparator" w:id="0">
    <w:p w14:paraId="6CD5F3E8" w14:textId="77777777"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87"/>
    <w:rsid w:val="00021028"/>
    <w:rsid w:val="00194316"/>
    <w:rsid w:val="002B7F70"/>
    <w:rsid w:val="00362669"/>
    <w:rsid w:val="005B4C87"/>
    <w:rsid w:val="005D2204"/>
    <w:rsid w:val="005E1482"/>
    <w:rsid w:val="00605113"/>
    <w:rsid w:val="006C0CD5"/>
    <w:rsid w:val="0089003C"/>
    <w:rsid w:val="008F39B6"/>
    <w:rsid w:val="009C09E9"/>
    <w:rsid w:val="00B14B36"/>
    <w:rsid w:val="00B21F1E"/>
    <w:rsid w:val="00D74C3D"/>
    <w:rsid w:val="00DC55B5"/>
    <w:rsid w:val="00DD340A"/>
    <w:rsid w:val="00E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A2758E0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古賀 彩加</cp:lastModifiedBy>
  <cp:revision>14</cp:revision>
  <cp:lastPrinted>2023-05-15T07:24:00Z</cp:lastPrinted>
  <dcterms:created xsi:type="dcterms:W3CDTF">2021-11-01T05:22:00Z</dcterms:created>
  <dcterms:modified xsi:type="dcterms:W3CDTF">2025-11-19T01:54:00Z</dcterms:modified>
</cp:coreProperties>
</file>