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51F1" w14:textId="77777777"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EA2218">
        <w:rPr>
          <w:rFonts w:ascii="ＭＳ Ｐ明朝" w:eastAsia="ＭＳ Ｐ明朝" w:hAnsi="ＭＳ Ｐ明朝" w:hint="eastAsia"/>
          <w:sz w:val="22"/>
          <w:szCs w:val="22"/>
        </w:rPr>
        <w:t>３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6B2B36AE" w14:textId="77777777"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6911A0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73DDB0E3" w14:textId="77777777"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14:paraId="6767311F" w14:textId="77777777" w:rsidTr="001E3CC2">
        <w:tc>
          <w:tcPr>
            <w:tcW w:w="1418" w:type="dxa"/>
          </w:tcPr>
          <w:p w14:paraId="1AD7E216" w14:textId="77777777"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670935F0" w14:textId="77777777"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14:paraId="0F404447" w14:textId="533616DB" w:rsidR="00503C14" w:rsidRPr="00503C14" w:rsidRDefault="00503C14" w:rsidP="00503C14">
      <w:pPr>
        <w:spacing w:line="300" w:lineRule="exact"/>
        <w:rPr>
          <w:rFonts w:hint="eastAsia"/>
          <w:color w:val="000000"/>
        </w:rPr>
      </w:pPr>
      <w:r w:rsidRPr="00503C14">
        <w:rPr>
          <w:rFonts w:hint="eastAsia"/>
          <w:color w:val="000000"/>
        </w:rPr>
        <w:t>令和７年３月３１日までに、他自治体（国、都道府県、市町村）において受注者（元請）として移住検討者向けの親子が参加できる２泊３日以上のワーケーション移住体験プログラムを実施した実績を記入すること。（最大５件）</w:t>
      </w:r>
    </w:p>
    <w:p w14:paraId="2F880FEA" w14:textId="77777777" w:rsidR="00503C14" w:rsidRPr="00503C14" w:rsidRDefault="00503C14" w:rsidP="00503C14">
      <w:pPr>
        <w:spacing w:line="300" w:lineRule="exact"/>
        <w:rPr>
          <w:rFonts w:hint="eastAsia"/>
          <w:color w:val="000000"/>
        </w:rPr>
      </w:pPr>
      <w:r w:rsidRPr="00503C14">
        <w:rPr>
          <w:rFonts w:hint="eastAsia"/>
          <w:color w:val="000000"/>
        </w:rPr>
        <w:t>５件以上ある場合、直近のものから順に記入すること。</w:t>
      </w:r>
    </w:p>
    <w:p w14:paraId="7CD4528B" w14:textId="223D38D9" w:rsidR="00E74533" w:rsidRPr="00CF2ADE" w:rsidRDefault="00503C14" w:rsidP="00503C14">
      <w:pPr>
        <w:spacing w:line="300" w:lineRule="exact"/>
        <w:rPr>
          <w:color w:val="000000"/>
        </w:rPr>
      </w:pPr>
      <w:r w:rsidRPr="00503C14">
        <w:rPr>
          <w:rFonts w:hint="eastAsia"/>
          <w:color w:val="000000"/>
        </w:rPr>
        <w:t>※業務実績を証明する書類（契約書の写し及び開催日数が確認できる仕様書、報告書等）を添付すること。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782A7445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786F87FE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69C111E2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2ED7F99F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2E901F88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6A1664EB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1BE528E8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0FBB604C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26A065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58833E48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3DF92CD8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1B3A286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12C80F0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35B2D49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5613BD0F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415F088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75D6D80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4E29FB6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3B9E7243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89257F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31469B7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7CC614AA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33F7B37C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4E48D9A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BD33A3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516CC8D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5562964F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22D2E3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5A53B65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588651A9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6A524FEA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40AD75E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990572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116BB31C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6BC2E108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E3FE20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63CECC3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F7DDB4A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6E3BFAA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72D0C06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4D7183E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16DD60E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45DC262F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9B1BAD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25A3EF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7B2EA102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25D04AEF" w14:textId="21BAA60A" w:rsidR="00FF6F93" w:rsidRPr="009C3FDD" w:rsidRDefault="00FF6F93" w:rsidP="00503C14">
      <w:pPr>
        <w:spacing w:line="240" w:lineRule="exact"/>
        <w:ind w:left="241" w:hangingChars="100" w:hanging="241"/>
        <w:rPr>
          <w:b/>
          <w:color w:val="000000"/>
          <w:sz w:val="24"/>
          <w:u w:val="single"/>
        </w:rPr>
      </w:pP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6DF41" w14:textId="77777777" w:rsidR="00B971AF" w:rsidRDefault="00B971AF">
      <w:r>
        <w:separator/>
      </w:r>
    </w:p>
  </w:endnote>
  <w:endnote w:type="continuationSeparator" w:id="0">
    <w:p w14:paraId="0C24674C" w14:textId="77777777"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CBC4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FAFFC3D" w14:textId="77777777"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76EC4" w14:textId="77777777" w:rsidR="00B971AF" w:rsidRDefault="00B971AF">
      <w:r>
        <w:separator/>
      </w:r>
    </w:p>
  </w:footnote>
  <w:footnote w:type="continuationSeparator" w:id="0">
    <w:p w14:paraId="590275F9" w14:textId="77777777"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33"/>
    <w:rsid w:val="00052352"/>
    <w:rsid w:val="00072BAB"/>
    <w:rsid w:val="000831E5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03C14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911A0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20B9"/>
    <w:rsid w:val="00A12ACD"/>
    <w:rsid w:val="00A31D32"/>
    <w:rsid w:val="00A54D9C"/>
    <w:rsid w:val="00AA4F3B"/>
    <w:rsid w:val="00AE4553"/>
    <w:rsid w:val="00B4311F"/>
    <w:rsid w:val="00B46280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DD95957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290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永利　武之</cp:lastModifiedBy>
  <cp:revision>15</cp:revision>
  <cp:lastPrinted>2022-07-14T02:10:00Z</cp:lastPrinted>
  <dcterms:created xsi:type="dcterms:W3CDTF">2021-11-01T05:10:00Z</dcterms:created>
  <dcterms:modified xsi:type="dcterms:W3CDTF">2025-04-16T06:33:00Z</dcterms:modified>
</cp:coreProperties>
</file>