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420"/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01"/>
        <w:gridCol w:w="5245"/>
        <w:gridCol w:w="992"/>
      </w:tblGrid>
      <w:tr w:rsidR="00733DEE" w:rsidRPr="00733DEE" w:rsidTr="004D0E9C"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pct20" w:color="auto" w:fill="FFFFFF" w:themeFill="background1"/>
            <w:vAlign w:val="center"/>
            <w:hideMark/>
          </w:tcPr>
          <w:p w:rsidR="00733DEE" w:rsidRPr="004C2A05" w:rsidRDefault="00733DEE" w:rsidP="004D0E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color w:val="000000"/>
                <w:kern w:val="0"/>
                <w:szCs w:val="21"/>
              </w:rPr>
            </w:pPr>
            <w:r w:rsidRPr="004C2A05">
              <w:rPr>
                <w:rFonts w:ascii="ＭＳ 明朝" w:eastAsia="ＭＳ 明朝" w:hAnsi="ＭＳ 明朝" w:cs="ＭＳ Ｐゴシック" w:hint="eastAsia"/>
                <w:b/>
                <w:color w:val="000000"/>
                <w:kern w:val="0"/>
                <w:szCs w:val="21"/>
              </w:rPr>
              <w:t>提案内容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20" w:color="auto" w:fill="FFFFFF" w:themeFill="background1"/>
            <w:vAlign w:val="center"/>
            <w:hideMark/>
          </w:tcPr>
          <w:p w:rsidR="00733DEE" w:rsidRPr="004C2A05" w:rsidRDefault="00733DEE" w:rsidP="004D0E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color w:val="000000"/>
                <w:kern w:val="0"/>
                <w:szCs w:val="21"/>
              </w:rPr>
            </w:pPr>
            <w:r w:rsidRPr="004C2A05">
              <w:rPr>
                <w:rFonts w:ascii="ＭＳ 明朝" w:eastAsia="ＭＳ 明朝" w:hAnsi="ＭＳ 明朝" w:cs="ＭＳ Ｐゴシック" w:hint="eastAsia"/>
                <w:b/>
                <w:color w:val="000000"/>
                <w:kern w:val="0"/>
                <w:szCs w:val="21"/>
              </w:rPr>
              <w:t>選定基準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20" w:color="auto" w:fill="FFFFFF" w:themeFill="background1"/>
            <w:vAlign w:val="center"/>
            <w:hideMark/>
          </w:tcPr>
          <w:p w:rsidR="00733DEE" w:rsidRPr="004C2A05" w:rsidRDefault="00733DEE" w:rsidP="004D0E9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color w:val="000000"/>
                <w:kern w:val="0"/>
                <w:szCs w:val="21"/>
              </w:rPr>
            </w:pPr>
            <w:r w:rsidRPr="004C2A05">
              <w:rPr>
                <w:rFonts w:ascii="ＭＳ 明朝" w:eastAsia="ＭＳ 明朝" w:hAnsi="ＭＳ 明朝" w:cs="ＭＳ Ｐゴシック" w:hint="eastAsia"/>
                <w:b/>
                <w:color w:val="000000"/>
                <w:kern w:val="0"/>
                <w:szCs w:val="21"/>
              </w:rPr>
              <w:t>配点</w:t>
            </w:r>
          </w:p>
        </w:tc>
      </w:tr>
      <w:tr w:rsidR="00733DEE" w:rsidRPr="00733DEE" w:rsidTr="004D0E9C">
        <w:tc>
          <w:tcPr>
            <w:tcW w:w="410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１．システム導入スケジュール・体制</w:t>
            </w:r>
          </w:p>
        </w:tc>
        <w:tc>
          <w:tcPr>
            <w:tcW w:w="5245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ind w:rightChars="-656" w:right="-13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導入業務の実現性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20</w:t>
            </w:r>
          </w:p>
        </w:tc>
      </w:tr>
      <w:tr w:rsidR="00733DEE" w:rsidRPr="00733DEE" w:rsidTr="004D0E9C"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２．機器構成及び動作環境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必要な機器や動作環境の実現性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３．データ移行関連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旧システムからのデータ移行の実現性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次期システムへのデータ移行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４．データ連携関連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住基等のデータ連携の実現性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15</w:t>
            </w:r>
          </w:p>
        </w:tc>
      </w:tr>
      <w:tr w:rsidR="00733DEE" w:rsidRPr="00733DEE" w:rsidTr="004D0E9C"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５．システム機能に関する追加提案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効果的な提案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20</w:t>
            </w:r>
          </w:p>
        </w:tc>
      </w:tr>
      <w:tr w:rsidR="003A4A41" w:rsidRPr="00733DEE" w:rsidTr="004D0E9C">
        <w:tc>
          <w:tcPr>
            <w:tcW w:w="410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A41" w:rsidRPr="00733DEE" w:rsidRDefault="003A4A41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６．委託型包括支援センターの増設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に関すること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4A41" w:rsidRPr="00733DEE" w:rsidRDefault="003A4A41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包括支援センター増設への対応の実現性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A41" w:rsidRPr="00733DEE" w:rsidRDefault="003A4A41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3A4A41" w:rsidRPr="00733DEE" w:rsidTr="004D0E9C">
        <w:tc>
          <w:tcPr>
            <w:tcW w:w="41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4A41" w:rsidRPr="00733DEE" w:rsidRDefault="003A4A41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4A41" w:rsidRPr="00733DEE" w:rsidRDefault="003A4A41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拠点間連携へのシステム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移行の容易性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A4A41" w:rsidRPr="00733DEE" w:rsidRDefault="003A4A41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3A4A41" w:rsidRPr="00733DEE" w:rsidTr="004D0E9C">
        <w:tc>
          <w:tcPr>
            <w:tcW w:w="41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A4A41" w:rsidRPr="00733DEE" w:rsidRDefault="003A4A41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A4A41" w:rsidRPr="00733DEE" w:rsidRDefault="003A4A41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委託先管理の有用な機能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A4A41" w:rsidRPr="00733DEE" w:rsidRDefault="003A4A41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７．セキュリティ関連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個人情報取り扱いに関して研修を行うなど、職員の意識向上に努めているか</w:t>
            </w:r>
            <w:r w:rsidR="002C58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セキュリティ対策・ウイルス対策について適切に行われるか</w:t>
            </w:r>
            <w:r w:rsidR="002C58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８．保守・サポート関連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障害等発生時に迅速かつ適切な対応が可能か。人員体制は充分か。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データバックアップ方法は適切か。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バージョンアップ及び法</w:t>
            </w:r>
            <w:r w:rsidR="00D67F5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制度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改正</w:t>
            </w:r>
            <w:r w:rsidR="00D67F5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など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対応が適切に行われるか。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９．教育体制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導入時の初期説明において適切な対応がとられるか</w:t>
            </w:r>
            <w:r w:rsidR="002C58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D67F54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法制度</w:t>
            </w:r>
            <w:r w:rsidR="00733DEE"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改正時、職員異動時の職員教育・指導及び操作マニュアル作成は適切に行われるか</w:t>
            </w:r>
            <w:r w:rsidR="002C58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15</w:t>
            </w:r>
          </w:p>
        </w:tc>
      </w:tr>
      <w:tr w:rsidR="00733DEE" w:rsidRPr="00733DEE" w:rsidTr="004D0E9C"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１０．各種帳票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帳票種類の見やすさ、豊富さ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20</w:t>
            </w:r>
          </w:p>
        </w:tc>
      </w:tr>
      <w:tr w:rsidR="00733DEE" w:rsidRPr="00733DEE" w:rsidTr="004D0E9C"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733DEE" w:rsidP="004D0E9C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１１．機能要件充足率</w:t>
            </w:r>
            <w:r w:rsidR="00435D0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733DEE" w:rsidP="004D0E9C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必須要件等の充足率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4D0E9C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</w:t>
            </w:r>
            <w:r w:rsidR="00733DEE"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733DEE" w:rsidP="004D0E9C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１２．参考見積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6C7A5E" w:rsidP="004D0E9C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（最低見積業者額÷提出業者見積額）×２</w:t>
            </w:r>
            <w:r w:rsidR="00733DEE"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０点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D67F54" w:rsidRDefault="002B64E6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733DEE" w:rsidRPr="00D67F5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FF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少数点以下切捨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3DEE" w:rsidRPr="00733DEE" w:rsidTr="004D0E9C">
        <w:tc>
          <w:tcPr>
            <w:tcW w:w="4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１３．システムの操作性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操作の容易性、動作レスポンスの速さ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20</w:t>
            </w:r>
          </w:p>
        </w:tc>
      </w:tr>
      <w:tr w:rsidR="00733DEE" w:rsidRPr="00733DEE" w:rsidTr="004D0E9C"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視認性、デザイン性の高さ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3DEE" w:rsidRPr="00733DEE" w:rsidTr="004D0E9C"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１４．説明、質疑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質疑に対して回答が適切なものであるか。説明が明確であるか。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30</w:t>
            </w:r>
          </w:p>
        </w:tc>
      </w:tr>
      <w:tr w:rsidR="00733DEE" w:rsidRPr="00733DEE" w:rsidTr="004D0E9C"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１５．総合評価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DEE" w:rsidRPr="00733DEE" w:rsidRDefault="00733DEE" w:rsidP="004D0E9C">
            <w:pPr>
              <w:widowControl/>
              <w:snapToGrid w:val="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個別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の評価項目では必ずしも反映されない要素も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含め</w:t>
            </w: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、書類審査及び面接審査の全般を評価する</w:t>
            </w:r>
            <w:r w:rsidRPr="00733DE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30</w:t>
            </w:r>
          </w:p>
        </w:tc>
      </w:tr>
      <w:tr w:rsidR="00733DEE" w:rsidRPr="00733DEE" w:rsidTr="004D0E9C">
        <w:trPr>
          <w:trHeight w:val="484"/>
        </w:trPr>
        <w:tc>
          <w:tcPr>
            <w:tcW w:w="9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3DEE" w:rsidRPr="00733DEE" w:rsidRDefault="00733DEE" w:rsidP="004D0E9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733DE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400</w:t>
            </w:r>
          </w:p>
        </w:tc>
      </w:tr>
    </w:tbl>
    <w:p w:rsidR="004A3CA5" w:rsidRPr="002518BE" w:rsidRDefault="00733DEE">
      <w:pPr>
        <w:rPr>
          <w:rFonts w:ascii="ＭＳ 明朝" w:eastAsia="ＭＳ 明朝" w:hAnsi="ＭＳ 明朝"/>
        </w:rPr>
      </w:pPr>
      <w:r w:rsidRPr="002518BE">
        <w:rPr>
          <w:rFonts w:ascii="ＭＳ 明朝" w:eastAsia="ＭＳ 明朝" w:hAnsi="ＭＳ 明朝" w:hint="eastAsia"/>
        </w:rPr>
        <w:t>別紙２　プロポーザル選定基準及び配点</w:t>
      </w:r>
    </w:p>
    <w:p w:rsidR="00435D00" w:rsidRDefault="0016404E">
      <w:pPr>
        <w:rPr>
          <w:rFonts w:ascii="ＭＳ 明朝" w:eastAsia="ＭＳ 明朝" w:hAnsi="ＭＳ 明朝"/>
        </w:rPr>
      </w:pPr>
      <w:r w:rsidRPr="00D86C32">
        <w:rPr>
          <w:rFonts w:ascii="ＭＳ 明朝" w:eastAsia="ＭＳ 明朝" w:hAnsi="ＭＳ 明朝" w:hint="eastAsia"/>
        </w:rPr>
        <w:t>※機能要件充足率については、別紙１システム機能要件仕様書におい</w:t>
      </w:r>
      <w:r w:rsidR="0053232F" w:rsidRPr="00D86C32">
        <w:rPr>
          <w:rFonts w:ascii="ＭＳ 明朝" w:eastAsia="ＭＳ 明朝" w:hAnsi="ＭＳ 明朝" w:hint="eastAsia"/>
        </w:rPr>
        <w:t>て重要度</w:t>
      </w:r>
      <w:r w:rsidR="00FE7A4E">
        <w:rPr>
          <w:rFonts w:ascii="ＭＳ 明朝" w:eastAsia="ＭＳ 明朝" w:hAnsi="ＭＳ 明朝" w:hint="eastAsia"/>
        </w:rPr>
        <w:t>Ａ</w:t>
      </w:r>
      <w:r w:rsidR="00481F36" w:rsidRPr="00D86C32">
        <w:rPr>
          <w:rFonts w:ascii="ＭＳ 明朝" w:eastAsia="ＭＳ 明朝" w:hAnsi="ＭＳ 明朝" w:hint="eastAsia"/>
        </w:rPr>
        <w:t>の配点を４０</w:t>
      </w:r>
      <w:r w:rsidR="0053232F" w:rsidRPr="00D86C32">
        <w:rPr>
          <w:rFonts w:ascii="ＭＳ 明朝" w:eastAsia="ＭＳ 明朝" w:hAnsi="ＭＳ 明朝" w:hint="eastAsia"/>
        </w:rPr>
        <w:t>点、重要度</w:t>
      </w:r>
      <w:r w:rsidR="00FE7A4E">
        <w:rPr>
          <w:rFonts w:ascii="ＭＳ 明朝" w:eastAsia="ＭＳ 明朝" w:hAnsi="ＭＳ 明朝" w:hint="eastAsia"/>
        </w:rPr>
        <w:t>Ｂ</w:t>
      </w:r>
      <w:r w:rsidR="00481F36" w:rsidRPr="00D86C32">
        <w:rPr>
          <w:rFonts w:ascii="ＭＳ 明朝" w:eastAsia="ＭＳ 明朝" w:hAnsi="ＭＳ 明朝" w:hint="eastAsia"/>
        </w:rPr>
        <w:t>の配点を４５</w:t>
      </w:r>
      <w:r w:rsidR="0053232F" w:rsidRPr="00D86C32">
        <w:rPr>
          <w:rFonts w:ascii="ＭＳ 明朝" w:eastAsia="ＭＳ 明朝" w:hAnsi="ＭＳ 明朝" w:hint="eastAsia"/>
        </w:rPr>
        <w:t>点、重要度</w:t>
      </w:r>
      <w:r w:rsidR="00FE7A4E">
        <w:rPr>
          <w:rFonts w:ascii="ＭＳ 明朝" w:eastAsia="ＭＳ 明朝" w:hAnsi="ＭＳ 明朝" w:hint="eastAsia"/>
        </w:rPr>
        <w:t>Ｃ</w:t>
      </w:r>
      <w:r w:rsidR="00481F36" w:rsidRPr="00D86C32">
        <w:rPr>
          <w:rFonts w:ascii="ＭＳ 明朝" w:eastAsia="ＭＳ 明朝" w:hAnsi="ＭＳ 明朝" w:hint="eastAsia"/>
        </w:rPr>
        <w:t>の配点を５</w:t>
      </w:r>
      <w:r w:rsidR="0053232F" w:rsidRPr="00D86C32">
        <w:rPr>
          <w:rFonts w:ascii="ＭＳ 明朝" w:eastAsia="ＭＳ 明朝" w:hAnsi="ＭＳ 明朝" w:hint="eastAsia"/>
        </w:rPr>
        <w:t>点とする。点数＝（</w:t>
      </w:r>
      <w:r w:rsidR="00FE7A4E">
        <w:rPr>
          <w:rFonts w:ascii="ＭＳ 明朝" w:eastAsia="ＭＳ 明朝" w:hAnsi="ＭＳ 明朝" w:hint="eastAsia"/>
        </w:rPr>
        <w:t>Ａ</w:t>
      </w:r>
      <w:r w:rsidR="0053232F" w:rsidRPr="00D86C32">
        <w:rPr>
          <w:rFonts w:ascii="ＭＳ 明朝" w:eastAsia="ＭＳ 明朝" w:hAnsi="ＭＳ 明朝" w:hint="eastAsia"/>
        </w:rPr>
        <w:t>の要件対応が〇もしくは△÷</w:t>
      </w:r>
      <w:r w:rsidR="00FE7A4E">
        <w:rPr>
          <w:rFonts w:ascii="ＭＳ 明朝" w:eastAsia="ＭＳ 明朝" w:hAnsi="ＭＳ 明朝" w:hint="eastAsia"/>
        </w:rPr>
        <w:t>Ａの要件数）×４０</w:t>
      </w:r>
      <w:r w:rsidR="0053232F" w:rsidRPr="00D86C32">
        <w:rPr>
          <w:rFonts w:ascii="ＭＳ 明朝" w:eastAsia="ＭＳ 明朝" w:hAnsi="ＭＳ 明朝" w:hint="eastAsia"/>
        </w:rPr>
        <w:t>点＋（</w:t>
      </w:r>
      <w:r w:rsidR="00FE7A4E">
        <w:rPr>
          <w:rFonts w:ascii="ＭＳ 明朝" w:eastAsia="ＭＳ 明朝" w:hAnsi="ＭＳ 明朝" w:hint="eastAsia"/>
        </w:rPr>
        <w:t>Ｂ</w:t>
      </w:r>
      <w:r w:rsidR="0053232F" w:rsidRPr="00D86C32">
        <w:rPr>
          <w:rFonts w:ascii="ＭＳ 明朝" w:eastAsia="ＭＳ 明朝" w:hAnsi="ＭＳ 明朝" w:hint="eastAsia"/>
        </w:rPr>
        <w:t>の要件対応が〇もしくは△÷</w:t>
      </w:r>
      <w:r w:rsidR="00FE7A4E">
        <w:rPr>
          <w:rFonts w:ascii="ＭＳ 明朝" w:eastAsia="ＭＳ 明朝" w:hAnsi="ＭＳ 明朝" w:hint="eastAsia"/>
        </w:rPr>
        <w:t>Ｂ</w:t>
      </w:r>
      <w:r w:rsidR="0053232F" w:rsidRPr="00D86C32">
        <w:rPr>
          <w:rFonts w:ascii="ＭＳ 明朝" w:eastAsia="ＭＳ 明朝" w:hAnsi="ＭＳ 明朝" w:hint="eastAsia"/>
        </w:rPr>
        <w:t>の要件数）×４</w:t>
      </w:r>
      <w:r w:rsidR="00FE7A4E">
        <w:rPr>
          <w:rFonts w:ascii="ＭＳ 明朝" w:eastAsia="ＭＳ 明朝" w:hAnsi="ＭＳ 明朝" w:hint="eastAsia"/>
        </w:rPr>
        <w:t>５</w:t>
      </w:r>
      <w:r w:rsidR="0053232F" w:rsidRPr="00D86C32">
        <w:rPr>
          <w:rFonts w:ascii="ＭＳ 明朝" w:eastAsia="ＭＳ 明朝" w:hAnsi="ＭＳ 明朝" w:hint="eastAsia"/>
        </w:rPr>
        <w:t>点＋（</w:t>
      </w:r>
      <w:r w:rsidR="00FE7A4E">
        <w:rPr>
          <w:rFonts w:ascii="ＭＳ 明朝" w:eastAsia="ＭＳ 明朝" w:hAnsi="ＭＳ 明朝" w:hint="eastAsia"/>
        </w:rPr>
        <w:t>Ｃ</w:t>
      </w:r>
      <w:r w:rsidR="0053232F" w:rsidRPr="00D86C32">
        <w:rPr>
          <w:rFonts w:ascii="ＭＳ 明朝" w:eastAsia="ＭＳ 明朝" w:hAnsi="ＭＳ 明朝" w:hint="eastAsia"/>
        </w:rPr>
        <w:t>の要件対応が〇もしくは△÷</w:t>
      </w:r>
      <w:r w:rsidR="00FE7A4E">
        <w:rPr>
          <w:rFonts w:ascii="ＭＳ 明朝" w:eastAsia="ＭＳ 明朝" w:hAnsi="ＭＳ 明朝" w:hint="eastAsia"/>
        </w:rPr>
        <w:t>Ｃの要件数）×</w:t>
      </w:r>
      <w:r w:rsidRPr="00D86C32">
        <w:rPr>
          <w:rFonts w:ascii="ＭＳ 明朝" w:eastAsia="ＭＳ 明朝" w:hAnsi="ＭＳ 明朝" w:hint="eastAsia"/>
        </w:rPr>
        <w:t>５点（小数点以下切捨）</w:t>
      </w:r>
      <w:r w:rsidR="00435D00">
        <w:rPr>
          <w:rFonts w:ascii="ＭＳ 明朝" w:eastAsia="ＭＳ 明朝" w:hAnsi="ＭＳ 明朝" w:hint="eastAsia"/>
        </w:rPr>
        <w:t>。</w:t>
      </w:r>
    </w:p>
    <w:p w:rsidR="0053232F" w:rsidRPr="00D86C32" w:rsidRDefault="00435D0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※機能要件仕様書の対応可否の記載について、</w:t>
      </w:r>
      <w:r w:rsidR="0053232F" w:rsidRPr="00D86C32">
        <w:rPr>
          <w:rFonts w:ascii="ＭＳ 明朝" w:eastAsia="ＭＳ 明朝" w:hAnsi="ＭＳ 明朝" w:hint="eastAsia"/>
        </w:rPr>
        <w:t>様式第５－１号、第５－２号で</w:t>
      </w:r>
      <w:bookmarkStart w:id="0" w:name="_GoBack"/>
      <w:bookmarkEnd w:id="0"/>
      <w:r w:rsidR="0053232F" w:rsidRPr="00D86C32">
        <w:rPr>
          <w:rFonts w:ascii="ＭＳ 明朝" w:eastAsia="ＭＳ 明朝" w:hAnsi="ＭＳ 明朝" w:hint="eastAsia"/>
        </w:rPr>
        <w:t>提出した見積金額の範囲で対応可能なもののみ</w:t>
      </w:r>
      <w:r>
        <w:rPr>
          <w:rFonts w:ascii="ＭＳ 明朝" w:eastAsia="ＭＳ 明朝" w:hAnsi="ＭＳ 明朝" w:hint="eastAsia"/>
        </w:rPr>
        <w:t>「</w:t>
      </w:r>
      <w:r w:rsidRPr="00D86C32">
        <w:rPr>
          <w:rFonts w:ascii="ＭＳ 明朝" w:eastAsia="ＭＳ 明朝" w:hAnsi="ＭＳ 明朝" w:hint="eastAsia"/>
        </w:rPr>
        <w:t>〇</w:t>
      </w:r>
      <w:r>
        <w:rPr>
          <w:rFonts w:ascii="ＭＳ 明朝" w:eastAsia="ＭＳ 明朝" w:hAnsi="ＭＳ 明朝" w:hint="eastAsia"/>
        </w:rPr>
        <w:t>」及び「</w:t>
      </w:r>
      <w:r w:rsidRPr="00D86C32">
        <w:rPr>
          <w:rFonts w:ascii="ＭＳ 明朝" w:eastAsia="ＭＳ 明朝" w:hAnsi="ＭＳ 明朝" w:hint="eastAsia"/>
        </w:rPr>
        <w:t>△</w:t>
      </w:r>
      <w:r>
        <w:rPr>
          <w:rFonts w:ascii="ＭＳ 明朝" w:eastAsia="ＭＳ 明朝" w:hAnsi="ＭＳ 明朝" w:hint="eastAsia"/>
        </w:rPr>
        <w:t>」にて</w:t>
      </w:r>
      <w:r w:rsidR="00481F36" w:rsidRPr="00D86C32">
        <w:rPr>
          <w:rFonts w:ascii="ＭＳ 明朝" w:eastAsia="ＭＳ 明朝" w:hAnsi="ＭＳ 明朝" w:hint="eastAsia"/>
        </w:rPr>
        <w:t>記載</w:t>
      </w:r>
      <w:r w:rsidR="0053232F" w:rsidRPr="00D86C32">
        <w:rPr>
          <w:rFonts w:ascii="ＭＳ 明朝" w:eastAsia="ＭＳ 明朝" w:hAnsi="ＭＳ 明朝" w:hint="eastAsia"/>
        </w:rPr>
        <w:t>とする。</w:t>
      </w:r>
      <w:r>
        <w:rPr>
          <w:rFonts w:ascii="ＭＳ 明朝" w:eastAsia="ＭＳ 明朝" w:hAnsi="ＭＳ 明朝" w:hint="eastAsia"/>
        </w:rPr>
        <w:t>別途金額が必要な場合は「×」と記載する</w:t>
      </w:r>
    </w:p>
    <w:sectPr w:rsidR="0053232F" w:rsidRPr="00D86C32" w:rsidSect="00733D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DF" w:rsidRDefault="00242EDF" w:rsidP="00D67F54">
      <w:r>
        <w:separator/>
      </w:r>
    </w:p>
  </w:endnote>
  <w:endnote w:type="continuationSeparator" w:id="0">
    <w:p w:rsidR="00242EDF" w:rsidRDefault="00242EDF" w:rsidP="00D6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DF" w:rsidRDefault="00242EDF" w:rsidP="00D67F54">
      <w:r>
        <w:separator/>
      </w:r>
    </w:p>
  </w:footnote>
  <w:footnote w:type="continuationSeparator" w:id="0">
    <w:p w:rsidR="00242EDF" w:rsidRDefault="00242EDF" w:rsidP="00D6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EE"/>
    <w:rsid w:val="000C74AC"/>
    <w:rsid w:val="0016404E"/>
    <w:rsid w:val="00242EDF"/>
    <w:rsid w:val="002518BE"/>
    <w:rsid w:val="002B64E6"/>
    <w:rsid w:val="002C58E3"/>
    <w:rsid w:val="00334957"/>
    <w:rsid w:val="003A4A41"/>
    <w:rsid w:val="003F34F9"/>
    <w:rsid w:val="004140C7"/>
    <w:rsid w:val="00435D00"/>
    <w:rsid w:val="00481F36"/>
    <w:rsid w:val="004A3CA5"/>
    <w:rsid w:val="004C2A05"/>
    <w:rsid w:val="004D0E9C"/>
    <w:rsid w:val="0053232F"/>
    <w:rsid w:val="00625636"/>
    <w:rsid w:val="006C7A5E"/>
    <w:rsid w:val="00733DEE"/>
    <w:rsid w:val="007354DF"/>
    <w:rsid w:val="007849D1"/>
    <w:rsid w:val="007972A9"/>
    <w:rsid w:val="008D6C03"/>
    <w:rsid w:val="00AC5FA0"/>
    <w:rsid w:val="00CE542F"/>
    <w:rsid w:val="00D67F54"/>
    <w:rsid w:val="00D86C32"/>
    <w:rsid w:val="00F121EF"/>
    <w:rsid w:val="00FB0C66"/>
    <w:rsid w:val="00FD3B80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543FB8-3E90-4A53-80A5-1007DA72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F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7F54"/>
  </w:style>
  <w:style w:type="paragraph" w:styleId="a5">
    <w:name w:val="footer"/>
    <w:basedOn w:val="a"/>
    <w:link w:val="a6"/>
    <w:uiPriority w:val="99"/>
    <w:unhideWhenUsed/>
    <w:rsid w:val="00D67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7F54"/>
  </w:style>
  <w:style w:type="paragraph" w:styleId="a7">
    <w:name w:val="Balloon Text"/>
    <w:basedOn w:val="a"/>
    <w:link w:val="a8"/>
    <w:uiPriority w:val="99"/>
    <w:semiHidden/>
    <w:unhideWhenUsed/>
    <w:rsid w:val="00D67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7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2020-02-14T07:46:00Z</cp:lastPrinted>
  <dcterms:created xsi:type="dcterms:W3CDTF">2020-02-03T23:40:00Z</dcterms:created>
  <dcterms:modified xsi:type="dcterms:W3CDTF">2020-02-17T23:54:00Z</dcterms:modified>
</cp:coreProperties>
</file>