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7A" w:rsidRDefault="00CF007A" w:rsidP="00CF007A">
      <w:pPr>
        <w:widowControl/>
        <w:jc w:val="left"/>
        <w:rPr>
          <w:rFonts w:asciiTheme="minorEastAsia" w:hAnsiTheme="minorEastAsia"/>
          <w:bCs/>
          <w:szCs w:val="20"/>
        </w:rPr>
      </w:pPr>
    </w:p>
    <w:p w:rsidR="00CF007A" w:rsidRDefault="00CF007A" w:rsidP="00CF007A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提出書類一覧表（チェック表）</w:t>
      </w:r>
    </w:p>
    <w:p w:rsidR="00CF007A" w:rsidRDefault="00CF007A" w:rsidP="00CF007A">
      <w:pPr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※提出書類は一覧表の順に並べて提出してください。</w:t>
      </w:r>
    </w:p>
    <w:tbl>
      <w:tblPr>
        <w:tblStyle w:val="a3"/>
        <w:tblW w:w="9215" w:type="dxa"/>
        <w:tblInd w:w="-289" w:type="dxa"/>
        <w:tblLook w:val="04A0" w:firstRow="1" w:lastRow="0" w:firstColumn="1" w:lastColumn="0" w:noHBand="0" w:noVBand="1"/>
      </w:tblPr>
      <w:tblGrid>
        <w:gridCol w:w="568"/>
        <w:gridCol w:w="1515"/>
        <w:gridCol w:w="6423"/>
        <w:gridCol w:w="709"/>
      </w:tblGrid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№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種別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書類名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確認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第３号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8F5BBF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古賀市地域包括支援センター運営業務委託公募参加意向表明書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4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8F5BBF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誓約書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5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8F5BBF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古賀市地域包括支援センター運営業務委託応募申込書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6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8F5BBF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法人概要及び法人実績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7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8F5BBF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役員名簿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6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8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地域包括支援センター運営に関する事項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7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7A" w:rsidRDefault="008F5BB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様式第9号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8F5BBF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地域包括支援センター運営に関する事項②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第１０号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8F5BBF" w:rsidP="008F5BBF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人員に関する事項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8F5BBF" w:rsidP="008F5BB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９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第１１号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8F5BBF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職員経歴書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8F5BBF" w:rsidP="008F5BBF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第１２号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8F5BBF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地域包括支援センター事業に関する事項①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8F5BB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第１３号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 w:rsidP="008F5BBF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地域包括支援センター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事業</w:t>
            </w:r>
            <w:r w:rsidR="008F5BBF">
              <w:rPr>
                <w:rFonts w:asciiTheme="minorEastAsia" w:hAnsiTheme="minorEastAsia" w:hint="eastAsia"/>
                <w:sz w:val="20"/>
                <w:szCs w:val="20"/>
              </w:rPr>
              <w:t>に関する事項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400047" w:rsidTr="00D725A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48B" w:rsidRDefault="0061648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400047" w:rsidRDefault="00400047" w:rsidP="0061648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047" w:rsidRDefault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第１４号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47" w:rsidRDefault="00400047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見積書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047" w:rsidRDefault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400047" w:rsidTr="00D725A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047" w:rsidRDefault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047" w:rsidRDefault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第１４号－２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47" w:rsidRDefault="00A627B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地域包括支援センター運営に関する事項（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収支計画書（令和６年度）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47" w:rsidRDefault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400047" w:rsidTr="00750BC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047" w:rsidRDefault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047" w:rsidRDefault="00400047" w:rsidP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第１４号－３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47" w:rsidRDefault="00A627B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地域包括支援センター運営に関する事項（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収支計画書（令和７年度）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47" w:rsidRDefault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400047" w:rsidTr="00AB248B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47" w:rsidRDefault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047" w:rsidRDefault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第１４号－４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47" w:rsidRDefault="00A627B6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地域包括支援センター運営に関する事項（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収支計画書（令和８年度）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47" w:rsidRDefault="0040004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</w:p>
        </w:tc>
      </w:tr>
    </w:tbl>
    <w:p w:rsidR="00CF007A" w:rsidRDefault="00CF007A" w:rsidP="00CF007A">
      <w:pPr>
        <w:rPr>
          <w:rFonts w:asciiTheme="minorEastAsia" w:hAnsiTheme="minorEastAsia"/>
          <w:b/>
          <w:szCs w:val="21"/>
        </w:rPr>
      </w:pPr>
    </w:p>
    <w:tbl>
      <w:tblPr>
        <w:tblStyle w:val="a3"/>
        <w:tblW w:w="92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6804"/>
        <w:gridCol w:w="709"/>
      </w:tblGrid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種別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資料名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確認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FB2AB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法人登記簿謄本（応募の3か月以内に発行されたもの）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FB2AB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 w:rsidP="00400047">
            <w:r>
              <w:rPr>
                <w:rFonts w:hint="eastAsia"/>
              </w:rPr>
              <w:t>印鑑証明書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FB2AB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定款、寄付行為等法人の根拠規則を定めたもの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FB2AB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国税、県税及び市税の滞納がないことの証明書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FB2AB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法人の財政状況に関する書類（損益計算書、賃借対照表）（直近3年分）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FB2AB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資料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法人の事業内容等の概要が分かるもの（パンフレット等）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</w:tbl>
    <w:p w:rsidR="00CF007A" w:rsidRDefault="00CF007A" w:rsidP="00CF007A">
      <w:pPr>
        <w:rPr>
          <w:rFonts w:asciiTheme="minorEastAsia" w:hAnsiTheme="minorEastAsia"/>
          <w:szCs w:val="21"/>
        </w:rPr>
      </w:pPr>
    </w:p>
    <w:p w:rsidR="00CF007A" w:rsidRDefault="00CF007A" w:rsidP="00CF007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【その他の資料】</w:t>
      </w:r>
    </w:p>
    <w:tbl>
      <w:tblPr>
        <w:tblStyle w:val="a3"/>
        <w:tblW w:w="9215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4678"/>
        <w:gridCol w:w="709"/>
      </w:tblGrid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種別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書類名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提出期限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確認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FB2AB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1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参加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申込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５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年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８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  <w:r w:rsidR="009F5688" w:rsidRPr="009F5688">
              <w:rPr>
                <w:rFonts w:asciiTheme="minorEastAsia" w:eastAsiaTheme="minorEastAsia" w:hAnsiTheme="minorEastAsia" w:hint="eastAsia"/>
                <w:sz w:val="20"/>
                <w:szCs w:val="20"/>
              </w:rPr>
              <w:t>３１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日（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木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  <w:r w:rsidR="00FB2AB7">
              <w:rPr>
                <w:rFonts w:asciiTheme="minorEastAsia" w:eastAsiaTheme="minorEastAsia" w:hAnsiTheme="minorEastAsia" w:hint="eastAsia"/>
                <w:sz w:val="20"/>
                <w:szCs w:val="20"/>
              </w:rPr>
              <w:t>１７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時まで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CF007A" w:rsidTr="008F5B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FB2AB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様式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第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2</w:t>
            </w:r>
            <w:r w:rsidR="008F5BBF">
              <w:rPr>
                <w:rFonts w:asciiTheme="minorEastAsia" w:eastAsiaTheme="minorEastAsia" w:hAnsiTheme="minorEastAsia" w:hint="eastAsia"/>
                <w:sz w:val="20"/>
                <w:szCs w:val="20"/>
              </w:rPr>
              <w:t>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質問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５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年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８</w:t>
            </w:r>
            <w:r w:rsidR="00400047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  <w:r w:rsidR="009F5688" w:rsidRPr="009F5688">
              <w:rPr>
                <w:rFonts w:asciiTheme="minorEastAsia" w:eastAsiaTheme="minorEastAsia" w:hAnsiTheme="minorEastAsia" w:hint="eastAsia"/>
                <w:sz w:val="20"/>
                <w:szCs w:val="20"/>
              </w:rPr>
              <w:t>３１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日（</w:t>
            </w:r>
            <w:r w:rsidR="00400047">
              <w:rPr>
                <w:rFonts w:asciiTheme="minorEastAsia" w:eastAsiaTheme="minorEastAsia" w:hAnsiTheme="minorEastAsia" w:hint="eastAsia"/>
                <w:sz w:val="20"/>
                <w:szCs w:val="20"/>
              </w:rPr>
              <w:t>木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  <w:r w:rsidR="00FB2AB7">
              <w:rPr>
                <w:rFonts w:asciiTheme="minorEastAsia" w:eastAsiaTheme="minorEastAsia" w:hAnsiTheme="minorEastAsia" w:hint="eastAsia"/>
                <w:sz w:val="20"/>
                <w:szCs w:val="20"/>
              </w:rPr>
              <w:t>１７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時まで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07A" w:rsidRDefault="00CF007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□</w:t>
            </w:r>
          </w:p>
        </w:tc>
      </w:tr>
    </w:tbl>
    <w:p w:rsidR="00400047" w:rsidRDefault="00400047"/>
    <w:p w:rsidR="00440BA6" w:rsidRDefault="00440BA6"/>
    <w:sectPr w:rsidR="00440B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688" w:rsidRDefault="009F5688" w:rsidP="009F5688">
      <w:r>
        <w:separator/>
      </w:r>
    </w:p>
  </w:endnote>
  <w:endnote w:type="continuationSeparator" w:id="0">
    <w:p w:rsidR="009F5688" w:rsidRDefault="009F5688" w:rsidP="009F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688" w:rsidRDefault="009F5688" w:rsidP="009F5688">
      <w:r>
        <w:separator/>
      </w:r>
    </w:p>
  </w:footnote>
  <w:footnote w:type="continuationSeparator" w:id="0">
    <w:p w:rsidR="009F5688" w:rsidRDefault="009F5688" w:rsidP="009F5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7A"/>
    <w:rsid w:val="00400047"/>
    <w:rsid w:val="00440BA6"/>
    <w:rsid w:val="0061648B"/>
    <w:rsid w:val="008F5BBF"/>
    <w:rsid w:val="009F5688"/>
    <w:rsid w:val="00A627B6"/>
    <w:rsid w:val="00C921CB"/>
    <w:rsid w:val="00CF007A"/>
    <w:rsid w:val="00FB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619DFF"/>
  <w15:chartTrackingRefBased/>
  <w15:docId w15:val="{6AEA715C-62E7-4AF5-8F2B-EAE6E8F0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0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07A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00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0004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F56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F5688"/>
  </w:style>
  <w:style w:type="paragraph" w:styleId="a8">
    <w:name w:val="footer"/>
    <w:basedOn w:val="a"/>
    <w:link w:val="a9"/>
    <w:uiPriority w:val="99"/>
    <w:unhideWhenUsed/>
    <w:rsid w:val="009F56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F5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1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2023-08-19T02:02:00Z</cp:lastPrinted>
  <dcterms:created xsi:type="dcterms:W3CDTF">2020-07-28T03:10:00Z</dcterms:created>
  <dcterms:modified xsi:type="dcterms:W3CDTF">2023-08-19T02:04:00Z</dcterms:modified>
</cp:coreProperties>
</file>