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DE26" w14:textId="77777777" w:rsidR="000462F7" w:rsidRPr="000462F7" w:rsidRDefault="000462F7">
      <w:pPr>
        <w:rPr>
          <w:sz w:val="24"/>
        </w:rPr>
      </w:pPr>
    </w:p>
    <w:p w14:paraId="6AEF4340" w14:textId="2CF82604" w:rsidR="000462F7" w:rsidRPr="00952ADE" w:rsidRDefault="00064A52" w:rsidP="000462F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育てる広場プロジェクト（</w:t>
      </w:r>
      <w:r w:rsidR="000462F7" w:rsidRPr="00952ADE">
        <w:rPr>
          <w:rFonts w:hint="eastAsia"/>
          <w:b/>
          <w:sz w:val="28"/>
          <w:szCs w:val="28"/>
        </w:rPr>
        <w:t>憩いの広場</w:t>
      </w:r>
      <w:r>
        <w:rPr>
          <w:rFonts w:hint="eastAsia"/>
          <w:b/>
          <w:sz w:val="28"/>
          <w:szCs w:val="28"/>
        </w:rPr>
        <w:t>）</w:t>
      </w:r>
      <w:r w:rsidR="00A65849">
        <w:rPr>
          <w:rFonts w:hint="eastAsia"/>
          <w:b/>
          <w:sz w:val="28"/>
          <w:szCs w:val="28"/>
        </w:rPr>
        <w:t>活用</w:t>
      </w:r>
      <w:r w:rsidR="000462F7" w:rsidRPr="00952ADE">
        <w:rPr>
          <w:rFonts w:hint="eastAsia"/>
          <w:b/>
          <w:sz w:val="28"/>
          <w:szCs w:val="28"/>
        </w:rPr>
        <w:t>申請書</w:t>
      </w:r>
    </w:p>
    <w:p w14:paraId="77F3DA38" w14:textId="77777777" w:rsidR="000462F7" w:rsidRPr="00064A52" w:rsidRDefault="000462F7">
      <w:pPr>
        <w:rPr>
          <w:sz w:val="24"/>
        </w:rPr>
      </w:pPr>
    </w:p>
    <w:p w14:paraId="61078CCE" w14:textId="77777777" w:rsidR="000462F7" w:rsidRPr="00952ADE" w:rsidRDefault="000462F7" w:rsidP="000462F7">
      <w:pPr>
        <w:jc w:val="right"/>
        <w:rPr>
          <w:sz w:val="24"/>
        </w:rPr>
      </w:pPr>
      <w:r w:rsidRPr="00952ADE">
        <w:rPr>
          <w:rFonts w:hint="eastAsia"/>
          <w:sz w:val="24"/>
        </w:rPr>
        <w:t xml:space="preserve">　　年　　月　　日</w:t>
      </w:r>
    </w:p>
    <w:p w14:paraId="79B19B6A" w14:textId="77777777" w:rsidR="000462F7" w:rsidRPr="00952ADE" w:rsidRDefault="000462F7">
      <w:pPr>
        <w:rPr>
          <w:sz w:val="22"/>
          <w:szCs w:val="22"/>
        </w:rPr>
      </w:pPr>
    </w:p>
    <w:p w14:paraId="2DA436E2" w14:textId="09E991DB" w:rsidR="000462F7" w:rsidRPr="00952ADE" w:rsidRDefault="00064A5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古賀駅周辺開発推進課長　</w:t>
      </w:r>
    </w:p>
    <w:p w14:paraId="0FDA3BDE" w14:textId="28179E44" w:rsidR="00952ADE" w:rsidRPr="00545476" w:rsidRDefault="00952ADE" w:rsidP="00064A52">
      <w:pPr>
        <w:ind w:firstLineChars="1480" w:firstLine="3604"/>
        <w:rPr>
          <w:b/>
          <w:sz w:val="24"/>
          <w:szCs w:val="28"/>
        </w:rPr>
      </w:pPr>
      <w:r w:rsidRPr="00545476">
        <w:rPr>
          <w:rFonts w:hint="eastAsia"/>
          <w:b/>
          <w:sz w:val="24"/>
          <w:szCs w:val="28"/>
        </w:rPr>
        <w:t>（責任者）</w:t>
      </w:r>
    </w:p>
    <w:p w14:paraId="42377D3A" w14:textId="77777777" w:rsidR="000462F7" w:rsidRPr="00095E94" w:rsidRDefault="000462F7" w:rsidP="00064A52">
      <w:pPr>
        <w:ind w:firstLineChars="1670" w:firstLine="3717"/>
        <w:rPr>
          <w:sz w:val="22"/>
          <w:szCs w:val="28"/>
        </w:rPr>
      </w:pPr>
      <w:r w:rsidRPr="00095E94">
        <w:rPr>
          <w:rFonts w:hint="eastAsia"/>
          <w:sz w:val="22"/>
          <w:szCs w:val="28"/>
        </w:rPr>
        <w:t>住</w:t>
      </w:r>
      <w:r w:rsidR="00952ADE" w:rsidRPr="00095E94">
        <w:rPr>
          <w:rFonts w:hint="eastAsia"/>
          <w:sz w:val="22"/>
          <w:szCs w:val="28"/>
        </w:rPr>
        <w:t xml:space="preserve">　</w:t>
      </w:r>
      <w:r w:rsidRPr="00095E94">
        <w:rPr>
          <w:rFonts w:hint="eastAsia"/>
          <w:sz w:val="22"/>
          <w:szCs w:val="28"/>
        </w:rPr>
        <w:t>所</w:t>
      </w:r>
    </w:p>
    <w:p w14:paraId="65CC0225" w14:textId="2E074231" w:rsidR="000462F7" w:rsidRPr="00CB24FD" w:rsidRDefault="00CC7A0D" w:rsidP="00064A52">
      <w:pPr>
        <w:ind w:firstLineChars="1670" w:firstLine="3717"/>
        <w:rPr>
          <w:rFonts w:ascii="ＭＳ 明朝" w:hAnsi="ＭＳ 明朝"/>
          <w:sz w:val="22"/>
          <w:szCs w:val="28"/>
        </w:rPr>
      </w:pPr>
      <w:r w:rsidRPr="00095E94">
        <w:rPr>
          <w:rFonts w:ascii="ＭＳ 明朝" w:hAnsi="ＭＳ 明朝"/>
          <w:sz w:val="22"/>
          <w:szCs w:val="28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CC7A0D" w:rsidRPr="00095E94">
              <w:rPr>
                <w:rFonts w:ascii="ＭＳ 明朝" w:hAnsi="ＭＳ 明朝" w:hint="eastAsia"/>
                <w:sz w:val="22"/>
                <w:szCs w:val="28"/>
              </w:rPr>
              <w:t>（ふりがな）</w:t>
            </w:r>
          </w:rt>
          <w:rubyBase>
            <w:r w:rsidR="00CC7A0D" w:rsidRPr="00095E94">
              <w:rPr>
                <w:rFonts w:ascii="ＭＳ 明朝" w:hAnsi="ＭＳ 明朝" w:hint="eastAsia"/>
                <w:sz w:val="22"/>
                <w:szCs w:val="28"/>
              </w:rPr>
              <w:t>氏名</w:t>
            </w:r>
          </w:rubyBase>
        </w:ruby>
      </w:r>
      <w:r w:rsidR="00706C1B" w:rsidRPr="00095E94">
        <w:rPr>
          <w:rFonts w:ascii="ＭＳ 明朝" w:hAnsi="ＭＳ 明朝" w:hint="eastAsia"/>
          <w:sz w:val="22"/>
          <w:szCs w:val="28"/>
        </w:rPr>
        <w:t xml:space="preserve">　</w:t>
      </w:r>
      <w:r w:rsidR="00952ADE" w:rsidRPr="00095E94">
        <w:rPr>
          <w:rFonts w:ascii="ＭＳ 明朝" w:hAnsi="ＭＳ 明朝" w:hint="eastAsia"/>
          <w:sz w:val="22"/>
          <w:szCs w:val="28"/>
        </w:rPr>
        <w:t xml:space="preserve">　</w:t>
      </w:r>
      <w:r w:rsidR="00706C1B" w:rsidRPr="00095E94">
        <w:rPr>
          <w:rFonts w:ascii="ＭＳ 明朝" w:hAnsi="ＭＳ 明朝" w:hint="eastAsia"/>
          <w:sz w:val="22"/>
          <w:szCs w:val="28"/>
        </w:rPr>
        <w:t xml:space="preserve">　　　　　　</w:t>
      </w:r>
      <w:r w:rsidR="00952ADE" w:rsidRPr="00095E94">
        <w:rPr>
          <w:rFonts w:ascii="ＭＳ 明朝" w:hAnsi="ＭＳ 明朝" w:hint="eastAsia"/>
          <w:sz w:val="22"/>
          <w:szCs w:val="28"/>
        </w:rPr>
        <w:t xml:space="preserve">　　　　</w:t>
      </w:r>
      <w:r w:rsidR="00706C1B" w:rsidRPr="00095E94">
        <w:rPr>
          <w:rFonts w:ascii="ＭＳ 明朝" w:hAnsi="ＭＳ 明朝" w:hint="eastAsia"/>
          <w:sz w:val="22"/>
          <w:szCs w:val="28"/>
        </w:rPr>
        <w:t xml:space="preserve">　</w:t>
      </w:r>
      <w:r w:rsidR="00952ADE" w:rsidRPr="00095E94">
        <w:rPr>
          <w:rFonts w:ascii="ＭＳ 明朝" w:hAnsi="ＭＳ 明朝" w:hint="eastAsia"/>
          <w:sz w:val="22"/>
          <w:szCs w:val="28"/>
        </w:rPr>
        <w:t xml:space="preserve">　　</w:t>
      </w:r>
    </w:p>
    <w:p w14:paraId="7FF90707" w14:textId="449E6F54" w:rsidR="000462F7" w:rsidRPr="008C0469" w:rsidRDefault="00952ADE" w:rsidP="008C0469">
      <w:pPr>
        <w:ind w:firstLineChars="1087" w:firstLine="2429"/>
        <w:rPr>
          <w:rFonts w:ascii="ＭＳ 明朝" w:hAnsi="ＭＳ 明朝"/>
          <w:bCs/>
          <w:sz w:val="22"/>
          <w:szCs w:val="28"/>
        </w:rPr>
      </w:pPr>
      <w:r w:rsidRPr="00095E94">
        <w:rPr>
          <w:rFonts w:ascii="ＭＳ 明朝" w:hAnsi="ＭＳ 明朝" w:hint="eastAsia"/>
          <w:b/>
          <w:sz w:val="22"/>
          <w:szCs w:val="28"/>
        </w:rPr>
        <w:t xml:space="preserve">　　</w:t>
      </w:r>
      <w:r w:rsidR="00064A52">
        <w:rPr>
          <w:rFonts w:ascii="ＭＳ 明朝" w:hAnsi="ＭＳ 明朝" w:hint="eastAsia"/>
          <w:b/>
          <w:sz w:val="22"/>
          <w:szCs w:val="28"/>
        </w:rPr>
        <w:t xml:space="preserve">　</w:t>
      </w:r>
      <w:r w:rsidR="00095E94" w:rsidRPr="00095E94">
        <w:rPr>
          <w:rFonts w:ascii="ＭＳ 明朝" w:hAnsi="ＭＳ 明朝" w:hint="eastAsia"/>
          <w:b/>
          <w:sz w:val="22"/>
          <w:szCs w:val="28"/>
        </w:rPr>
        <w:t xml:space="preserve">　　</w:t>
      </w:r>
      <w:r w:rsidR="008C0469" w:rsidRPr="008C0469">
        <w:rPr>
          <w:rFonts w:ascii="ＭＳ 明朝" w:hAnsi="ＭＳ 明朝" w:hint="eastAsia"/>
          <w:bCs/>
          <w:sz w:val="22"/>
          <w:szCs w:val="28"/>
        </w:rPr>
        <w:t xml:space="preserve">　連絡先　　電話：</w:t>
      </w:r>
    </w:p>
    <w:p w14:paraId="440CC270" w14:textId="0D21B439" w:rsidR="008C0469" w:rsidRPr="008C0469" w:rsidRDefault="008C0469" w:rsidP="008C0469">
      <w:pPr>
        <w:ind w:firstLineChars="1087" w:firstLine="2420"/>
        <w:rPr>
          <w:rFonts w:ascii="ＭＳ 明朝" w:hAnsi="ＭＳ 明朝"/>
          <w:bCs/>
          <w:sz w:val="22"/>
          <w:szCs w:val="28"/>
        </w:rPr>
      </w:pPr>
      <w:r w:rsidRPr="008C0469">
        <w:rPr>
          <w:rFonts w:ascii="ＭＳ 明朝" w:hAnsi="ＭＳ 明朝" w:hint="eastAsia"/>
          <w:bCs/>
          <w:sz w:val="22"/>
          <w:szCs w:val="28"/>
        </w:rPr>
        <w:t xml:space="preserve">　　　</w:t>
      </w:r>
      <w:r w:rsidR="00064A52">
        <w:rPr>
          <w:rFonts w:ascii="ＭＳ 明朝" w:hAnsi="ＭＳ 明朝" w:hint="eastAsia"/>
          <w:bCs/>
          <w:sz w:val="22"/>
          <w:szCs w:val="28"/>
        </w:rPr>
        <w:t xml:space="preserve">　</w:t>
      </w:r>
      <w:r w:rsidRPr="008C0469">
        <w:rPr>
          <w:rFonts w:ascii="ＭＳ 明朝" w:hAnsi="ＭＳ 明朝" w:hint="eastAsia"/>
          <w:bCs/>
          <w:sz w:val="22"/>
          <w:szCs w:val="28"/>
        </w:rPr>
        <w:t xml:space="preserve">　　　　　　メール：</w:t>
      </w:r>
    </w:p>
    <w:p w14:paraId="3975378D" w14:textId="77777777" w:rsidR="008C0469" w:rsidRPr="00952ADE" w:rsidRDefault="008C0469" w:rsidP="008C0469">
      <w:pPr>
        <w:ind w:firstLineChars="1087" w:firstLine="2637"/>
        <w:rPr>
          <w:sz w:val="24"/>
        </w:rPr>
      </w:pPr>
    </w:p>
    <w:p w14:paraId="0F8F87F0" w14:textId="37358644" w:rsidR="000462F7" w:rsidRPr="00952ADE" w:rsidRDefault="000462F7">
      <w:pPr>
        <w:rPr>
          <w:sz w:val="24"/>
          <w:szCs w:val="28"/>
        </w:rPr>
      </w:pPr>
      <w:r w:rsidRPr="00952ADE">
        <w:rPr>
          <w:rFonts w:hint="eastAsia"/>
          <w:sz w:val="24"/>
          <w:szCs w:val="28"/>
        </w:rPr>
        <w:t>下記のとおり、</w:t>
      </w:r>
      <w:r w:rsidR="00064A52">
        <w:rPr>
          <w:rFonts w:hint="eastAsia"/>
          <w:sz w:val="24"/>
          <w:szCs w:val="28"/>
        </w:rPr>
        <w:t>育てる広場プロジェクトにて</w:t>
      </w:r>
      <w:r w:rsidRPr="00952ADE">
        <w:rPr>
          <w:rFonts w:hint="eastAsia"/>
          <w:sz w:val="24"/>
          <w:szCs w:val="28"/>
        </w:rPr>
        <w:t>憩いの広場</w:t>
      </w:r>
      <w:r w:rsidR="00C358D1">
        <w:rPr>
          <w:rFonts w:hint="eastAsia"/>
          <w:sz w:val="24"/>
          <w:szCs w:val="28"/>
        </w:rPr>
        <w:t>の利用許可</w:t>
      </w:r>
      <w:r w:rsidRPr="00952ADE">
        <w:rPr>
          <w:rFonts w:hint="eastAsia"/>
          <w:sz w:val="24"/>
          <w:szCs w:val="28"/>
        </w:rPr>
        <w:t>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618"/>
      </w:tblGrid>
      <w:tr w:rsidR="0036657F" w14:paraId="636B87C6" w14:textId="77777777" w:rsidTr="008C0469">
        <w:trPr>
          <w:jc w:val="center"/>
        </w:trPr>
        <w:tc>
          <w:tcPr>
            <w:tcW w:w="2084" w:type="dxa"/>
            <w:shd w:val="clear" w:color="auto" w:fill="auto"/>
          </w:tcPr>
          <w:p w14:paraId="1F126DE9" w14:textId="799C2A1C" w:rsidR="0036657F" w:rsidRPr="00CC7A0D" w:rsidRDefault="0036657F" w:rsidP="0036657F">
            <w:pPr>
              <w:ind w:rightChars="-51" w:right="-108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利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者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210F4F8D" w14:textId="77777777" w:rsidR="0036657F" w:rsidRDefault="0036657F" w:rsidP="0036657F"/>
        </w:tc>
      </w:tr>
      <w:tr w:rsidR="0036657F" w14:paraId="09200A4D" w14:textId="77777777" w:rsidTr="008C0469">
        <w:trPr>
          <w:jc w:val="center"/>
        </w:trPr>
        <w:tc>
          <w:tcPr>
            <w:tcW w:w="2084" w:type="dxa"/>
            <w:shd w:val="clear" w:color="auto" w:fill="auto"/>
          </w:tcPr>
          <w:p w14:paraId="2F448F92" w14:textId="31DA6DD9" w:rsidR="0036657F" w:rsidRPr="00CC7A0D" w:rsidRDefault="00C358D1" w:rsidP="003665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　用</w:t>
            </w:r>
            <w:r w:rsidR="0036657F">
              <w:rPr>
                <w:rFonts w:hint="eastAsia"/>
                <w:sz w:val="28"/>
                <w:szCs w:val="28"/>
              </w:rPr>
              <w:t xml:space="preserve"> </w:t>
            </w:r>
            <w:r w:rsidR="0036657F">
              <w:rPr>
                <w:sz w:val="28"/>
                <w:szCs w:val="28"/>
              </w:rPr>
              <w:t xml:space="preserve"> </w:t>
            </w:r>
            <w:r w:rsidR="0036657F">
              <w:rPr>
                <w:rFonts w:hint="eastAsia"/>
                <w:sz w:val="28"/>
                <w:szCs w:val="28"/>
              </w:rPr>
              <w:t>日</w:t>
            </w:r>
            <w:r w:rsidR="0036657F">
              <w:rPr>
                <w:rFonts w:hint="eastAsia"/>
                <w:sz w:val="28"/>
                <w:szCs w:val="28"/>
              </w:rPr>
              <w:t xml:space="preserve"> </w:t>
            </w:r>
            <w:r w:rsidR="0036657F"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7444A94E" w14:textId="77777777" w:rsidR="0036657F" w:rsidRPr="00CC7A0D" w:rsidRDefault="0036657F" w:rsidP="0036657F">
            <w:pPr>
              <w:rPr>
                <w:sz w:val="28"/>
                <w:szCs w:val="28"/>
              </w:rPr>
            </w:pPr>
          </w:p>
        </w:tc>
      </w:tr>
      <w:tr w:rsidR="0036657F" w14:paraId="4CEEE2C5" w14:textId="77777777" w:rsidTr="008C0469">
        <w:trPr>
          <w:jc w:val="center"/>
        </w:trPr>
        <w:tc>
          <w:tcPr>
            <w:tcW w:w="2084" w:type="dxa"/>
            <w:shd w:val="clear" w:color="auto" w:fill="auto"/>
          </w:tcPr>
          <w:p w14:paraId="2D37F448" w14:textId="0FA58711" w:rsidR="0036657F" w:rsidRPr="00CC7A0D" w:rsidRDefault="0036657F" w:rsidP="0036657F">
            <w:pPr>
              <w:ind w:firstLineChars="100" w:firstLine="2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的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56A32C7F" w14:textId="77777777" w:rsidR="0036657F" w:rsidRDefault="0036657F" w:rsidP="0036657F"/>
        </w:tc>
      </w:tr>
      <w:tr w:rsidR="0036657F" w14:paraId="7464EE75" w14:textId="77777777" w:rsidTr="008C0469">
        <w:trPr>
          <w:jc w:val="center"/>
        </w:trPr>
        <w:tc>
          <w:tcPr>
            <w:tcW w:w="2084" w:type="dxa"/>
            <w:shd w:val="clear" w:color="auto" w:fill="auto"/>
          </w:tcPr>
          <w:p w14:paraId="037E8938" w14:textId="586F37A8" w:rsidR="0036657F" w:rsidRPr="00CC7A0D" w:rsidRDefault="0036657F" w:rsidP="0036657F">
            <w:pPr>
              <w:ind w:firstLineChars="100" w:firstLine="2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2862E12B" w14:textId="77777777" w:rsidR="0036657F" w:rsidRDefault="0036657F" w:rsidP="0036657F"/>
        </w:tc>
      </w:tr>
      <w:tr w:rsidR="0036657F" w14:paraId="1396BF6B" w14:textId="77777777" w:rsidTr="008C0469">
        <w:trPr>
          <w:jc w:val="center"/>
        </w:trPr>
        <w:tc>
          <w:tcPr>
            <w:tcW w:w="2084" w:type="dxa"/>
            <w:shd w:val="clear" w:color="auto" w:fill="auto"/>
          </w:tcPr>
          <w:p w14:paraId="5F1CF56A" w14:textId="5B4F571F" w:rsidR="0036657F" w:rsidRPr="00CC7A0D" w:rsidRDefault="0036657F" w:rsidP="003665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　加　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74FFC789" w14:textId="77777777" w:rsidR="0036657F" w:rsidRDefault="0036657F" w:rsidP="0036657F"/>
        </w:tc>
      </w:tr>
      <w:tr w:rsidR="0036657F" w14:paraId="05031474" w14:textId="77777777" w:rsidTr="008C0469">
        <w:trPr>
          <w:trHeight w:val="2086"/>
          <w:jc w:val="center"/>
        </w:trPr>
        <w:tc>
          <w:tcPr>
            <w:tcW w:w="2084" w:type="dxa"/>
            <w:shd w:val="clear" w:color="auto" w:fill="auto"/>
          </w:tcPr>
          <w:p w14:paraId="3B3D2DAF" w14:textId="14B6CFF8" w:rsidR="0036657F" w:rsidRPr="00CC7A0D" w:rsidRDefault="0036657F" w:rsidP="0036657F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レイアウト図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00C89ECE" w14:textId="4283CBE0" w:rsidR="0036657F" w:rsidRDefault="009274B5" w:rsidP="0036657F">
            <w:r>
              <w:rPr>
                <w:rFonts w:hint="eastAsia"/>
              </w:rPr>
              <w:t>※別紙にて提出のこと</w:t>
            </w:r>
          </w:p>
          <w:p w14:paraId="0F9491CA" w14:textId="77777777" w:rsidR="009274B5" w:rsidRDefault="009274B5" w:rsidP="0036657F"/>
          <w:p w14:paraId="73A49228" w14:textId="77777777" w:rsidR="009274B5" w:rsidRDefault="009274B5" w:rsidP="0036657F"/>
          <w:p w14:paraId="7B73953F" w14:textId="77777777" w:rsidR="009274B5" w:rsidRDefault="009274B5" w:rsidP="0036657F"/>
          <w:p w14:paraId="3448737B" w14:textId="77777777" w:rsidR="009274B5" w:rsidRDefault="009274B5" w:rsidP="0036657F"/>
          <w:p w14:paraId="350E69F1" w14:textId="1C318F05" w:rsidR="009274B5" w:rsidRDefault="009274B5" w:rsidP="0036657F"/>
        </w:tc>
      </w:tr>
      <w:tr w:rsidR="0036657F" w14:paraId="1BEBF153" w14:textId="77777777" w:rsidTr="008C0469">
        <w:trPr>
          <w:trHeight w:val="1933"/>
          <w:jc w:val="center"/>
        </w:trPr>
        <w:tc>
          <w:tcPr>
            <w:tcW w:w="2084" w:type="dxa"/>
            <w:shd w:val="clear" w:color="auto" w:fill="auto"/>
          </w:tcPr>
          <w:p w14:paraId="193A2E09" w14:textId="78692CE9" w:rsidR="0036657F" w:rsidRPr="00CC7A0D" w:rsidRDefault="0036657F" w:rsidP="0036657F">
            <w:pPr>
              <w:ind w:firstLineChars="100" w:firstLine="28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　　考</w:t>
            </w:r>
          </w:p>
        </w:tc>
        <w:tc>
          <w:tcPr>
            <w:tcW w:w="6618" w:type="dxa"/>
            <w:shd w:val="clear" w:color="auto" w:fill="auto"/>
            <w:vAlign w:val="center"/>
          </w:tcPr>
          <w:p w14:paraId="38D145EE" w14:textId="4A69E309" w:rsidR="0036657F" w:rsidRDefault="0036657F" w:rsidP="0036657F">
            <w:pPr>
              <w:jc w:val="left"/>
            </w:pPr>
            <w:r>
              <w:rPr>
                <w:rFonts w:hint="eastAsia"/>
              </w:rPr>
              <w:t>※その他必要な書類がある場合は提出すること</w:t>
            </w:r>
          </w:p>
          <w:p w14:paraId="5B37A191" w14:textId="19F179EE" w:rsidR="0036657F" w:rsidRDefault="0036657F" w:rsidP="0036657F">
            <w:pPr>
              <w:jc w:val="left"/>
            </w:pPr>
            <w:r>
              <w:rPr>
                <w:rFonts w:hint="eastAsia"/>
              </w:rPr>
              <w:t>※</w:t>
            </w:r>
            <w:r w:rsidRPr="008C0469">
              <w:rPr>
                <w:rFonts w:hint="eastAsia"/>
              </w:rPr>
              <w:t>アンケート調査等への</w:t>
            </w:r>
            <w:r>
              <w:rPr>
                <w:rFonts w:hint="eastAsia"/>
              </w:rPr>
              <w:t>協力が必須条件ですので、古賀駅周辺開発推進課と事前協議を行うこと</w:t>
            </w:r>
          </w:p>
          <w:p w14:paraId="6804D1A7" w14:textId="550B97F4" w:rsidR="0036657F" w:rsidRDefault="0036657F" w:rsidP="0036657F">
            <w:pPr>
              <w:jc w:val="left"/>
            </w:pPr>
          </w:p>
        </w:tc>
      </w:tr>
    </w:tbl>
    <w:p w14:paraId="4595C815" w14:textId="5132F9F0" w:rsidR="000462F7" w:rsidRDefault="000462F7"/>
    <w:sectPr w:rsidR="000462F7" w:rsidSect="00072853">
      <w:pgSz w:w="11906" w:h="16838" w:code="9"/>
      <w:pgMar w:top="1701" w:right="1531" w:bottom="1418" w:left="164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BD42" w14:textId="77777777" w:rsidR="009274B5" w:rsidRDefault="009274B5" w:rsidP="009274B5">
      <w:r>
        <w:separator/>
      </w:r>
    </w:p>
  </w:endnote>
  <w:endnote w:type="continuationSeparator" w:id="0">
    <w:p w14:paraId="53063F36" w14:textId="77777777" w:rsidR="009274B5" w:rsidRDefault="009274B5" w:rsidP="0092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F03E" w14:textId="77777777" w:rsidR="009274B5" w:rsidRDefault="009274B5" w:rsidP="009274B5">
      <w:r>
        <w:separator/>
      </w:r>
    </w:p>
  </w:footnote>
  <w:footnote w:type="continuationSeparator" w:id="0">
    <w:p w14:paraId="65AFE928" w14:textId="77777777" w:rsidR="009274B5" w:rsidRDefault="009274B5" w:rsidP="0092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F7"/>
    <w:rsid w:val="000462F7"/>
    <w:rsid w:val="00064A52"/>
    <w:rsid w:val="00072853"/>
    <w:rsid w:val="00095E94"/>
    <w:rsid w:val="00117D79"/>
    <w:rsid w:val="0020470C"/>
    <w:rsid w:val="00351F15"/>
    <w:rsid w:val="0036657F"/>
    <w:rsid w:val="00545476"/>
    <w:rsid w:val="006F10ED"/>
    <w:rsid w:val="00706C1B"/>
    <w:rsid w:val="007564DC"/>
    <w:rsid w:val="008C0469"/>
    <w:rsid w:val="009274B5"/>
    <w:rsid w:val="00952ADE"/>
    <w:rsid w:val="00A534AC"/>
    <w:rsid w:val="00A65849"/>
    <w:rsid w:val="00C358D1"/>
    <w:rsid w:val="00CB24FD"/>
    <w:rsid w:val="00C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F99010"/>
  <w15:chartTrackingRefBased/>
  <w15:docId w15:val="{529CC2DD-3D5D-4736-8170-956077E8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7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74B5"/>
    <w:rPr>
      <w:kern w:val="2"/>
      <w:sz w:val="21"/>
      <w:szCs w:val="24"/>
    </w:rPr>
  </w:style>
  <w:style w:type="paragraph" w:styleId="a6">
    <w:name w:val="footer"/>
    <w:basedOn w:val="a"/>
    <w:link w:val="a7"/>
    <w:rsid w:val="00927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7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様式第１号（第２条第１項関係）</dc:title>
  <dc:subject/>
  <dc:creator>0533</dc:creator>
  <cp:keywords/>
  <dc:description/>
  <cp:lastModifiedBy>吉田　英裕</cp:lastModifiedBy>
  <cp:revision>3</cp:revision>
  <cp:lastPrinted>2010-12-21T01:33:00Z</cp:lastPrinted>
  <dcterms:created xsi:type="dcterms:W3CDTF">2026-02-25T01:34:00Z</dcterms:created>
  <dcterms:modified xsi:type="dcterms:W3CDTF">2026-02-25T04:44:00Z</dcterms:modified>
</cp:coreProperties>
</file>