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228D" w14:textId="77777777" w:rsidR="00AA07E0" w:rsidRDefault="001C2FF0">
      <w:r>
        <w:rPr>
          <w:rFonts w:hint="eastAsia"/>
        </w:rPr>
        <w:t>様式第１号（第７</w:t>
      </w:r>
      <w:r w:rsidR="00715F57">
        <w:rPr>
          <w:rFonts w:hint="eastAsia"/>
        </w:rPr>
        <w:t>条関係）</w:t>
      </w:r>
    </w:p>
    <w:p w14:paraId="1BC251EB" w14:textId="77777777" w:rsidR="00715F57" w:rsidRDefault="00715F57"/>
    <w:p w14:paraId="08CD5DEB" w14:textId="77777777" w:rsidR="00715F57" w:rsidRDefault="00FD182F" w:rsidP="00715F57">
      <w:pPr>
        <w:jc w:val="center"/>
      </w:pPr>
      <w:r>
        <w:rPr>
          <w:rFonts w:hint="eastAsia"/>
        </w:rPr>
        <w:t>ＪＲ古賀駅周辺官民連携ウォーカブル社会実験</w:t>
      </w:r>
      <w:r w:rsidR="00715F57">
        <w:rPr>
          <w:rFonts w:hint="eastAsia"/>
        </w:rPr>
        <w:t>補助金交付申請書</w:t>
      </w:r>
    </w:p>
    <w:p w14:paraId="4998C707" w14:textId="77777777" w:rsidR="00715F57" w:rsidRDefault="00715F57"/>
    <w:p w14:paraId="05183C66" w14:textId="77777777" w:rsidR="00715F57" w:rsidRDefault="00715F57" w:rsidP="00715F57">
      <w:pPr>
        <w:jc w:val="right"/>
      </w:pPr>
      <w:r>
        <w:rPr>
          <w:rFonts w:hint="eastAsia"/>
        </w:rPr>
        <w:t>年　　月　　日</w:t>
      </w:r>
    </w:p>
    <w:p w14:paraId="0DD1DB44" w14:textId="77777777" w:rsidR="00715F57" w:rsidRDefault="00715F57"/>
    <w:p w14:paraId="46D57ABF" w14:textId="77777777" w:rsidR="00715F57" w:rsidRDefault="00715F57">
      <w:r>
        <w:rPr>
          <w:rFonts w:hint="eastAsia"/>
        </w:rPr>
        <w:t>（宛先）古賀市長</w:t>
      </w:r>
    </w:p>
    <w:p w14:paraId="06D2D053" w14:textId="77777777" w:rsidR="00715F57" w:rsidRPr="00B96272" w:rsidRDefault="00715F57"/>
    <w:p w14:paraId="608EB8F2" w14:textId="77777777" w:rsidR="00715F57" w:rsidRDefault="00715F57" w:rsidP="00300758">
      <w:pPr>
        <w:ind w:left="3360" w:firstLineChars="100" w:firstLine="210"/>
        <w:jc w:val="left"/>
      </w:pPr>
      <w:r>
        <w:rPr>
          <w:rFonts w:hint="eastAsia"/>
        </w:rPr>
        <w:t>申請者　　住　　　所</w:t>
      </w:r>
    </w:p>
    <w:p w14:paraId="5E5A0FFA" w14:textId="77777777" w:rsidR="00715F57" w:rsidRDefault="00715F57" w:rsidP="00300758">
      <w:pPr>
        <w:ind w:left="2730" w:firstLineChars="800" w:firstLine="1680"/>
      </w:pPr>
      <w:r>
        <w:rPr>
          <w:rFonts w:hint="eastAsia"/>
        </w:rPr>
        <w:t>（又は所在地）</w:t>
      </w:r>
    </w:p>
    <w:p w14:paraId="4023D185" w14:textId="77777777" w:rsidR="00715F57" w:rsidRDefault="00715F57" w:rsidP="00300758">
      <w:pPr>
        <w:ind w:left="3780" w:firstLineChars="400" w:firstLine="840"/>
      </w:pPr>
      <w:r>
        <w:rPr>
          <w:rFonts w:hint="eastAsia"/>
        </w:rPr>
        <w:t>氏</w:t>
      </w:r>
      <w:r w:rsidR="004A6C72">
        <w:rPr>
          <w:rFonts w:hint="eastAsia"/>
        </w:rPr>
        <w:t xml:space="preserve">　　　</w:t>
      </w:r>
      <w:r>
        <w:rPr>
          <w:rFonts w:hint="eastAsia"/>
        </w:rPr>
        <w:t>名</w:t>
      </w:r>
      <w:r w:rsidR="00847BEF">
        <w:rPr>
          <w:rFonts w:hint="eastAsia"/>
        </w:rPr>
        <w:t xml:space="preserve">　　</w:t>
      </w:r>
      <w:r w:rsidR="00767E0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A6C72">
        <w:rPr>
          <w:rFonts w:hint="eastAsia"/>
        </w:rPr>
        <w:t xml:space="preserve">　　　</w:t>
      </w:r>
      <w:r w:rsidR="00300758">
        <w:rPr>
          <w:rFonts w:hint="eastAsia"/>
        </w:rPr>
        <w:t xml:space="preserve">　</w:t>
      </w:r>
      <w:r w:rsidR="004A6C72">
        <w:rPr>
          <w:rFonts w:hint="eastAsia"/>
        </w:rPr>
        <w:t xml:space="preserve">　　　</w:t>
      </w:r>
      <w:r>
        <w:rPr>
          <w:rFonts w:hint="eastAsia"/>
        </w:rPr>
        <w:t xml:space="preserve">　印</w:t>
      </w:r>
    </w:p>
    <w:p w14:paraId="3929C424" w14:textId="77777777" w:rsidR="00715F57" w:rsidRDefault="004A6C72" w:rsidP="00300758">
      <w:pPr>
        <w:ind w:left="2940" w:firstLineChars="800" w:firstLine="16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BE009" wp14:editId="2C5EAC49">
                <wp:simplePos x="0" y="0"/>
                <wp:positionH relativeFrom="column">
                  <wp:posOffset>2844247</wp:posOffset>
                </wp:positionH>
                <wp:positionV relativeFrom="paragraph">
                  <wp:posOffset>16841</wp:posOffset>
                </wp:positionV>
                <wp:extent cx="1016000" cy="419100"/>
                <wp:effectExtent l="0" t="0" r="1270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5D19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3.95pt;margin-top:1.35pt;width:80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" strokecolor="black [3200]" strokeweight=".5pt">
                <v:stroke joinstyle="miter"/>
              </v:shape>
            </w:pict>
          </mc:Fallback>
        </mc:AlternateContent>
      </w:r>
      <w:r w:rsidR="00715F57">
        <w:rPr>
          <w:rFonts w:hint="eastAsia"/>
        </w:rPr>
        <w:t>又は団体及び</w:t>
      </w:r>
    </w:p>
    <w:p w14:paraId="5E0A1F0A" w14:textId="77777777" w:rsidR="00715F57" w:rsidRDefault="00715F57" w:rsidP="00300758">
      <w:pPr>
        <w:ind w:left="4200" w:firstLineChars="200" w:firstLine="420"/>
      </w:pPr>
      <w:r>
        <w:rPr>
          <w:rFonts w:hint="eastAsia"/>
        </w:rPr>
        <w:t>代表者氏名</w:t>
      </w:r>
    </w:p>
    <w:p w14:paraId="45559E58" w14:textId="77777777" w:rsidR="00300758" w:rsidRDefault="00300758" w:rsidP="00300758">
      <w:pPr>
        <w:ind w:left="4200" w:firstLineChars="200" w:firstLine="420"/>
      </w:pPr>
    </w:p>
    <w:tbl>
      <w:tblPr>
        <w:tblStyle w:val="a3"/>
        <w:tblpPr w:leftFromText="142" w:rightFromText="142" w:vertAnchor="page" w:horzAnchor="margin" w:tblpY="6661"/>
        <w:tblW w:w="0" w:type="auto"/>
        <w:tblLook w:val="04A0" w:firstRow="1" w:lastRow="0" w:firstColumn="1" w:lastColumn="0" w:noHBand="0" w:noVBand="1"/>
      </w:tblPr>
      <w:tblGrid>
        <w:gridCol w:w="1698"/>
        <w:gridCol w:w="1416"/>
        <w:gridCol w:w="1982"/>
        <w:gridCol w:w="1278"/>
        <w:gridCol w:w="2120"/>
      </w:tblGrid>
      <w:tr w:rsidR="00BE4A4E" w14:paraId="191A6D2C" w14:textId="77777777" w:rsidTr="00BE4A4E">
        <w:trPr>
          <w:trHeight w:val="567"/>
        </w:trPr>
        <w:tc>
          <w:tcPr>
            <w:tcW w:w="1698" w:type="dxa"/>
            <w:vAlign w:val="center"/>
          </w:tcPr>
          <w:p w14:paraId="283EF633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796" w:type="dxa"/>
            <w:gridSpan w:val="4"/>
            <w:vAlign w:val="center"/>
          </w:tcPr>
          <w:p w14:paraId="1277CDAF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</w:tr>
      <w:tr w:rsidR="00BE4A4E" w14:paraId="6574251D" w14:textId="77777777" w:rsidTr="00BE4A4E">
        <w:trPr>
          <w:trHeight w:val="567"/>
        </w:trPr>
        <w:tc>
          <w:tcPr>
            <w:tcW w:w="1698" w:type="dxa"/>
            <w:vAlign w:val="center"/>
          </w:tcPr>
          <w:p w14:paraId="25DAE61C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6796" w:type="dxa"/>
            <w:gridSpan w:val="4"/>
            <w:vAlign w:val="center"/>
          </w:tcPr>
          <w:p w14:paraId="59BA91B1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ＪＲ古賀駅周辺官民連携ウォーカブル社会実験補助金</w:t>
            </w:r>
          </w:p>
        </w:tc>
      </w:tr>
      <w:tr w:rsidR="00BE4A4E" w14:paraId="1FC5DE31" w14:textId="77777777" w:rsidTr="00BE4A4E">
        <w:trPr>
          <w:trHeight w:val="567"/>
        </w:trPr>
        <w:tc>
          <w:tcPr>
            <w:tcW w:w="1698" w:type="dxa"/>
            <w:vAlign w:val="center"/>
          </w:tcPr>
          <w:p w14:paraId="33C0C65E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796" w:type="dxa"/>
            <w:gridSpan w:val="4"/>
            <w:vAlign w:val="center"/>
          </w:tcPr>
          <w:p w14:paraId="0586CF28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 xml:space="preserve">　　　円</w:t>
            </w:r>
          </w:p>
        </w:tc>
      </w:tr>
      <w:tr w:rsidR="00BE4A4E" w14:paraId="261B84C1" w14:textId="77777777" w:rsidTr="00BE4A4E">
        <w:tc>
          <w:tcPr>
            <w:tcW w:w="1698" w:type="dxa"/>
            <w:vAlign w:val="center"/>
          </w:tcPr>
          <w:p w14:paraId="04E9BB2C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補助事業の</w:t>
            </w:r>
          </w:p>
          <w:p w14:paraId="15BE3166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目的及び内容</w:t>
            </w:r>
          </w:p>
        </w:tc>
        <w:tc>
          <w:tcPr>
            <w:tcW w:w="6796" w:type="dxa"/>
            <w:gridSpan w:val="4"/>
          </w:tcPr>
          <w:p w14:paraId="3C79C230" w14:textId="77777777" w:rsidR="00BE4A4E" w:rsidRDefault="00BE4A4E" w:rsidP="00BE4A4E"/>
        </w:tc>
      </w:tr>
      <w:tr w:rsidR="00BE4A4E" w14:paraId="2B451C92" w14:textId="77777777" w:rsidTr="00BE4A4E">
        <w:trPr>
          <w:trHeight w:val="656"/>
        </w:trPr>
        <w:tc>
          <w:tcPr>
            <w:tcW w:w="1698" w:type="dxa"/>
            <w:vAlign w:val="center"/>
          </w:tcPr>
          <w:p w14:paraId="08C0A760" w14:textId="77777777" w:rsidR="00BE4A4E" w:rsidRDefault="00BE4A4E" w:rsidP="00BE4A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補助事業の効果</w:t>
            </w:r>
          </w:p>
        </w:tc>
        <w:tc>
          <w:tcPr>
            <w:tcW w:w="6796" w:type="dxa"/>
            <w:gridSpan w:val="4"/>
          </w:tcPr>
          <w:p w14:paraId="61E1B762" w14:textId="77777777" w:rsidR="00BE4A4E" w:rsidRDefault="00BE4A4E" w:rsidP="00BE4A4E"/>
        </w:tc>
      </w:tr>
      <w:tr w:rsidR="00BE4A4E" w14:paraId="6D654AEA" w14:textId="77777777" w:rsidTr="00BE4A4E">
        <w:trPr>
          <w:trHeight w:val="567"/>
        </w:trPr>
        <w:tc>
          <w:tcPr>
            <w:tcW w:w="1698" w:type="dxa"/>
            <w:vMerge w:val="restart"/>
            <w:vAlign w:val="center"/>
          </w:tcPr>
          <w:p w14:paraId="1565CB15" w14:textId="77777777" w:rsidR="00BE4A4E" w:rsidRPr="00660ED9" w:rsidRDefault="00BE4A4E" w:rsidP="00BE4A4E">
            <w:pPr>
              <w:jc w:val="center"/>
              <w:rPr>
                <w:highlight w:val="yellow"/>
              </w:rPr>
            </w:pPr>
            <w:r w:rsidRPr="00C36CAE">
              <w:rPr>
                <w:rFonts w:hint="eastAsia"/>
              </w:rPr>
              <w:t>補助事業の効果を示す指標</w:t>
            </w:r>
          </w:p>
        </w:tc>
        <w:tc>
          <w:tcPr>
            <w:tcW w:w="1416" w:type="dxa"/>
            <w:vAlign w:val="center"/>
          </w:tcPr>
          <w:p w14:paraId="7D2CA763" w14:textId="77777777" w:rsidR="00BE4A4E" w:rsidRPr="00C36CAE" w:rsidRDefault="00BE4A4E" w:rsidP="00BE4A4E">
            <w:pPr>
              <w:jc w:val="center"/>
            </w:pPr>
            <w:r w:rsidRPr="00C36CAE">
              <w:rPr>
                <w:rFonts w:hint="eastAsia"/>
              </w:rPr>
              <w:t>指　標</w:t>
            </w:r>
          </w:p>
        </w:tc>
        <w:tc>
          <w:tcPr>
            <w:tcW w:w="5380" w:type="dxa"/>
            <w:gridSpan w:val="3"/>
            <w:vAlign w:val="center"/>
          </w:tcPr>
          <w:p w14:paraId="351E7B19" w14:textId="77777777" w:rsidR="00BE4A4E" w:rsidRPr="00C36CAE" w:rsidRDefault="00BE4A4E" w:rsidP="00BE4A4E"/>
        </w:tc>
      </w:tr>
      <w:tr w:rsidR="00BE4A4E" w14:paraId="5D000F29" w14:textId="77777777" w:rsidTr="00BE4A4E">
        <w:trPr>
          <w:trHeight w:val="567"/>
        </w:trPr>
        <w:tc>
          <w:tcPr>
            <w:tcW w:w="1698" w:type="dxa"/>
            <w:vMerge/>
            <w:vAlign w:val="center"/>
          </w:tcPr>
          <w:p w14:paraId="61F7F53B" w14:textId="77777777" w:rsidR="00BE4A4E" w:rsidRPr="00660ED9" w:rsidRDefault="00BE4A4E" w:rsidP="00BE4A4E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Align w:val="center"/>
          </w:tcPr>
          <w:p w14:paraId="0087CCF4" w14:textId="77777777" w:rsidR="00BE4A4E" w:rsidRPr="00C36CAE" w:rsidRDefault="00BE4A4E" w:rsidP="00BE4A4E">
            <w:pPr>
              <w:jc w:val="center"/>
            </w:pPr>
            <w:r w:rsidRPr="00C36CAE">
              <w:rPr>
                <w:rFonts w:hint="eastAsia"/>
              </w:rPr>
              <w:t>現在値</w:t>
            </w:r>
          </w:p>
        </w:tc>
        <w:tc>
          <w:tcPr>
            <w:tcW w:w="1982" w:type="dxa"/>
            <w:vAlign w:val="center"/>
          </w:tcPr>
          <w:p w14:paraId="74CE4B0F" w14:textId="77777777" w:rsidR="00BE4A4E" w:rsidRPr="00C36CAE" w:rsidRDefault="00BE4A4E" w:rsidP="00BE4A4E"/>
        </w:tc>
        <w:tc>
          <w:tcPr>
            <w:tcW w:w="1278" w:type="dxa"/>
            <w:vAlign w:val="center"/>
          </w:tcPr>
          <w:p w14:paraId="292274EA" w14:textId="77777777" w:rsidR="00BE4A4E" w:rsidRPr="00C36CAE" w:rsidRDefault="00BE4A4E" w:rsidP="00BE4A4E">
            <w:pPr>
              <w:jc w:val="center"/>
            </w:pPr>
            <w:r w:rsidRPr="00C36CAE">
              <w:rPr>
                <w:rFonts w:hint="eastAsia"/>
              </w:rPr>
              <w:t>目標値</w:t>
            </w:r>
          </w:p>
        </w:tc>
        <w:tc>
          <w:tcPr>
            <w:tcW w:w="2120" w:type="dxa"/>
            <w:vAlign w:val="center"/>
          </w:tcPr>
          <w:p w14:paraId="29EBFAC5" w14:textId="77777777" w:rsidR="00BE4A4E" w:rsidRPr="00C36CAE" w:rsidRDefault="00BE4A4E" w:rsidP="00BE4A4E"/>
        </w:tc>
      </w:tr>
      <w:tr w:rsidR="00BE4A4E" w14:paraId="6D3D04F8" w14:textId="77777777" w:rsidTr="00BE4A4E">
        <w:trPr>
          <w:trHeight w:val="567"/>
        </w:trPr>
        <w:tc>
          <w:tcPr>
            <w:tcW w:w="1698" w:type="dxa"/>
            <w:vMerge/>
            <w:vAlign w:val="center"/>
          </w:tcPr>
          <w:p w14:paraId="66528F8E" w14:textId="77777777" w:rsidR="00BE4A4E" w:rsidRPr="00660ED9" w:rsidRDefault="00BE4A4E" w:rsidP="00BE4A4E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vAlign w:val="center"/>
          </w:tcPr>
          <w:p w14:paraId="085A1780" w14:textId="77777777" w:rsidR="00BE4A4E" w:rsidRPr="00C36CAE" w:rsidRDefault="00BE4A4E" w:rsidP="00BE4A4E">
            <w:pPr>
              <w:jc w:val="center"/>
            </w:pPr>
            <w:r w:rsidRPr="00C36CAE">
              <w:rPr>
                <w:rFonts w:hint="eastAsia"/>
              </w:rPr>
              <w:t>把握方法</w:t>
            </w:r>
          </w:p>
        </w:tc>
        <w:tc>
          <w:tcPr>
            <w:tcW w:w="5380" w:type="dxa"/>
            <w:gridSpan w:val="3"/>
            <w:vAlign w:val="center"/>
          </w:tcPr>
          <w:p w14:paraId="034445F9" w14:textId="77777777" w:rsidR="00BE4A4E" w:rsidRPr="00C36CAE" w:rsidRDefault="00BE4A4E" w:rsidP="00BE4A4E"/>
        </w:tc>
      </w:tr>
      <w:tr w:rsidR="00BE4A4E" w14:paraId="5695A8F7" w14:textId="77777777" w:rsidTr="00BE4A4E">
        <w:trPr>
          <w:trHeight w:val="567"/>
        </w:trPr>
        <w:tc>
          <w:tcPr>
            <w:tcW w:w="1698" w:type="dxa"/>
            <w:vMerge w:val="restart"/>
            <w:vAlign w:val="center"/>
          </w:tcPr>
          <w:p w14:paraId="58F4A20B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6" w:type="dxa"/>
            <w:vAlign w:val="center"/>
          </w:tcPr>
          <w:p w14:paraId="3BF96BD2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982" w:type="dxa"/>
            <w:vAlign w:val="center"/>
          </w:tcPr>
          <w:p w14:paraId="6AAA1960" w14:textId="77777777" w:rsidR="00BE4A4E" w:rsidRDefault="00BE4A4E" w:rsidP="00BE4A4E">
            <w:pPr>
              <w:jc w:val="center"/>
            </w:pPr>
          </w:p>
        </w:tc>
        <w:tc>
          <w:tcPr>
            <w:tcW w:w="1278" w:type="dxa"/>
            <w:vAlign w:val="center"/>
          </w:tcPr>
          <w:p w14:paraId="1A9C59A9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20" w:type="dxa"/>
          </w:tcPr>
          <w:p w14:paraId="7B285D71" w14:textId="77777777" w:rsidR="00BE4A4E" w:rsidRDefault="00BE4A4E" w:rsidP="00BE4A4E"/>
        </w:tc>
      </w:tr>
      <w:tr w:rsidR="00BE4A4E" w14:paraId="7FC8F9FD" w14:textId="77777777" w:rsidTr="00BE4A4E">
        <w:trPr>
          <w:trHeight w:val="567"/>
        </w:trPr>
        <w:tc>
          <w:tcPr>
            <w:tcW w:w="1698" w:type="dxa"/>
            <w:vMerge/>
            <w:vAlign w:val="center"/>
          </w:tcPr>
          <w:p w14:paraId="468001BE" w14:textId="77777777" w:rsidR="00BE4A4E" w:rsidRDefault="00BE4A4E" w:rsidP="00BE4A4E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7CFB316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1982" w:type="dxa"/>
            <w:vAlign w:val="center"/>
          </w:tcPr>
          <w:p w14:paraId="36161D66" w14:textId="77777777" w:rsidR="00BE4A4E" w:rsidRDefault="00BE4A4E" w:rsidP="00BE4A4E">
            <w:pPr>
              <w:jc w:val="center"/>
            </w:pPr>
          </w:p>
        </w:tc>
        <w:tc>
          <w:tcPr>
            <w:tcW w:w="1278" w:type="dxa"/>
            <w:vAlign w:val="center"/>
          </w:tcPr>
          <w:p w14:paraId="097293B2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20" w:type="dxa"/>
          </w:tcPr>
          <w:p w14:paraId="0B98CBA4" w14:textId="77777777" w:rsidR="00BE4A4E" w:rsidRDefault="00BE4A4E" w:rsidP="00BE4A4E"/>
        </w:tc>
      </w:tr>
      <w:tr w:rsidR="00BE4A4E" w14:paraId="7136DFB2" w14:textId="77777777" w:rsidTr="00BE4A4E">
        <w:tc>
          <w:tcPr>
            <w:tcW w:w="1698" w:type="dxa"/>
            <w:vAlign w:val="center"/>
          </w:tcPr>
          <w:p w14:paraId="5C2B4D94" w14:textId="77777777" w:rsidR="00BE4A4E" w:rsidRDefault="00BE4A4E" w:rsidP="00BE4A4E">
            <w:pPr>
              <w:jc w:val="center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6796" w:type="dxa"/>
            <w:gridSpan w:val="4"/>
          </w:tcPr>
          <w:p w14:paraId="044C0B8C" w14:textId="77777777" w:rsidR="00BE4A4E" w:rsidRPr="00E803B0" w:rsidRDefault="00BE4A4E" w:rsidP="00BE4A4E">
            <w:pPr>
              <w:pStyle w:val="aa"/>
              <w:numPr>
                <w:ilvl w:val="0"/>
                <w:numId w:val="2"/>
              </w:numPr>
              <w:ind w:leftChars="0"/>
            </w:pPr>
            <w:r w:rsidRPr="00E803B0">
              <w:rPr>
                <w:rFonts w:hint="eastAsia"/>
              </w:rPr>
              <w:t>事業計画書</w:t>
            </w:r>
          </w:p>
          <w:p w14:paraId="7463B919" w14:textId="77777777" w:rsidR="00BE4A4E" w:rsidRPr="00E803B0" w:rsidRDefault="00BE4A4E" w:rsidP="00BE4A4E">
            <w:pPr>
              <w:pStyle w:val="aa"/>
              <w:numPr>
                <w:ilvl w:val="0"/>
                <w:numId w:val="2"/>
              </w:numPr>
              <w:ind w:leftChars="0"/>
            </w:pPr>
            <w:r w:rsidRPr="00E803B0">
              <w:rPr>
                <w:rFonts w:hint="eastAsia"/>
              </w:rPr>
              <w:t>実施体制図（書式は任意）</w:t>
            </w:r>
          </w:p>
          <w:p w14:paraId="30C0D99C" w14:textId="77777777" w:rsidR="00BE4A4E" w:rsidRPr="00E803B0" w:rsidRDefault="00BE4A4E" w:rsidP="00BE4A4E">
            <w:pPr>
              <w:pStyle w:val="aa"/>
              <w:numPr>
                <w:ilvl w:val="0"/>
                <w:numId w:val="2"/>
              </w:numPr>
              <w:ind w:leftChars="0"/>
            </w:pPr>
            <w:r w:rsidRPr="00E803B0">
              <w:rPr>
                <w:rFonts w:hint="eastAsia"/>
              </w:rPr>
              <w:t>実施期間の具体的なスケジュール（書式は任意）</w:t>
            </w:r>
          </w:p>
          <w:p w14:paraId="7169144E" w14:textId="77777777" w:rsidR="00BE4A4E" w:rsidRDefault="00BE4A4E" w:rsidP="00BE4A4E">
            <w:r>
              <w:rPr>
                <w:rFonts w:hint="eastAsia"/>
              </w:rPr>
              <w:t>(4) 収支予算書</w:t>
            </w:r>
          </w:p>
          <w:p w14:paraId="673CDDFC" w14:textId="77777777" w:rsidR="00BE4A4E" w:rsidRDefault="00BE4A4E" w:rsidP="00BE4A4E">
            <w:r>
              <w:t>(</w:t>
            </w:r>
            <w:r>
              <w:rPr>
                <w:rFonts w:hint="eastAsia"/>
              </w:rPr>
              <w:t>5</w:t>
            </w:r>
            <w:r>
              <w:t xml:space="preserve">) </w:t>
            </w:r>
            <w:r>
              <w:rPr>
                <w:rFonts w:hint="eastAsia"/>
              </w:rPr>
              <w:t>補助対象事業の実施場所及び動線等を示す図面の写し</w:t>
            </w:r>
          </w:p>
          <w:p w14:paraId="251CEAE2" w14:textId="77777777" w:rsidR="00BE4A4E" w:rsidRPr="003F75CA" w:rsidRDefault="00BE4A4E" w:rsidP="00BE4A4E">
            <w:r w:rsidRPr="003F75CA">
              <w:rPr>
                <w:rFonts w:hint="eastAsia"/>
              </w:rPr>
              <w:t>(</w:t>
            </w:r>
            <w:r>
              <w:rPr>
                <w:rFonts w:hint="eastAsia"/>
              </w:rPr>
              <w:t>6</w:t>
            </w:r>
            <w:r w:rsidRPr="003F75CA">
              <w:t xml:space="preserve">) </w:t>
            </w:r>
            <w:r w:rsidRPr="003F75CA">
              <w:rPr>
                <w:rFonts w:hint="eastAsia"/>
              </w:rPr>
              <w:t>県内の中小企業者・小規模事業者</w:t>
            </w:r>
            <w:r>
              <w:rPr>
                <w:rFonts w:hint="eastAsia"/>
              </w:rPr>
              <w:t>等</w:t>
            </w:r>
            <w:r w:rsidRPr="003F75CA">
              <w:rPr>
                <w:rFonts w:hint="eastAsia"/>
              </w:rPr>
              <w:t>と分かる書類</w:t>
            </w:r>
          </w:p>
          <w:p w14:paraId="616BADE0" w14:textId="77777777" w:rsidR="00BE4A4E" w:rsidRDefault="00BE4A4E" w:rsidP="00BE4A4E">
            <w:r w:rsidRPr="003F75CA">
              <w:t>(</w:t>
            </w:r>
            <w:r>
              <w:rPr>
                <w:rFonts w:hint="eastAsia"/>
              </w:rPr>
              <w:t>7</w:t>
            </w:r>
            <w:r w:rsidRPr="003F75CA">
              <w:t xml:space="preserve">) </w:t>
            </w:r>
            <w:r w:rsidRPr="003F75CA">
              <w:rPr>
                <w:rFonts w:hint="eastAsia"/>
              </w:rPr>
              <w:t>市税に滞納がないことの証明</w:t>
            </w:r>
          </w:p>
          <w:p w14:paraId="7AFA590A" w14:textId="77777777" w:rsidR="00BE4A4E" w:rsidRDefault="00BE4A4E" w:rsidP="00BE4A4E">
            <w:r>
              <w:rPr>
                <w:rFonts w:hint="eastAsia"/>
              </w:rPr>
              <w:t>(8)</w:t>
            </w:r>
            <w:r>
              <w:t xml:space="preserve"> </w:t>
            </w:r>
            <w:r>
              <w:rPr>
                <w:rFonts w:hint="eastAsia"/>
              </w:rPr>
              <w:t>その他市長が必要と認める書類</w:t>
            </w:r>
          </w:p>
        </w:tc>
      </w:tr>
    </w:tbl>
    <w:p w14:paraId="00A87C66" w14:textId="77777777" w:rsidR="004475C7" w:rsidRDefault="00300758" w:rsidP="00391A01">
      <w:pPr>
        <w:jc w:val="center"/>
      </w:pPr>
      <w:r>
        <w:rPr>
          <w:rFonts w:hint="eastAsia"/>
        </w:rPr>
        <w:t>補助金の交付を受けたいので、関係書類を添えて、次のとおり申請します。</w:t>
      </w:r>
    </w:p>
    <w:sectPr w:rsidR="004475C7" w:rsidSect="003E4F07">
      <w:pgSz w:w="11906" w:h="16838"/>
      <w:pgMar w:top="907" w:right="1559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9A55" w14:textId="77777777" w:rsidR="00C47EF6" w:rsidRDefault="00C47EF6" w:rsidP="00171D18">
      <w:r>
        <w:separator/>
      </w:r>
    </w:p>
  </w:endnote>
  <w:endnote w:type="continuationSeparator" w:id="0">
    <w:p w14:paraId="50E98E45" w14:textId="77777777" w:rsidR="00C47EF6" w:rsidRDefault="00C47EF6" w:rsidP="00171D18">
      <w:r>
        <w:continuationSeparator/>
      </w:r>
    </w:p>
  </w:endnote>
  <w:endnote w:type="continuationNotice" w:id="1">
    <w:p w14:paraId="4B17E246" w14:textId="77777777" w:rsidR="00C47EF6" w:rsidRDefault="00C47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2C93" w14:textId="77777777" w:rsidR="00C47EF6" w:rsidRDefault="00C47EF6" w:rsidP="00171D18">
      <w:r>
        <w:separator/>
      </w:r>
    </w:p>
  </w:footnote>
  <w:footnote w:type="continuationSeparator" w:id="0">
    <w:p w14:paraId="38E53DF5" w14:textId="77777777" w:rsidR="00C47EF6" w:rsidRDefault="00C47EF6" w:rsidP="00171D18">
      <w:r>
        <w:continuationSeparator/>
      </w:r>
    </w:p>
  </w:footnote>
  <w:footnote w:type="continuationNotice" w:id="1">
    <w:p w14:paraId="41C8A558" w14:textId="77777777" w:rsidR="00C47EF6" w:rsidRDefault="00C47E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6266"/>
    <w:multiLevelType w:val="hybridMultilevel"/>
    <w:tmpl w:val="3F28564C"/>
    <w:lvl w:ilvl="0" w:tplc="D4A43C0E">
      <w:start w:val="5"/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479D057A"/>
    <w:multiLevelType w:val="hybridMultilevel"/>
    <w:tmpl w:val="D90C42C4"/>
    <w:lvl w:ilvl="0" w:tplc="196203EC">
      <w:start w:val="1"/>
      <w:numFmt w:val="decimal"/>
      <w:lvlText w:val="(%1)"/>
      <w:lvlJc w:val="left"/>
      <w:pPr>
        <w:ind w:left="398" w:hanging="3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0077830">
    <w:abstractNumId w:val="0"/>
  </w:num>
  <w:num w:numId="2" w16cid:durableId="89740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57"/>
    <w:rsid w:val="00062DC1"/>
    <w:rsid w:val="00076F9C"/>
    <w:rsid w:val="00083BB3"/>
    <w:rsid w:val="00087ACA"/>
    <w:rsid w:val="00130256"/>
    <w:rsid w:val="00171D18"/>
    <w:rsid w:val="0018400F"/>
    <w:rsid w:val="00190F33"/>
    <w:rsid w:val="00192D22"/>
    <w:rsid w:val="001C0379"/>
    <w:rsid w:val="001C2FF0"/>
    <w:rsid w:val="001D1720"/>
    <w:rsid w:val="0022248A"/>
    <w:rsid w:val="0024675B"/>
    <w:rsid w:val="002B66DE"/>
    <w:rsid w:val="00300758"/>
    <w:rsid w:val="00306612"/>
    <w:rsid w:val="00315815"/>
    <w:rsid w:val="0035199B"/>
    <w:rsid w:val="00381728"/>
    <w:rsid w:val="00391A01"/>
    <w:rsid w:val="00392F68"/>
    <w:rsid w:val="003A7490"/>
    <w:rsid w:val="003E4F07"/>
    <w:rsid w:val="003F75CA"/>
    <w:rsid w:val="003F78C1"/>
    <w:rsid w:val="0041121C"/>
    <w:rsid w:val="004475C7"/>
    <w:rsid w:val="004812D0"/>
    <w:rsid w:val="004A6C72"/>
    <w:rsid w:val="004B198F"/>
    <w:rsid w:val="00500C74"/>
    <w:rsid w:val="00547E36"/>
    <w:rsid w:val="00555980"/>
    <w:rsid w:val="005621DF"/>
    <w:rsid w:val="00570988"/>
    <w:rsid w:val="005E65FC"/>
    <w:rsid w:val="005F55C9"/>
    <w:rsid w:val="00600390"/>
    <w:rsid w:val="00660ED9"/>
    <w:rsid w:val="006A08DB"/>
    <w:rsid w:val="006D3A07"/>
    <w:rsid w:val="00706546"/>
    <w:rsid w:val="00715F57"/>
    <w:rsid w:val="00767E0A"/>
    <w:rsid w:val="007A4392"/>
    <w:rsid w:val="00827D8A"/>
    <w:rsid w:val="00847BEF"/>
    <w:rsid w:val="00860DA4"/>
    <w:rsid w:val="0088723B"/>
    <w:rsid w:val="008A719A"/>
    <w:rsid w:val="008E20F9"/>
    <w:rsid w:val="00922BB3"/>
    <w:rsid w:val="009432A4"/>
    <w:rsid w:val="00976BA2"/>
    <w:rsid w:val="009E225E"/>
    <w:rsid w:val="00A13EE5"/>
    <w:rsid w:val="00A34AD5"/>
    <w:rsid w:val="00A80938"/>
    <w:rsid w:val="00AA07E0"/>
    <w:rsid w:val="00AC7EFD"/>
    <w:rsid w:val="00AE1A0B"/>
    <w:rsid w:val="00AF44D2"/>
    <w:rsid w:val="00B11B3E"/>
    <w:rsid w:val="00B23E27"/>
    <w:rsid w:val="00B267FF"/>
    <w:rsid w:val="00B96272"/>
    <w:rsid w:val="00BB5D89"/>
    <w:rsid w:val="00BE4A4E"/>
    <w:rsid w:val="00BF30B8"/>
    <w:rsid w:val="00BF43A3"/>
    <w:rsid w:val="00C0152F"/>
    <w:rsid w:val="00C36CAE"/>
    <w:rsid w:val="00C47EF6"/>
    <w:rsid w:val="00C61DA1"/>
    <w:rsid w:val="00C72D59"/>
    <w:rsid w:val="00CE4A39"/>
    <w:rsid w:val="00D12CD2"/>
    <w:rsid w:val="00D8741F"/>
    <w:rsid w:val="00DA569D"/>
    <w:rsid w:val="00DB78DB"/>
    <w:rsid w:val="00DD3351"/>
    <w:rsid w:val="00DF1D4B"/>
    <w:rsid w:val="00E0723A"/>
    <w:rsid w:val="00E20AEA"/>
    <w:rsid w:val="00E47C18"/>
    <w:rsid w:val="00E57E23"/>
    <w:rsid w:val="00E803B0"/>
    <w:rsid w:val="00E93749"/>
    <w:rsid w:val="00EA4C50"/>
    <w:rsid w:val="00EE7E4E"/>
    <w:rsid w:val="00F07E96"/>
    <w:rsid w:val="00F50A25"/>
    <w:rsid w:val="00FC3239"/>
    <w:rsid w:val="00FD182F"/>
    <w:rsid w:val="00FD2362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07410"/>
  <w15:chartTrackingRefBased/>
  <w15:docId w15:val="{7155AB76-4C42-4C16-950F-03CFC4A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D18"/>
  </w:style>
  <w:style w:type="paragraph" w:styleId="a6">
    <w:name w:val="footer"/>
    <w:basedOn w:val="a"/>
    <w:link w:val="a7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D18"/>
  </w:style>
  <w:style w:type="paragraph" w:styleId="a8">
    <w:name w:val="Note Heading"/>
    <w:basedOn w:val="a"/>
    <w:next w:val="a"/>
    <w:link w:val="a9"/>
    <w:uiPriority w:val="99"/>
    <w:unhideWhenUsed/>
    <w:rsid w:val="00171D18"/>
    <w:pPr>
      <w:jc w:val="center"/>
    </w:pPr>
  </w:style>
  <w:style w:type="character" w:customStyle="1" w:styleId="a9">
    <w:name w:val="記 (文字)"/>
    <w:basedOn w:val="a0"/>
    <w:link w:val="a8"/>
    <w:uiPriority w:val="99"/>
    <w:rsid w:val="00171D18"/>
  </w:style>
  <w:style w:type="paragraph" w:styleId="aa">
    <w:name w:val="List Paragraph"/>
    <w:basedOn w:val="a"/>
    <w:uiPriority w:val="34"/>
    <w:qFormat/>
    <w:rsid w:val="00D12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8FD6A-33ED-4FD7-8056-1B1F7BA266F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C8895006-543D-4662-83B6-00EECEAB1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A7557-8ED9-4120-A838-8BEF89BB4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英裕（古賀駅開発推進課1）</cp:lastModifiedBy>
  <cp:revision>3</cp:revision>
  <dcterms:created xsi:type="dcterms:W3CDTF">2025-03-11T06:44:00Z</dcterms:created>
  <dcterms:modified xsi:type="dcterms:W3CDTF">2025-03-11T06:44:00Z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