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E9AA" w14:textId="69B55E0A" w:rsidR="008B3694" w:rsidRPr="004E710F" w:rsidRDefault="008B3694" w:rsidP="008B3694">
      <w:pPr>
        <w:spacing w:line="0" w:lineRule="atLeast"/>
      </w:pPr>
      <w:r w:rsidRPr="004E710F">
        <w:rPr>
          <w:rFonts w:hint="eastAsia"/>
        </w:rPr>
        <w:t>（</w:t>
      </w:r>
      <w:r w:rsidR="00B6002D">
        <w:rPr>
          <w:rFonts w:hint="eastAsia"/>
          <w:color w:val="000000"/>
        </w:rPr>
        <w:t>様式第４号</w:t>
      </w:r>
      <w:r w:rsidRPr="004E710F">
        <w:rPr>
          <w:rFonts w:hint="eastAsia"/>
        </w:rPr>
        <w:t>）</w:t>
      </w:r>
    </w:p>
    <w:p w14:paraId="43FBDEF9" w14:textId="77777777" w:rsidR="008B3694" w:rsidRPr="004E710F" w:rsidRDefault="008B3694" w:rsidP="008B3694">
      <w:pPr>
        <w:autoSpaceDE w:val="0"/>
        <w:autoSpaceDN w:val="0"/>
      </w:pPr>
    </w:p>
    <w:p w14:paraId="30A5C37C" w14:textId="77777777" w:rsidR="008B3694" w:rsidRPr="004E710F" w:rsidRDefault="00671DAD" w:rsidP="008B3694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業務実績調書</w:t>
      </w:r>
    </w:p>
    <w:p w14:paraId="62493B65" w14:textId="77777777" w:rsidR="00150C89" w:rsidRDefault="00150C89" w:rsidP="00AB5798">
      <w:pPr>
        <w:autoSpaceDE w:val="0"/>
        <w:autoSpaceDN w:val="0"/>
      </w:pPr>
    </w:p>
    <w:p w14:paraId="2E78793E" w14:textId="2437B0A3" w:rsidR="00AB5798" w:rsidRPr="00A343DC" w:rsidRDefault="00AB5798" w:rsidP="00700C6D">
      <w:pPr>
        <w:spacing w:line="0" w:lineRule="atLeast"/>
        <w:ind w:left="210" w:hangingChars="100" w:hanging="210"/>
      </w:pPr>
      <w:r w:rsidRPr="00A343DC">
        <w:rPr>
          <w:rFonts w:hint="eastAsia"/>
        </w:rPr>
        <w:t xml:space="preserve">１　</w:t>
      </w:r>
      <w:r w:rsidR="00D16D04" w:rsidRPr="00D16D04">
        <w:rPr>
          <w:rFonts w:hint="eastAsia"/>
        </w:rPr>
        <w:t>基盤整備の設計</w:t>
      </w:r>
      <w:r w:rsidR="00F94A2E">
        <w:rPr>
          <w:rFonts w:hint="eastAsia"/>
        </w:rPr>
        <w:t>や</w:t>
      </w:r>
      <w:r w:rsidR="00A7694D">
        <w:rPr>
          <w:rFonts w:hint="eastAsia"/>
        </w:rPr>
        <w:t>社会実験</w:t>
      </w:r>
      <w:r w:rsidR="00D16D04">
        <w:rPr>
          <w:rFonts w:hint="eastAsia"/>
        </w:rPr>
        <w:t>・</w:t>
      </w:r>
      <w:r w:rsidR="00A7694D">
        <w:rPr>
          <w:rFonts w:hint="eastAsia"/>
        </w:rPr>
        <w:t>イベント等の実績</w:t>
      </w:r>
      <w:r w:rsidR="00700C6D">
        <w:rPr>
          <w:rFonts w:hint="eastAsia"/>
        </w:rPr>
        <w:t xml:space="preserve">　※5件まで記載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750C10" w:rsidRPr="004E710F" w14:paraId="35E1C555" w14:textId="77777777" w:rsidTr="00494300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5ED01A69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709214A5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2F2EEA5D" w14:textId="77777777" w:rsidR="00750C10" w:rsidRPr="004E710F" w:rsidRDefault="00750C10" w:rsidP="00494300">
            <w:pPr>
              <w:autoSpaceDE w:val="0"/>
              <w:autoSpaceDN w:val="0"/>
            </w:pPr>
          </w:p>
        </w:tc>
      </w:tr>
      <w:tr w:rsidR="00750C10" w:rsidRPr="004E710F" w14:paraId="0DD24155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15C15A9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4B7CEAF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0A80E4B2" w14:textId="77777777" w:rsidR="00750C10" w:rsidRPr="004E710F" w:rsidRDefault="00750C10" w:rsidP="0039438B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  <w:r w:rsidR="0039438B" w:rsidRPr="004E710F">
              <w:t xml:space="preserve"> </w:t>
            </w:r>
          </w:p>
        </w:tc>
      </w:tr>
      <w:tr w:rsidR="00750C10" w:rsidRPr="004E710F" w14:paraId="00FF6D09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562103FD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BA2DDE5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422783FE" w14:textId="77777777" w:rsidR="00750C10" w:rsidRPr="004E710F" w:rsidRDefault="00750C10" w:rsidP="00494300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750C10" w:rsidRPr="004E710F" w14:paraId="3955B7B2" w14:textId="77777777" w:rsidTr="00494300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6206A9DD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34AF7AF3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4B0C7E4A" w14:textId="77777777" w:rsidR="00750C10" w:rsidRPr="004E710F" w:rsidRDefault="00750C10" w:rsidP="00494300">
            <w:pPr>
              <w:autoSpaceDE w:val="0"/>
              <w:autoSpaceDN w:val="0"/>
            </w:pPr>
          </w:p>
        </w:tc>
      </w:tr>
      <w:tr w:rsidR="00750C10" w:rsidRPr="004E710F" w14:paraId="4D9DDA88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8750733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CA1F9B5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72783C"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5CF567D9" w14:textId="77777777" w:rsidR="00750C10" w:rsidRPr="004E710F" w:rsidRDefault="00750C10" w:rsidP="0039438B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  <w:r w:rsidR="0039438B" w:rsidRPr="004E710F">
              <w:t xml:space="preserve"> </w:t>
            </w:r>
          </w:p>
        </w:tc>
      </w:tr>
      <w:tr w:rsidR="00750C10" w:rsidRPr="004E710F" w14:paraId="79277224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BD5600F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03D2F253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4EA70995" w14:textId="77777777" w:rsidR="00750C10" w:rsidRPr="004E710F" w:rsidRDefault="00750C10" w:rsidP="00494300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750C10" w:rsidRPr="004E710F" w14:paraId="292AFBF2" w14:textId="77777777" w:rsidTr="00494300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7952C72F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77B05CDE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43E7A829" w14:textId="77777777" w:rsidR="00750C10" w:rsidRPr="004E710F" w:rsidRDefault="00750C10" w:rsidP="00494300">
            <w:pPr>
              <w:autoSpaceDE w:val="0"/>
              <w:autoSpaceDN w:val="0"/>
            </w:pPr>
          </w:p>
        </w:tc>
      </w:tr>
      <w:tr w:rsidR="00750C10" w:rsidRPr="004E710F" w14:paraId="27342CEB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71103E97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73E123B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434E2026" w14:textId="77777777" w:rsidR="00750C10" w:rsidRPr="004E710F" w:rsidRDefault="00750C10" w:rsidP="0039438B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  <w:r w:rsidR="0039438B" w:rsidRPr="004E710F">
              <w:t xml:space="preserve"> </w:t>
            </w:r>
          </w:p>
        </w:tc>
      </w:tr>
      <w:tr w:rsidR="00750C10" w:rsidRPr="004E710F" w14:paraId="4F49A0AD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7AC086B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DCBAA91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495B5145" w14:textId="77777777" w:rsidR="00750C10" w:rsidRPr="004E710F" w:rsidRDefault="00750C10" w:rsidP="00494300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750C10" w:rsidRPr="004E710F" w14:paraId="6035B1C1" w14:textId="77777777" w:rsidTr="00494300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56A5FA2B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94" w:type="dxa"/>
            <w:noWrap/>
            <w:vAlign w:val="center"/>
          </w:tcPr>
          <w:p w14:paraId="387B1DFC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663A28A2" w14:textId="77777777" w:rsidR="00750C10" w:rsidRPr="004E710F" w:rsidRDefault="00750C10" w:rsidP="00494300">
            <w:pPr>
              <w:autoSpaceDE w:val="0"/>
              <w:autoSpaceDN w:val="0"/>
            </w:pPr>
          </w:p>
        </w:tc>
      </w:tr>
      <w:tr w:rsidR="00750C10" w:rsidRPr="004E710F" w14:paraId="6BA809EC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6F13054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DD7B99D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07F8B798" w14:textId="77777777" w:rsidR="00750C10" w:rsidRPr="004E710F" w:rsidRDefault="00750C10" w:rsidP="0039438B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  <w:r w:rsidR="0039438B" w:rsidRPr="004E710F">
              <w:t xml:space="preserve"> </w:t>
            </w:r>
          </w:p>
        </w:tc>
      </w:tr>
      <w:tr w:rsidR="00750C10" w:rsidRPr="004E710F" w14:paraId="5531A8CC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8919C6B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52A8E1C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7C9AAED2" w14:textId="77777777" w:rsidR="00750C10" w:rsidRPr="004E710F" w:rsidRDefault="00750C10" w:rsidP="00494300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750C10" w:rsidRPr="004E710F" w14:paraId="156A9578" w14:textId="77777777" w:rsidTr="00494300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6D257359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94" w:type="dxa"/>
            <w:noWrap/>
            <w:vAlign w:val="center"/>
          </w:tcPr>
          <w:p w14:paraId="50C703FC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7DF0AEB0" w14:textId="77777777" w:rsidR="00750C10" w:rsidRPr="004E710F" w:rsidRDefault="00750C10" w:rsidP="00494300">
            <w:pPr>
              <w:autoSpaceDE w:val="0"/>
              <w:autoSpaceDN w:val="0"/>
            </w:pPr>
          </w:p>
        </w:tc>
      </w:tr>
      <w:tr w:rsidR="00750C10" w:rsidRPr="004E710F" w14:paraId="00326C2D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4F4D611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FC509DE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35184C43" w14:textId="77777777" w:rsidR="00750C10" w:rsidRPr="004E710F" w:rsidRDefault="00750C10" w:rsidP="0039438B">
            <w:pPr>
              <w:autoSpaceDE w:val="0"/>
              <w:autoSpaceDN w:val="0"/>
            </w:pPr>
            <w:r>
              <w:rPr>
                <w:rFonts w:hint="eastAsia"/>
              </w:rPr>
              <w:t>名称：</w:t>
            </w:r>
            <w:r w:rsidR="0039438B" w:rsidRPr="004E710F">
              <w:t xml:space="preserve"> </w:t>
            </w:r>
          </w:p>
        </w:tc>
      </w:tr>
      <w:tr w:rsidR="00750C10" w:rsidRPr="004E710F" w14:paraId="2048BDE7" w14:textId="77777777" w:rsidTr="00494300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96CB8EA" w14:textId="77777777" w:rsidR="00750C10" w:rsidRPr="004E710F" w:rsidRDefault="00750C10" w:rsidP="00494300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AFEB62F" w14:textId="77777777" w:rsidR="00750C10" w:rsidRPr="004E710F" w:rsidRDefault="00750C10" w:rsidP="0049430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28A014BF" w14:textId="77777777" w:rsidR="00750C10" w:rsidRPr="004E710F" w:rsidRDefault="00750C10" w:rsidP="00494300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</w:tbl>
    <w:p w14:paraId="21AA0A95" w14:textId="77777777" w:rsidR="00A21146" w:rsidRDefault="00A21146" w:rsidP="004345C5">
      <w:pPr>
        <w:spacing w:line="0" w:lineRule="atLeast"/>
        <w:ind w:left="180" w:hangingChars="100" w:hanging="180"/>
        <w:rPr>
          <w:sz w:val="18"/>
          <w:szCs w:val="18"/>
        </w:rPr>
      </w:pPr>
    </w:p>
    <w:p w14:paraId="1AF92523" w14:textId="71145672" w:rsidR="000E7478" w:rsidRDefault="000E7478" w:rsidP="006E6246">
      <w:pPr>
        <w:spacing w:line="0" w:lineRule="atLeast"/>
        <w:ind w:left="180" w:hangingChars="100" w:hanging="180"/>
        <w:rPr>
          <w:rFonts w:hAnsi="ＭＳ 明朝" w:cs="ＭＳ 明朝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※</w:t>
      </w:r>
      <w:r w:rsidRPr="000E7478">
        <w:rPr>
          <w:rFonts w:hAnsi="ＭＳ 明朝" w:cs="ＭＳ 明朝" w:hint="eastAsia"/>
          <w:sz w:val="18"/>
          <w:szCs w:val="18"/>
        </w:rPr>
        <w:t>業務実績とは、国又は地方公共団体</w:t>
      </w:r>
      <w:r w:rsidR="00E91ED8">
        <w:rPr>
          <w:rFonts w:hAnsi="ＭＳ 明朝" w:cs="ＭＳ 明朝" w:hint="eastAsia"/>
          <w:sz w:val="18"/>
          <w:szCs w:val="18"/>
        </w:rPr>
        <w:t>（又はこれに準ずる）</w:t>
      </w:r>
      <w:r w:rsidRPr="000E7478">
        <w:rPr>
          <w:rFonts w:hAnsi="ＭＳ 明朝" w:cs="ＭＳ 明朝" w:hint="eastAsia"/>
          <w:sz w:val="18"/>
          <w:szCs w:val="18"/>
        </w:rPr>
        <w:t>から直接受注し、履行した実績とする。また、共同企業体での実績については、代表企業における実績のみを対象とする。</w:t>
      </w:r>
    </w:p>
    <w:p w14:paraId="1364AA6F" w14:textId="10A4BD26" w:rsidR="004630F0" w:rsidRDefault="006E6246" w:rsidP="006E6246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福岡県内、九州管内</w:t>
      </w:r>
      <w:r w:rsidRPr="002333E6">
        <w:rPr>
          <w:rFonts w:hint="eastAsia"/>
          <w:sz w:val="18"/>
          <w:szCs w:val="18"/>
        </w:rPr>
        <w:t>、その他全国の順で記載すること</w:t>
      </w:r>
      <w:r>
        <w:rPr>
          <w:rFonts w:hint="eastAsia"/>
          <w:sz w:val="18"/>
          <w:szCs w:val="18"/>
        </w:rPr>
        <w:t>。</w:t>
      </w:r>
    </w:p>
    <w:p w14:paraId="17EB0F90" w14:textId="77777777" w:rsidR="00D96538" w:rsidRDefault="00592EDA" w:rsidP="006E6246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※業務内容が分かる資料の</w:t>
      </w:r>
      <w:r w:rsidR="00D96538" w:rsidRPr="00D96538">
        <w:rPr>
          <w:rFonts w:hint="eastAsia"/>
          <w:sz w:val="18"/>
          <w:szCs w:val="18"/>
        </w:rPr>
        <w:t>写し等を添付すること。</w:t>
      </w:r>
    </w:p>
    <w:p w14:paraId="2FC0B35F" w14:textId="62E48A61" w:rsidR="00F14A64" w:rsidRDefault="00F14A64" w:rsidP="00567FF6">
      <w:pPr>
        <w:spacing w:line="0" w:lineRule="atLeast"/>
        <w:rPr>
          <w:sz w:val="18"/>
          <w:szCs w:val="18"/>
        </w:rPr>
      </w:pPr>
    </w:p>
    <w:sectPr w:rsidR="00F14A64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67FF6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吉田　英裕</cp:lastModifiedBy>
  <cp:revision>2</cp:revision>
  <cp:lastPrinted>2023-03-31T00:36:00Z</cp:lastPrinted>
  <dcterms:created xsi:type="dcterms:W3CDTF">2026-04-02T04:13:00Z</dcterms:created>
  <dcterms:modified xsi:type="dcterms:W3CDTF">2026-04-02T04:13:00Z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