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07A0" w14:textId="12BF46F3" w:rsidR="00C50DD9" w:rsidRPr="003D5905" w:rsidRDefault="00CB6718" w:rsidP="00B401C1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D5905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F41F10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3D5905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6A8D72BE" w14:textId="44198733" w:rsidR="00C50DD9" w:rsidRPr="003D5905" w:rsidRDefault="00CB6718" w:rsidP="00F03F9A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D5905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401C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D5905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4F77D942" w14:textId="77777777" w:rsidR="00C50DD9" w:rsidRPr="003D5905" w:rsidRDefault="00F41F10" w:rsidP="001B63EC">
      <w:pPr>
        <w:rPr>
          <w:rFonts w:asciiTheme="majorEastAsia" w:eastAsiaTheme="majorEastAsia" w:hAnsiTheme="majorEastAsia"/>
          <w:sz w:val="24"/>
          <w:szCs w:val="24"/>
        </w:rPr>
      </w:pPr>
    </w:p>
    <w:p w14:paraId="43D6AAF1" w14:textId="4D20EE84" w:rsidR="00C50DD9" w:rsidRPr="003D5905" w:rsidRDefault="00CB6718" w:rsidP="00F03F9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D5905">
        <w:rPr>
          <w:rFonts w:asciiTheme="majorEastAsia" w:eastAsiaTheme="majorEastAsia" w:hAnsiTheme="majorEastAsia" w:hint="eastAsia"/>
          <w:sz w:val="24"/>
          <w:szCs w:val="24"/>
        </w:rPr>
        <w:t>提案書</w:t>
      </w:r>
    </w:p>
    <w:p w14:paraId="1D68C3F5" w14:textId="77777777" w:rsidR="00C50DD9" w:rsidRPr="003D5905" w:rsidRDefault="00F41F10" w:rsidP="001B63EC">
      <w:pPr>
        <w:rPr>
          <w:rFonts w:asciiTheme="majorEastAsia" w:eastAsiaTheme="majorEastAsia" w:hAnsiTheme="majorEastAsia"/>
          <w:sz w:val="24"/>
          <w:szCs w:val="24"/>
        </w:rPr>
      </w:pPr>
    </w:p>
    <w:p w14:paraId="573250C4" w14:textId="13FC8F39" w:rsidR="00C50DD9" w:rsidRPr="003D5905" w:rsidRDefault="00037386" w:rsidP="001B63EC">
      <w:pPr>
        <w:rPr>
          <w:rFonts w:asciiTheme="majorEastAsia" w:eastAsiaTheme="majorEastAsia" w:hAnsiTheme="majorEastAsia"/>
          <w:sz w:val="24"/>
          <w:szCs w:val="24"/>
        </w:rPr>
      </w:pPr>
      <w:r w:rsidRPr="003D5905">
        <w:rPr>
          <w:rFonts w:asciiTheme="majorEastAsia" w:eastAsiaTheme="majorEastAsia" w:hAnsiTheme="majorEastAsia" w:hint="eastAsia"/>
          <w:sz w:val="24"/>
          <w:szCs w:val="24"/>
        </w:rPr>
        <w:t>古賀</w:t>
      </w:r>
      <w:r w:rsidR="00CB6718" w:rsidRPr="003D5905">
        <w:rPr>
          <w:rFonts w:asciiTheme="majorEastAsia" w:eastAsiaTheme="majorEastAsia" w:hAnsiTheme="majorEastAsia" w:hint="eastAsia"/>
          <w:sz w:val="24"/>
          <w:szCs w:val="24"/>
        </w:rPr>
        <w:t>市長　様</w:t>
      </w:r>
    </w:p>
    <w:p w14:paraId="405142F9" w14:textId="77777777" w:rsidR="00C50DD9" w:rsidRPr="003D5905" w:rsidRDefault="00F41F10" w:rsidP="001B63EC">
      <w:pPr>
        <w:rPr>
          <w:rFonts w:asciiTheme="majorEastAsia" w:eastAsiaTheme="majorEastAsia" w:hAnsiTheme="majorEastAsia"/>
          <w:sz w:val="24"/>
          <w:szCs w:val="24"/>
        </w:rPr>
      </w:pPr>
    </w:p>
    <w:p w14:paraId="08832726" w14:textId="2F2822DB" w:rsidR="00C50DD9" w:rsidRPr="003D5905" w:rsidRDefault="00CB6718" w:rsidP="003D5905">
      <w:pPr>
        <w:wordWrap w:val="0"/>
        <w:ind w:firstLineChars="1200" w:firstLine="2880"/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Hlk213941800"/>
      <w:r w:rsidRPr="003D5905">
        <w:rPr>
          <w:rFonts w:asciiTheme="majorEastAsia" w:eastAsiaTheme="majorEastAsia" w:hAnsiTheme="majorEastAsia" w:hint="eastAsia"/>
          <w:sz w:val="24"/>
          <w:szCs w:val="24"/>
        </w:rPr>
        <w:t>参加者　事業所名</w:t>
      </w:r>
      <w:r w:rsidR="003D590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</w:p>
    <w:p w14:paraId="2A81845E" w14:textId="7C104162" w:rsidR="00C50DD9" w:rsidRPr="003D5905" w:rsidRDefault="00CB6718" w:rsidP="003D5905">
      <w:pPr>
        <w:wordWrap w:val="0"/>
        <w:ind w:firstLineChars="1600" w:firstLine="38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3D5905">
        <w:rPr>
          <w:rFonts w:asciiTheme="majorEastAsia" w:eastAsiaTheme="majorEastAsia" w:hAnsiTheme="majorEastAsia" w:hint="eastAsia"/>
          <w:sz w:val="24"/>
          <w:szCs w:val="24"/>
        </w:rPr>
        <w:t>所在地</w:t>
      </w:r>
      <w:r w:rsidR="003D590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</w:p>
    <w:p w14:paraId="45BFE064" w14:textId="143D3F68" w:rsidR="00595936" w:rsidRPr="003D5905" w:rsidRDefault="00CB6718" w:rsidP="003D5905">
      <w:pPr>
        <w:wordWrap w:val="0"/>
        <w:ind w:firstLineChars="1600" w:firstLine="38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3D5905">
        <w:rPr>
          <w:rFonts w:asciiTheme="majorEastAsia" w:eastAsiaTheme="majorEastAsia" w:hAnsiTheme="majorEastAsia" w:hint="eastAsia"/>
          <w:sz w:val="24"/>
          <w:szCs w:val="24"/>
        </w:rPr>
        <w:t>役職名</w:t>
      </w:r>
      <w:r w:rsidR="003D590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</w:p>
    <w:p w14:paraId="6D1038CA" w14:textId="4839AAA7" w:rsidR="00595936" w:rsidRPr="003D5905" w:rsidRDefault="00CB6718" w:rsidP="003D5905">
      <w:pPr>
        <w:wordWrap w:val="0"/>
        <w:ind w:firstLineChars="1600" w:firstLine="38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3D5905">
        <w:rPr>
          <w:rFonts w:asciiTheme="majorEastAsia" w:eastAsiaTheme="majorEastAsia" w:hAnsiTheme="majorEastAsia" w:hint="eastAsia"/>
          <w:sz w:val="24"/>
          <w:szCs w:val="24"/>
        </w:rPr>
        <w:t>氏名</w:t>
      </w:r>
      <w:r w:rsidR="003D590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</w:p>
    <w:p w14:paraId="225F7CC5" w14:textId="77777777" w:rsidR="00C50DD9" w:rsidRPr="003D5905" w:rsidRDefault="00F41F10" w:rsidP="003D590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4424DE2" w14:textId="68A1EC8C" w:rsidR="00C50DD9" w:rsidRPr="003D5905" w:rsidRDefault="00CB6718" w:rsidP="003D5905">
      <w:pPr>
        <w:wordWrap w:val="0"/>
        <w:ind w:firstLineChars="1200" w:firstLine="28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3D5905">
        <w:rPr>
          <w:rFonts w:asciiTheme="majorEastAsia" w:eastAsiaTheme="majorEastAsia" w:hAnsiTheme="majorEastAsia" w:hint="eastAsia"/>
          <w:sz w:val="24"/>
          <w:szCs w:val="24"/>
        </w:rPr>
        <w:t>担当者　氏名</w:t>
      </w:r>
      <w:r w:rsidR="003D590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</w:p>
    <w:p w14:paraId="3EB2B968" w14:textId="68E27DF7" w:rsidR="00C50DD9" w:rsidRPr="003D5905" w:rsidRDefault="00CB6718" w:rsidP="003D5905">
      <w:pPr>
        <w:wordWrap w:val="0"/>
        <w:ind w:firstLineChars="1600" w:firstLine="38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3D5905">
        <w:rPr>
          <w:rFonts w:asciiTheme="majorEastAsia" w:eastAsiaTheme="majorEastAsia" w:hAnsiTheme="majorEastAsia" w:hint="eastAsia"/>
          <w:sz w:val="24"/>
          <w:szCs w:val="24"/>
        </w:rPr>
        <w:t>所属</w:t>
      </w:r>
      <w:r w:rsidR="003D590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</w:p>
    <w:p w14:paraId="697FB09B" w14:textId="47AA2060" w:rsidR="00C50DD9" w:rsidRPr="003D5905" w:rsidRDefault="00CB6718" w:rsidP="003D5905">
      <w:pPr>
        <w:wordWrap w:val="0"/>
        <w:ind w:firstLineChars="1200" w:firstLine="28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3D5905">
        <w:rPr>
          <w:rFonts w:asciiTheme="majorEastAsia" w:eastAsiaTheme="majorEastAsia" w:hAnsiTheme="majorEastAsia" w:hint="eastAsia"/>
          <w:sz w:val="24"/>
          <w:szCs w:val="24"/>
        </w:rPr>
        <w:t>連絡先（電　話）</w:t>
      </w:r>
      <w:r w:rsidR="003D590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</w:p>
    <w:p w14:paraId="41395F38" w14:textId="2C291959" w:rsidR="00595936" w:rsidRPr="003D5905" w:rsidRDefault="00CB6718" w:rsidP="003D5905">
      <w:pPr>
        <w:wordWrap w:val="0"/>
        <w:ind w:firstLineChars="1500" w:firstLine="3600"/>
        <w:jc w:val="right"/>
        <w:rPr>
          <w:rFonts w:asciiTheme="majorEastAsia" w:eastAsiaTheme="majorEastAsia" w:hAnsiTheme="majorEastAsia"/>
          <w:sz w:val="24"/>
          <w:szCs w:val="24"/>
        </w:rPr>
      </w:pPr>
      <w:r w:rsidRPr="003D5905">
        <w:rPr>
          <w:rFonts w:asciiTheme="majorEastAsia" w:eastAsiaTheme="majorEastAsia" w:hAnsiTheme="majorEastAsia" w:hint="eastAsia"/>
          <w:sz w:val="24"/>
          <w:szCs w:val="24"/>
        </w:rPr>
        <w:t>（Ｅﾒｰﾙ）</w:t>
      </w:r>
      <w:r w:rsidR="003D590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</w:p>
    <w:bookmarkEnd w:id="0"/>
    <w:p w14:paraId="5106CB26" w14:textId="77777777" w:rsidR="00595936" w:rsidRPr="003D5905" w:rsidRDefault="00F41F10" w:rsidP="001B63EC">
      <w:pPr>
        <w:rPr>
          <w:rFonts w:asciiTheme="majorEastAsia" w:eastAsiaTheme="majorEastAsia" w:hAnsiTheme="majorEastAsia"/>
          <w:sz w:val="24"/>
          <w:szCs w:val="24"/>
        </w:rPr>
      </w:pPr>
    </w:p>
    <w:p w14:paraId="0CAC488D" w14:textId="77777777" w:rsidR="00595936" w:rsidRPr="003D5905" w:rsidRDefault="00F41F10" w:rsidP="001B63EC">
      <w:pPr>
        <w:rPr>
          <w:rFonts w:asciiTheme="majorEastAsia" w:eastAsiaTheme="majorEastAsia" w:hAnsiTheme="majorEastAsia"/>
          <w:sz w:val="24"/>
          <w:szCs w:val="24"/>
        </w:rPr>
      </w:pPr>
    </w:p>
    <w:p w14:paraId="4867F13C" w14:textId="12BC365C" w:rsidR="00595936" w:rsidRPr="003D5905" w:rsidRDefault="002F63DF" w:rsidP="00496E83">
      <w:pPr>
        <w:rPr>
          <w:rFonts w:asciiTheme="majorEastAsia" w:eastAsiaTheme="majorEastAsia" w:hAnsiTheme="majorEastAsia"/>
          <w:sz w:val="22"/>
        </w:rPr>
      </w:pPr>
      <w:bookmarkStart w:id="1" w:name="_Hlk213941942"/>
      <w:r>
        <w:rPr>
          <w:rFonts w:asciiTheme="majorEastAsia" w:eastAsiaTheme="majorEastAsia" w:hAnsiTheme="majorEastAsia" w:hint="eastAsia"/>
          <w:sz w:val="24"/>
          <w:szCs w:val="24"/>
        </w:rPr>
        <w:t>古賀市</w:t>
      </w:r>
      <w:r w:rsidR="00037386" w:rsidRPr="007D56D6">
        <w:rPr>
          <w:rFonts w:asciiTheme="majorEastAsia" w:eastAsiaTheme="majorEastAsia" w:hAnsiTheme="majorEastAsia" w:hint="eastAsia"/>
          <w:sz w:val="24"/>
          <w:szCs w:val="24"/>
        </w:rPr>
        <w:t>公衆無線L</w:t>
      </w:r>
      <w:r w:rsidR="00037386" w:rsidRPr="007D56D6">
        <w:rPr>
          <w:rFonts w:asciiTheme="majorEastAsia" w:eastAsiaTheme="majorEastAsia" w:hAnsiTheme="majorEastAsia"/>
          <w:sz w:val="24"/>
          <w:szCs w:val="24"/>
        </w:rPr>
        <w:t>AN</w:t>
      </w:r>
      <w:r>
        <w:rPr>
          <w:rFonts w:asciiTheme="majorEastAsia" w:eastAsiaTheme="majorEastAsia" w:hAnsiTheme="majorEastAsia" w:hint="eastAsia"/>
          <w:sz w:val="24"/>
          <w:szCs w:val="24"/>
        </w:rPr>
        <w:t>環境整備</w:t>
      </w:r>
      <w:r w:rsidR="00037386" w:rsidRPr="007D56D6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="00CB6718" w:rsidRPr="007D56D6">
        <w:rPr>
          <w:rFonts w:asciiTheme="majorEastAsia" w:eastAsiaTheme="majorEastAsia" w:hAnsiTheme="majorEastAsia" w:hint="eastAsia"/>
          <w:sz w:val="24"/>
          <w:szCs w:val="24"/>
        </w:rPr>
        <w:t>業務について、</w:t>
      </w:r>
      <w:r w:rsidR="007D56D6">
        <w:rPr>
          <w:rFonts w:asciiTheme="majorEastAsia" w:eastAsiaTheme="majorEastAsia" w:hAnsiTheme="majorEastAsia" w:hint="eastAsia"/>
          <w:sz w:val="24"/>
          <w:szCs w:val="24"/>
        </w:rPr>
        <w:t>別紙のとおり</w:t>
      </w:r>
      <w:r w:rsidR="00CB6718" w:rsidRPr="007D56D6">
        <w:rPr>
          <w:rFonts w:asciiTheme="majorEastAsia" w:eastAsiaTheme="majorEastAsia" w:hAnsiTheme="majorEastAsia" w:hint="eastAsia"/>
          <w:sz w:val="24"/>
          <w:szCs w:val="24"/>
        </w:rPr>
        <w:t>提案書を提出します</w:t>
      </w:r>
      <w:r w:rsidR="00CB6718" w:rsidRPr="003D5905">
        <w:rPr>
          <w:rFonts w:asciiTheme="majorEastAsia" w:eastAsiaTheme="majorEastAsia" w:hAnsiTheme="majorEastAsia" w:hint="eastAsia"/>
          <w:sz w:val="22"/>
        </w:rPr>
        <w:t>。</w:t>
      </w:r>
    </w:p>
    <w:bookmarkEnd w:id="1"/>
    <w:p w14:paraId="569E647C" w14:textId="77777777" w:rsidR="00CB6718" w:rsidRPr="003D5905" w:rsidRDefault="00CB6718" w:rsidP="00496E83">
      <w:pPr>
        <w:rPr>
          <w:rFonts w:asciiTheme="majorEastAsia" w:eastAsiaTheme="majorEastAsia" w:hAnsiTheme="majorEastAsia"/>
          <w:sz w:val="22"/>
        </w:rPr>
      </w:pPr>
    </w:p>
    <w:p w14:paraId="1581D326" w14:textId="77777777" w:rsidR="00CB6718" w:rsidRPr="003D5905" w:rsidRDefault="00CB6718" w:rsidP="00496E83">
      <w:pPr>
        <w:rPr>
          <w:rFonts w:asciiTheme="majorEastAsia" w:eastAsiaTheme="majorEastAsia" w:hAnsiTheme="majorEastAsia"/>
          <w:sz w:val="22"/>
        </w:rPr>
      </w:pPr>
    </w:p>
    <w:p w14:paraId="308E1413" w14:textId="77777777" w:rsidR="00C50DD9" w:rsidRPr="003D5905" w:rsidRDefault="00F41F10" w:rsidP="00595936">
      <w:pPr>
        <w:rPr>
          <w:rFonts w:asciiTheme="majorEastAsia" w:eastAsiaTheme="majorEastAsia" w:hAnsiTheme="majorEastAsia"/>
          <w:sz w:val="24"/>
          <w:szCs w:val="24"/>
        </w:rPr>
      </w:pPr>
    </w:p>
    <w:sectPr w:rsidR="00C50DD9" w:rsidRPr="003D5905" w:rsidSect="0097252F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A750" w14:textId="77777777" w:rsidR="00DF4D87" w:rsidRDefault="00DF4D87" w:rsidP="00875414">
      <w:r>
        <w:separator/>
      </w:r>
    </w:p>
  </w:endnote>
  <w:endnote w:type="continuationSeparator" w:id="0">
    <w:p w14:paraId="11282547" w14:textId="77777777" w:rsidR="00DF4D87" w:rsidRDefault="00DF4D87" w:rsidP="0087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4E19" w14:textId="77777777" w:rsidR="00DF4D87" w:rsidRDefault="00DF4D87" w:rsidP="00875414">
      <w:r>
        <w:separator/>
      </w:r>
    </w:p>
  </w:footnote>
  <w:footnote w:type="continuationSeparator" w:id="0">
    <w:p w14:paraId="2C5D61EF" w14:textId="77777777" w:rsidR="00DF4D87" w:rsidRDefault="00DF4D87" w:rsidP="00875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17"/>
    <w:rsid w:val="00037386"/>
    <w:rsid w:val="00091363"/>
    <w:rsid w:val="001851F6"/>
    <w:rsid w:val="00193292"/>
    <w:rsid w:val="00262BDC"/>
    <w:rsid w:val="002F63DF"/>
    <w:rsid w:val="003D5905"/>
    <w:rsid w:val="004B3A17"/>
    <w:rsid w:val="007D56D6"/>
    <w:rsid w:val="00875414"/>
    <w:rsid w:val="008A734D"/>
    <w:rsid w:val="00B401C1"/>
    <w:rsid w:val="00CB6718"/>
    <w:rsid w:val="00CF159A"/>
    <w:rsid w:val="00DF4D87"/>
    <w:rsid w:val="00F4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59413E"/>
  <w15:docId w15:val="{26529065-0501-4682-8F08-F9AEC98A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4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5414"/>
  </w:style>
  <w:style w:type="paragraph" w:styleId="a6">
    <w:name w:val="footer"/>
    <w:basedOn w:val="a"/>
    <w:link w:val="a7"/>
    <w:uiPriority w:val="99"/>
    <w:unhideWhenUsed/>
    <w:rsid w:val="008754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5414"/>
  </w:style>
  <w:style w:type="paragraph" w:styleId="a8">
    <w:name w:val="Balloon Text"/>
    <w:basedOn w:val="a"/>
    <w:link w:val="a9"/>
    <w:uiPriority w:val="99"/>
    <w:semiHidden/>
    <w:unhideWhenUsed/>
    <w:rsid w:val="00193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32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笠原　正俊</dc:creator>
  <cp:lastModifiedBy>Administrator</cp:lastModifiedBy>
  <cp:revision>20</cp:revision>
  <cp:lastPrinted>2020-08-30T23:51:00Z</cp:lastPrinted>
  <dcterms:created xsi:type="dcterms:W3CDTF">2020-03-09T00:06:00Z</dcterms:created>
  <dcterms:modified xsi:type="dcterms:W3CDTF">2025-12-11T02:49:00Z</dcterms:modified>
</cp:coreProperties>
</file>