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BE" w:rsidRDefault="00D20247">
      <w:bookmarkStart w:id="0" w:name="OLE_LINK17"/>
      <w:r w:rsidRPr="000328B0">
        <w:rPr>
          <w:rFonts w:hint="eastAsia"/>
        </w:rPr>
        <w:t>様式</w:t>
      </w:r>
      <w:r w:rsidR="006A577F" w:rsidRPr="000328B0">
        <w:rPr>
          <w:rFonts w:hint="eastAsia"/>
        </w:rPr>
        <w:t>第</w:t>
      </w:r>
      <w:r w:rsidR="0008778F">
        <w:rPr>
          <w:rFonts w:hint="eastAsia"/>
        </w:rPr>
        <w:t>７</w:t>
      </w:r>
      <w:r w:rsidRPr="000328B0">
        <w:rPr>
          <w:rFonts w:hint="eastAsia"/>
        </w:rPr>
        <w:t>号（第１</w:t>
      </w:r>
      <w:r w:rsidR="00701C25">
        <w:rPr>
          <w:rFonts w:hint="eastAsia"/>
        </w:rPr>
        <w:t>３</w:t>
      </w:r>
      <w:r w:rsidR="00B82647" w:rsidRPr="000370C3">
        <w:rPr>
          <w:rFonts w:hint="eastAsia"/>
        </w:rPr>
        <w:t>条</w:t>
      </w:r>
      <w:r w:rsidR="00B82647" w:rsidRPr="000328B0">
        <w:rPr>
          <w:rFonts w:hint="eastAsia"/>
        </w:rPr>
        <w:t>関係）</w:t>
      </w:r>
    </w:p>
    <w:p w:rsidR="000370C3" w:rsidRDefault="000370C3"/>
    <w:p w:rsidR="0002119E" w:rsidRPr="000328B0" w:rsidRDefault="0002119E">
      <w:pPr>
        <w:rPr>
          <w:rFonts w:hint="eastAsia"/>
        </w:rPr>
      </w:pPr>
      <w:bookmarkStart w:id="1" w:name="_GoBack"/>
      <w:bookmarkEnd w:id="1"/>
    </w:p>
    <w:p w:rsidR="00B82647" w:rsidRDefault="0008778F" w:rsidP="00B82647">
      <w:pPr>
        <w:jc w:val="center"/>
      </w:pPr>
      <w:r>
        <w:rPr>
          <w:rFonts w:hint="eastAsia"/>
        </w:rPr>
        <w:t>古賀市</w:t>
      </w:r>
      <w:r w:rsidR="00B22ADC">
        <w:rPr>
          <w:rFonts w:hint="eastAsia"/>
        </w:rPr>
        <w:t>コミュニティ活動</w:t>
      </w:r>
      <w:r w:rsidR="00B82647" w:rsidRPr="000328B0">
        <w:rPr>
          <w:rFonts w:hint="eastAsia"/>
        </w:rPr>
        <w:t>補助金実績報告書</w:t>
      </w:r>
    </w:p>
    <w:p w:rsidR="00584A33" w:rsidRDefault="00584A33" w:rsidP="00584A33">
      <w:pPr>
        <w:jc w:val="right"/>
      </w:pPr>
      <w:r>
        <w:rPr>
          <w:rFonts w:hint="eastAsia"/>
        </w:rPr>
        <w:t xml:space="preserve">　　年　　月　　日</w:t>
      </w:r>
    </w:p>
    <w:p w:rsidR="00584A33" w:rsidRDefault="00584A33" w:rsidP="00584A33">
      <w:pPr>
        <w:jc w:val="left"/>
      </w:pPr>
      <w:r>
        <w:rPr>
          <w:rFonts w:hint="eastAsia"/>
        </w:rPr>
        <w:t>宛先　古賀市長</w:t>
      </w:r>
    </w:p>
    <w:p w:rsidR="00281A2E" w:rsidRDefault="00281A2E" w:rsidP="00584A33">
      <w:pPr>
        <w:jc w:val="left"/>
      </w:pPr>
    </w:p>
    <w:p w:rsidR="00584A33" w:rsidRDefault="001F2A92" w:rsidP="001F2A92">
      <w:pPr>
        <w:ind w:right="1680" w:firstLineChars="2400" w:firstLine="5040"/>
      </w:pPr>
      <w:r>
        <w:rPr>
          <w:rFonts w:hint="eastAsia"/>
        </w:rPr>
        <w:t xml:space="preserve">団体所在地　　</w:t>
      </w:r>
      <w:r w:rsidR="005E6D34">
        <w:rPr>
          <w:rFonts w:hint="eastAsia"/>
        </w:rPr>
        <w:t xml:space="preserve">　　　　　　　　　</w:t>
      </w:r>
    </w:p>
    <w:p w:rsidR="00584A33" w:rsidRDefault="00956795" w:rsidP="005E6D34">
      <w:pPr>
        <w:ind w:right="840" w:firstLineChars="2400" w:firstLine="5040"/>
      </w:pPr>
      <w:r>
        <w:rPr>
          <w:rFonts w:hint="eastAsia"/>
        </w:rPr>
        <w:t xml:space="preserve">団体名　</w:t>
      </w:r>
      <w:r w:rsidR="005E6D34">
        <w:rPr>
          <w:rFonts w:hint="eastAsia"/>
        </w:rPr>
        <w:t xml:space="preserve">　　　　　　　　　　　　</w:t>
      </w:r>
    </w:p>
    <w:p w:rsidR="00584A33" w:rsidRDefault="001F2A92" w:rsidP="00B22ADC">
      <w:pPr>
        <w:wordWrap w:val="0"/>
        <w:jc w:val="right"/>
      </w:pPr>
      <w:r>
        <w:rPr>
          <w:rFonts w:hint="eastAsia"/>
        </w:rPr>
        <w:t xml:space="preserve">　</w:t>
      </w:r>
      <w:r w:rsidR="00584A33">
        <w:rPr>
          <w:rFonts w:hint="eastAsia"/>
        </w:rPr>
        <w:t>代表者氏名</w:t>
      </w:r>
      <w:r w:rsidR="005E6D34">
        <w:rPr>
          <w:rFonts w:hint="eastAsia"/>
        </w:rPr>
        <w:t xml:space="preserve">　</w:t>
      </w:r>
      <w:r w:rsidR="00584A33">
        <w:rPr>
          <w:rFonts w:hint="eastAsia"/>
        </w:rPr>
        <w:t xml:space="preserve">　　　　　　　</w:t>
      </w:r>
      <w:r w:rsidR="00B22ADC">
        <w:rPr>
          <w:rFonts w:hint="eastAsia"/>
        </w:rPr>
        <w:t xml:space="preserve">　　　　</w:t>
      </w:r>
    </w:p>
    <w:p w:rsidR="005E6D34" w:rsidRPr="000328B0" w:rsidRDefault="005E6D34" w:rsidP="00584A33">
      <w:pPr>
        <w:jc w:val="left"/>
      </w:pPr>
    </w:p>
    <w:p w:rsidR="00B82647" w:rsidRDefault="005E6D34" w:rsidP="005E6D34">
      <w:r>
        <w:rPr>
          <w:rFonts w:hint="eastAsia"/>
        </w:rPr>
        <w:t xml:space="preserve">　　　年　　月　　日付　　第　　　号により</w:t>
      </w:r>
      <w:r w:rsidR="0008778F">
        <w:rPr>
          <w:rFonts w:hint="eastAsia"/>
        </w:rPr>
        <w:t>古賀市コミュニティ活動</w:t>
      </w:r>
      <w:r>
        <w:rPr>
          <w:rFonts w:hint="eastAsia"/>
        </w:rPr>
        <w:t>補助金の交付決定を</w:t>
      </w:r>
      <w:r w:rsidR="00D11549">
        <w:rPr>
          <w:rFonts w:hint="eastAsia"/>
        </w:rPr>
        <w:t>受け</w:t>
      </w:r>
      <w:r>
        <w:rPr>
          <w:rFonts w:hint="eastAsia"/>
        </w:rPr>
        <w:t>た事業の実績について、</w:t>
      </w:r>
      <w:r w:rsidR="00212718">
        <w:rPr>
          <w:rFonts w:hint="eastAsia"/>
        </w:rPr>
        <w:t>関係書類を添えて、次</w:t>
      </w:r>
      <w:r>
        <w:rPr>
          <w:rFonts w:hint="eastAsia"/>
        </w:rPr>
        <w:t>のとおり報告します。</w:t>
      </w:r>
    </w:p>
    <w:p w:rsidR="005E6D34" w:rsidRDefault="005E6D34" w:rsidP="005E6D34"/>
    <w:p w:rsidR="005E6D34" w:rsidRDefault="005E6D34" w:rsidP="00281A2E">
      <w:pPr>
        <w:pStyle w:val="a9"/>
      </w:pPr>
      <w:r>
        <w:rPr>
          <w:rFonts w:hint="eastAsia"/>
        </w:rPr>
        <w:t>記</w:t>
      </w:r>
    </w:p>
    <w:p w:rsidR="00DC7084" w:rsidRPr="00DC7084" w:rsidRDefault="00DC7084" w:rsidP="00DC7084"/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846"/>
        <w:gridCol w:w="1843"/>
        <w:gridCol w:w="708"/>
        <w:gridCol w:w="2260"/>
        <w:gridCol w:w="827"/>
        <w:gridCol w:w="2236"/>
      </w:tblGrid>
      <w:tr w:rsidR="00B82647" w:rsidRPr="000328B0" w:rsidTr="003B649A">
        <w:trPr>
          <w:trHeight w:val="695"/>
        </w:trPr>
        <w:tc>
          <w:tcPr>
            <w:tcW w:w="2689" w:type="dxa"/>
            <w:gridSpan w:val="2"/>
            <w:vAlign w:val="center"/>
          </w:tcPr>
          <w:p w:rsidR="00B82647" w:rsidRPr="000328B0" w:rsidRDefault="00B82647" w:rsidP="00E8441E">
            <w:pPr>
              <w:jc w:val="center"/>
            </w:pPr>
            <w:r w:rsidRPr="000328B0">
              <w:rPr>
                <w:rFonts w:hint="eastAsia"/>
              </w:rPr>
              <w:t>事業</w:t>
            </w:r>
            <w:r w:rsidR="00956795">
              <w:rPr>
                <w:rFonts w:hint="eastAsia"/>
              </w:rPr>
              <w:t>名</w:t>
            </w:r>
          </w:p>
        </w:tc>
        <w:tc>
          <w:tcPr>
            <w:tcW w:w="6031" w:type="dxa"/>
            <w:gridSpan w:val="4"/>
            <w:vAlign w:val="center"/>
          </w:tcPr>
          <w:p w:rsidR="00B82647" w:rsidRPr="000328B0" w:rsidRDefault="00B82647" w:rsidP="00B82647">
            <w:pPr>
              <w:jc w:val="center"/>
            </w:pPr>
          </w:p>
        </w:tc>
      </w:tr>
      <w:tr w:rsidR="00D206C8" w:rsidRPr="000328B0" w:rsidTr="003B649A">
        <w:trPr>
          <w:cantSplit/>
          <w:trHeight w:val="567"/>
        </w:trPr>
        <w:tc>
          <w:tcPr>
            <w:tcW w:w="2689" w:type="dxa"/>
            <w:gridSpan w:val="2"/>
            <w:vAlign w:val="center"/>
          </w:tcPr>
          <w:p w:rsidR="00D206C8" w:rsidRPr="000328B0" w:rsidRDefault="00D206C8" w:rsidP="00B82647">
            <w:pPr>
              <w:jc w:val="center"/>
            </w:pPr>
            <w:r w:rsidRPr="000328B0">
              <w:rPr>
                <w:rFonts w:hint="eastAsia"/>
              </w:rPr>
              <w:t>実施期間</w:t>
            </w:r>
          </w:p>
        </w:tc>
        <w:tc>
          <w:tcPr>
            <w:tcW w:w="6031" w:type="dxa"/>
            <w:gridSpan w:val="4"/>
            <w:vAlign w:val="center"/>
          </w:tcPr>
          <w:p w:rsidR="00D206C8" w:rsidRPr="000328B0" w:rsidRDefault="00D206C8" w:rsidP="000239B3">
            <w:pPr>
              <w:jc w:val="center"/>
            </w:pPr>
            <w:r>
              <w:rPr>
                <w:rFonts w:hint="eastAsia"/>
              </w:rPr>
              <w:t>年　　月　　日　　～　　　　年　　月　　日</w:t>
            </w:r>
          </w:p>
        </w:tc>
      </w:tr>
      <w:tr w:rsidR="00D206C8" w:rsidRPr="000328B0" w:rsidTr="003B649A">
        <w:trPr>
          <w:trHeight w:val="557"/>
        </w:trPr>
        <w:tc>
          <w:tcPr>
            <w:tcW w:w="2689" w:type="dxa"/>
            <w:gridSpan w:val="2"/>
            <w:vAlign w:val="center"/>
          </w:tcPr>
          <w:p w:rsidR="00D206C8" w:rsidRPr="00281A2E" w:rsidRDefault="00D206C8" w:rsidP="00281A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6031" w:type="dxa"/>
            <w:gridSpan w:val="4"/>
            <w:vAlign w:val="center"/>
          </w:tcPr>
          <w:p w:rsidR="00D206C8" w:rsidRPr="000328B0" w:rsidRDefault="00D206C8" w:rsidP="00C854A8">
            <w:pPr>
              <w:jc w:val="center"/>
            </w:pPr>
          </w:p>
        </w:tc>
      </w:tr>
      <w:tr w:rsidR="00D206C8" w:rsidRPr="000328B0" w:rsidTr="0002119E">
        <w:trPr>
          <w:trHeight w:val="3023"/>
        </w:trPr>
        <w:tc>
          <w:tcPr>
            <w:tcW w:w="2689" w:type="dxa"/>
            <w:gridSpan w:val="2"/>
            <w:vAlign w:val="center"/>
          </w:tcPr>
          <w:p w:rsidR="00D206C8" w:rsidRPr="000328B0" w:rsidRDefault="00D206C8" w:rsidP="00B82647">
            <w:pPr>
              <w:jc w:val="center"/>
            </w:pPr>
            <w:r w:rsidRPr="000328B0">
              <w:rPr>
                <w:rFonts w:hint="eastAsia"/>
              </w:rPr>
              <w:t>実施内容</w:t>
            </w:r>
          </w:p>
        </w:tc>
        <w:tc>
          <w:tcPr>
            <w:tcW w:w="6031" w:type="dxa"/>
            <w:gridSpan w:val="4"/>
          </w:tcPr>
          <w:p w:rsidR="00D206C8" w:rsidRPr="000328B0" w:rsidRDefault="00D206C8"/>
        </w:tc>
      </w:tr>
      <w:tr w:rsidR="009B3A7E" w:rsidRPr="000328B0" w:rsidTr="003B649A">
        <w:trPr>
          <w:trHeight w:val="408"/>
        </w:trPr>
        <w:tc>
          <w:tcPr>
            <w:tcW w:w="846" w:type="dxa"/>
            <w:vMerge w:val="restart"/>
            <w:vAlign w:val="center"/>
          </w:tcPr>
          <w:p w:rsidR="009B3A7E" w:rsidRPr="003B649A" w:rsidRDefault="009B3A7E" w:rsidP="009B3A7E">
            <w:pPr>
              <w:jc w:val="center"/>
              <w:rPr>
                <w:sz w:val="20"/>
              </w:rPr>
            </w:pPr>
            <w:r w:rsidRPr="003B649A">
              <w:rPr>
                <w:rFonts w:hint="eastAsia"/>
                <w:sz w:val="20"/>
              </w:rPr>
              <w:t>補助金</w:t>
            </w:r>
          </w:p>
        </w:tc>
        <w:tc>
          <w:tcPr>
            <w:tcW w:w="1843" w:type="dxa"/>
            <w:vAlign w:val="center"/>
          </w:tcPr>
          <w:p w:rsidR="009B3A7E" w:rsidRPr="003B649A" w:rsidRDefault="009B3A7E" w:rsidP="00281A2E">
            <w:pPr>
              <w:jc w:val="center"/>
              <w:rPr>
                <w:sz w:val="20"/>
                <w:szCs w:val="20"/>
              </w:rPr>
            </w:pPr>
            <w:r w:rsidRPr="003B649A">
              <w:rPr>
                <w:rFonts w:hint="eastAsia"/>
                <w:sz w:val="20"/>
                <w:szCs w:val="20"/>
              </w:rPr>
              <w:t>交付決定額（Ａ）</w:t>
            </w:r>
          </w:p>
        </w:tc>
        <w:tc>
          <w:tcPr>
            <w:tcW w:w="6031" w:type="dxa"/>
            <w:gridSpan w:val="4"/>
            <w:vAlign w:val="center"/>
          </w:tcPr>
          <w:p w:rsidR="009B3A7E" w:rsidRPr="000328B0" w:rsidRDefault="009B3A7E" w:rsidP="00281A2E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Pr="000328B0">
              <w:rPr>
                <w:rFonts w:hint="eastAsia"/>
              </w:rPr>
              <w:t>円</w:t>
            </w:r>
          </w:p>
        </w:tc>
      </w:tr>
      <w:tr w:rsidR="009B3A7E" w:rsidRPr="000328B0" w:rsidTr="003B649A">
        <w:trPr>
          <w:trHeight w:val="400"/>
        </w:trPr>
        <w:tc>
          <w:tcPr>
            <w:tcW w:w="846" w:type="dxa"/>
            <w:vMerge/>
            <w:vAlign w:val="center"/>
          </w:tcPr>
          <w:p w:rsidR="009B3A7E" w:rsidRPr="00845308" w:rsidRDefault="009B3A7E" w:rsidP="009B3A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3A7E" w:rsidRPr="003B649A" w:rsidRDefault="009B3A7E" w:rsidP="00281A2E">
            <w:pPr>
              <w:jc w:val="center"/>
              <w:rPr>
                <w:sz w:val="20"/>
                <w:szCs w:val="20"/>
              </w:rPr>
            </w:pPr>
            <w:r w:rsidRPr="003B649A">
              <w:rPr>
                <w:rFonts w:hint="eastAsia"/>
                <w:sz w:val="20"/>
                <w:szCs w:val="20"/>
              </w:rPr>
              <w:t>既交付額（Ｂ）</w:t>
            </w:r>
          </w:p>
        </w:tc>
        <w:tc>
          <w:tcPr>
            <w:tcW w:w="6031" w:type="dxa"/>
            <w:gridSpan w:val="4"/>
            <w:vAlign w:val="center"/>
          </w:tcPr>
          <w:p w:rsidR="009B3A7E" w:rsidRPr="000328B0" w:rsidRDefault="009B3A7E" w:rsidP="00394E21">
            <w:pPr>
              <w:jc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B3A7E" w:rsidRPr="000328B0" w:rsidTr="003B649A">
        <w:trPr>
          <w:trHeight w:val="407"/>
        </w:trPr>
        <w:tc>
          <w:tcPr>
            <w:tcW w:w="846" w:type="dxa"/>
            <w:vMerge/>
            <w:vAlign w:val="center"/>
          </w:tcPr>
          <w:p w:rsidR="009B3A7E" w:rsidRPr="00845308" w:rsidRDefault="009B3A7E" w:rsidP="009B3A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3A7E" w:rsidRPr="003B649A" w:rsidRDefault="009B3A7E" w:rsidP="00D51532">
            <w:pPr>
              <w:jc w:val="center"/>
              <w:rPr>
                <w:sz w:val="20"/>
                <w:szCs w:val="20"/>
              </w:rPr>
            </w:pPr>
            <w:r w:rsidRPr="003B649A">
              <w:rPr>
                <w:rFonts w:hint="eastAsia"/>
                <w:sz w:val="20"/>
                <w:szCs w:val="20"/>
              </w:rPr>
              <w:t>実績額（Ｃ）</w:t>
            </w:r>
          </w:p>
        </w:tc>
        <w:tc>
          <w:tcPr>
            <w:tcW w:w="6031" w:type="dxa"/>
            <w:gridSpan w:val="4"/>
            <w:vAlign w:val="center"/>
          </w:tcPr>
          <w:p w:rsidR="009B3A7E" w:rsidRPr="000328B0" w:rsidRDefault="009B3A7E" w:rsidP="00394E21">
            <w:pPr>
              <w:jc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B3A7E" w:rsidRPr="000328B0" w:rsidTr="003B649A">
        <w:trPr>
          <w:trHeight w:val="427"/>
        </w:trPr>
        <w:tc>
          <w:tcPr>
            <w:tcW w:w="846" w:type="dxa"/>
            <w:vMerge/>
            <w:vAlign w:val="center"/>
          </w:tcPr>
          <w:p w:rsidR="009B3A7E" w:rsidRPr="00845308" w:rsidRDefault="009B3A7E" w:rsidP="009B3A7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B3A7E" w:rsidRPr="003B649A" w:rsidRDefault="009B3A7E" w:rsidP="005D6FB4">
            <w:pPr>
              <w:jc w:val="center"/>
              <w:rPr>
                <w:sz w:val="20"/>
                <w:szCs w:val="20"/>
              </w:rPr>
            </w:pPr>
            <w:r w:rsidRPr="003B649A">
              <w:rPr>
                <w:rFonts w:hint="eastAsia"/>
                <w:sz w:val="20"/>
                <w:szCs w:val="20"/>
              </w:rPr>
              <w:t>精算額（Ｄ）</w:t>
            </w:r>
          </w:p>
        </w:tc>
        <w:tc>
          <w:tcPr>
            <w:tcW w:w="6031" w:type="dxa"/>
            <w:gridSpan w:val="4"/>
            <w:vAlign w:val="center"/>
          </w:tcPr>
          <w:p w:rsidR="009B3A7E" w:rsidRPr="000328B0" w:rsidRDefault="009B3A7E" w:rsidP="005D6FB4">
            <w:pPr>
              <w:jc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031984" w:rsidRPr="000328B0" w:rsidTr="003B649A">
        <w:trPr>
          <w:trHeight w:val="418"/>
        </w:trPr>
        <w:tc>
          <w:tcPr>
            <w:tcW w:w="2689" w:type="dxa"/>
            <w:gridSpan w:val="2"/>
            <w:vMerge w:val="restart"/>
            <w:vAlign w:val="center"/>
          </w:tcPr>
          <w:p w:rsidR="00031984" w:rsidRDefault="00031984" w:rsidP="00B8264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8" w:type="dxa"/>
            <w:vAlign w:val="center"/>
          </w:tcPr>
          <w:p w:rsidR="00031984" w:rsidRPr="000328B0" w:rsidRDefault="00031984" w:rsidP="00B8264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23" w:type="dxa"/>
            <w:gridSpan w:val="3"/>
            <w:vAlign w:val="center"/>
          </w:tcPr>
          <w:p w:rsidR="00031984" w:rsidRPr="000328B0" w:rsidRDefault="00031984" w:rsidP="00031984"/>
        </w:tc>
      </w:tr>
      <w:tr w:rsidR="00031984" w:rsidRPr="000328B0" w:rsidTr="003B649A">
        <w:trPr>
          <w:trHeight w:val="418"/>
        </w:trPr>
        <w:tc>
          <w:tcPr>
            <w:tcW w:w="2689" w:type="dxa"/>
            <w:gridSpan w:val="2"/>
            <w:vMerge/>
            <w:vAlign w:val="center"/>
          </w:tcPr>
          <w:p w:rsidR="00031984" w:rsidRDefault="00031984" w:rsidP="00B82647">
            <w:pPr>
              <w:jc w:val="center"/>
            </w:pPr>
          </w:p>
        </w:tc>
        <w:tc>
          <w:tcPr>
            <w:tcW w:w="708" w:type="dxa"/>
            <w:vAlign w:val="center"/>
          </w:tcPr>
          <w:p w:rsidR="00031984" w:rsidRPr="000328B0" w:rsidRDefault="00031984" w:rsidP="00B8264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60" w:type="dxa"/>
            <w:vAlign w:val="center"/>
          </w:tcPr>
          <w:p w:rsidR="00031984" w:rsidRPr="000328B0" w:rsidRDefault="00031984" w:rsidP="00031984"/>
        </w:tc>
        <w:tc>
          <w:tcPr>
            <w:tcW w:w="827" w:type="dxa"/>
            <w:vAlign w:val="center"/>
          </w:tcPr>
          <w:p w:rsidR="00031984" w:rsidRPr="000328B0" w:rsidRDefault="00031984" w:rsidP="00B82647">
            <w:pPr>
              <w:jc w:val="center"/>
            </w:pPr>
            <w:r>
              <w:t>e-mail</w:t>
            </w:r>
          </w:p>
        </w:tc>
        <w:tc>
          <w:tcPr>
            <w:tcW w:w="2236" w:type="dxa"/>
            <w:vAlign w:val="center"/>
          </w:tcPr>
          <w:p w:rsidR="00031984" w:rsidRPr="000328B0" w:rsidRDefault="00031984" w:rsidP="00031984"/>
        </w:tc>
      </w:tr>
      <w:tr w:rsidR="008A7845" w:rsidRPr="000328B0" w:rsidTr="003B649A">
        <w:trPr>
          <w:trHeight w:val="418"/>
        </w:trPr>
        <w:tc>
          <w:tcPr>
            <w:tcW w:w="2689" w:type="dxa"/>
            <w:gridSpan w:val="2"/>
            <w:vAlign w:val="center"/>
          </w:tcPr>
          <w:p w:rsidR="008A7845" w:rsidRPr="000328B0" w:rsidRDefault="00C604C8" w:rsidP="00B82647">
            <w:pPr>
              <w:jc w:val="center"/>
            </w:pPr>
            <w:r>
              <w:rPr>
                <w:rFonts w:hint="eastAsia"/>
              </w:rPr>
              <w:t>添付</w:t>
            </w:r>
            <w:r w:rsidR="00031984">
              <w:rPr>
                <w:rFonts w:hint="eastAsia"/>
              </w:rPr>
              <w:t>書類</w:t>
            </w:r>
          </w:p>
        </w:tc>
        <w:tc>
          <w:tcPr>
            <w:tcW w:w="6031" w:type="dxa"/>
            <w:gridSpan w:val="4"/>
            <w:vAlign w:val="center"/>
          </w:tcPr>
          <w:p w:rsidR="008A7845" w:rsidRPr="000328B0" w:rsidRDefault="008A7845" w:rsidP="00B82647">
            <w:pPr>
              <w:jc w:val="center"/>
            </w:pPr>
            <w:r w:rsidRPr="000328B0">
              <w:rPr>
                <w:rFonts w:hint="eastAsia"/>
              </w:rPr>
              <w:t>写真、印刷物、その他（　　　　　　　　　　　）</w:t>
            </w:r>
          </w:p>
        </w:tc>
      </w:tr>
    </w:tbl>
    <w:p w:rsidR="005D435B" w:rsidRDefault="00DC7084" w:rsidP="00DC708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D51532" w:rsidRPr="00DC7084">
        <w:rPr>
          <w:rFonts w:hint="eastAsia"/>
          <w:sz w:val="16"/>
          <w:szCs w:val="16"/>
        </w:rPr>
        <w:t>精算額</w:t>
      </w:r>
      <w:r w:rsidR="005D435B">
        <w:rPr>
          <w:rFonts w:hint="eastAsia"/>
          <w:sz w:val="16"/>
          <w:szCs w:val="16"/>
        </w:rPr>
        <w:t>（Ｄ）</w:t>
      </w:r>
      <w:r w:rsidR="00D51532" w:rsidRPr="00DC7084">
        <w:rPr>
          <w:rFonts w:hint="eastAsia"/>
          <w:sz w:val="16"/>
          <w:szCs w:val="16"/>
        </w:rPr>
        <w:t>は、（Ｃ）</w:t>
      </w:r>
      <w:r w:rsidR="005D435B">
        <w:rPr>
          <w:rFonts w:asciiTheme="minorEastAsia" w:hAnsiTheme="minorEastAsia" w:hint="eastAsia"/>
          <w:sz w:val="16"/>
          <w:szCs w:val="16"/>
        </w:rPr>
        <w:t>≧</w:t>
      </w:r>
      <w:r w:rsidR="00D51532" w:rsidRPr="00DC7084">
        <w:rPr>
          <w:rFonts w:hint="eastAsia"/>
          <w:sz w:val="16"/>
          <w:szCs w:val="16"/>
        </w:rPr>
        <w:t>（Ａ）の場合は（Ａ）－（Ｂ）、（Ｃ）＜（Ａ）の場合は（Ｃ）－（Ｂ）となります。</w:t>
      </w:r>
      <w:bookmarkEnd w:id="0"/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384"/>
        <w:gridCol w:w="1134"/>
        <w:gridCol w:w="2410"/>
        <w:gridCol w:w="1134"/>
        <w:gridCol w:w="2658"/>
      </w:tblGrid>
      <w:tr w:rsidR="005D435B" w:rsidRPr="000328B0" w:rsidTr="003E4130">
        <w:trPr>
          <w:trHeight w:val="423"/>
        </w:trPr>
        <w:tc>
          <w:tcPr>
            <w:tcW w:w="1384" w:type="dxa"/>
            <w:vMerge w:val="restart"/>
            <w:vAlign w:val="center"/>
          </w:tcPr>
          <w:p w:rsidR="003E4130" w:rsidRDefault="005D435B" w:rsidP="001C5C8A">
            <w:pPr>
              <w:jc w:val="center"/>
            </w:pPr>
            <w:r>
              <w:rPr>
                <w:rFonts w:hint="eastAsia"/>
              </w:rPr>
              <w:lastRenderedPageBreak/>
              <w:t>実績を示す</w:t>
            </w:r>
          </w:p>
          <w:p w:rsidR="005D435B" w:rsidRPr="000328B0" w:rsidRDefault="005D435B" w:rsidP="001C5C8A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1134" w:type="dxa"/>
            <w:vAlign w:val="center"/>
          </w:tcPr>
          <w:p w:rsidR="005D435B" w:rsidRPr="000328B0" w:rsidRDefault="005D435B" w:rsidP="001C5C8A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6202" w:type="dxa"/>
            <w:gridSpan w:val="3"/>
            <w:vAlign w:val="center"/>
          </w:tcPr>
          <w:p w:rsidR="005D435B" w:rsidRPr="000328B0" w:rsidRDefault="005D435B" w:rsidP="001C5C8A"/>
        </w:tc>
      </w:tr>
      <w:tr w:rsidR="005D435B" w:rsidRPr="000328B0" w:rsidTr="003E4130">
        <w:trPr>
          <w:trHeight w:val="416"/>
        </w:trPr>
        <w:tc>
          <w:tcPr>
            <w:tcW w:w="1384" w:type="dxa"/>
            <w:vMerge/>
            <w:vAlign w:val="center"/>
          </w:tcPr>
          <w:p w:rsidR="005D435B" w:rsidRPr="000328B0" w:rsidRDefault="005D435B" w:rsidP="001C5C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435B" w:rsidRPr="000328B0" w:rsidRDefault="005D435B" w:rsidP="001C5C8A">
            <w:pPr>
              <w:jc w:val="center"/>
            </w:pPr>
            <w:r>
              <w:rPr>
                <w:rFonts w:hint="eastAsia"/>
              </w:rPr>
              <w:t>目標値</w:t>
            </w:r>
          </w:p>
        </w:tc>
        <w:tc>
          <w:tcPr>
            <w:tcW w:w="2410" w:type="dxa"/>
            <w:vAlign w:val="center"/>
          </w:tcPr>
          <w:p w:rsidR="005D435B" w:rsidRPr="000328B0" w:rsidRDefault="005D435B" w:rsidP="001C5C8A"/>
        </w:tc>
        <w:tc>
          <w:tcPr>
            <w:tcW w:w="1134" w:type="dxa"/>
            <w:vAlign w:val="center"/>
          </w:tcPr>
          <w:p w:rsidR="005D435B" w:rsidRPr="000328B0" w:rsidRDefault="005D435B" w:rsidP="001C5C8A">
            <w:pPr>
              <w:jc w:val="center"/>
            </w:pPr>
            <w:r>
              <w:rPr>
                <w:rFonts w:hint="eastAsia"/>
              </w:rPr>
              <w:t>実績値</w:t>
            </w:r>
          </w:p>
        </w:tc>
        <w:tc>
          <w:tcPr>
            <w:tcW w:w="2658" w:type="dxa"/>
            <w:vAlign w:val="center"/>
          </w:tcPr>
          <w:p w:rsidR="005D435B" w:rsidRPr="000328B0" w:rsidRDefault="005D435B" w:rsidP="001C5C8A"/>
        </w:tc>
      </w:tr>
      <w:tr w:rsidR="005D435B" w:rsidRPr="000328B0" w:rsidTr="003E4130">
        <w:trPr>
          <w:trHeight w:val="552"/>
        </w:trPr>
        <w:tc>
          <w:tcPr>
            <w:tcW w:w="1384" w:type="dxa"/>
            <w:vMerge/>
            <w:vAlign w:val="center"/>
          </w:tcPr>
          <w:p w:rsidR="005D435B" w:rsidRDefault="005D435B" w:rsidP="001C5C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435B" w:rsidRPr="000328B0" w:rsidRDefault="005D435B" w:rsidP="001C5C8A">
            <w:pPr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6202" w:type="dxa"/>
            <w:gridSpan w:val="3"/>
            <w:vAlign w:val="center"/>
          </w:tcPr>
          <w:p w:rsidR="005D435B" w:rsidRPr="000328B0" w:rsidRDefault="005D435B" w:rsidP="001C5C8A"/>
        </w:tc>
      </w:tr>
      <w:tr w:rsidR="005D435B" w:rsidRPr="000328B0" w:rsidTr="003E4130">
        <w:trPr>
          <w:trHeight w:val="415"/>
        </w:trPr>
        <w:tc>
          <w:tcPr>
            <w:tcW w:w="1384" w:type="dxa"/>
            <w:vMerge w:val="restart"/>
            <w:vAlign w:val="center"/>
          </w:tcPr>
          <w:p w:rsidR="003E4130" w:rsidRDefault="005D435B" w:rsidP="001C5C8A">
            <w:pPr>
              <w:jc w:val="center"/>
            </w:pPr>
            <w:r>
              <w:rPr>
                <w:rFonts w:hint="eastAsia"/>
              </w:rPr>
              <w:t>成果を示す</w:t>
            </w:r>
          </w:p>
          <w:p w:rsidR="005D435B" w:rsidRPr="000328B0" w:rsidRDefault="005D435B" w:rsidP="001C5C8A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1134" w:type="dxa"/>
            <w:vAlign w:val="center"/>
          </w:tcPr>
          <w:p w:rsidR="005D435B" w:rsidRPr="000328B0" w:rsidRDefault="005D435B" w:rsidP="001C5C8A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6202" w:type="dxa"/>
            <w:gridSpan w:val="3"/>
          </w:tcPr>
          <w:p w:rsidR="005D435B" w:rsidRPr="000328B0" w:rsidRDefault="005D435B" w:rsidP="001C5C8A"/>
        </w:tc>
      </w:tr>
      <w:tr w:rsidR="005D435B" w:rsidRPr="000328B0" w:rsidTr="003E4130">
        <w:trPr>
          <w:trHeight w:val="407"/>
        </w:trPr>
        <w:tc>
          <w:tcPr>
            <w:tcW w:w="1384" w:type="dxa"/>
            <w:vMerge/>
            <w:vAlign w:val="center"/>
          </w:tcPr>
          <w:p w:rsidR="005D435B" w:rsidRPr="000328B0" w:rsidRDefault="005D435B" w:rsidP="001C5C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435B" w:rsidRPr="000328B0" w:rsidRDefault="005D435B" w:rsidP="003E4130">
            <w:pPr>
              <w:jc w:val="center"/>
            </w:pPr>
            <w:r>
              <w:rPr>
                <w:rFonts w:hint="eastAsia"/>
              </w:rPr>
              <w:t>目標値</w:t>
            </w:r>
          </w:p>
        </w:tc>
        <w:tc>
          <w:tcPr>
            <w:tcW w:w="2410" w:type="dxa"/>
          </w:tcPr>
          <w:p w:rsidR="005D435B" w:rsidRPr="000328B0" w:rsidRDefault="005D435B" w:rsidP="001C5C8A"/>
        </w:tc>
        <w:tc>
          <w:tcPr>
            <w:tcW w:w="1134" w:type="dxa"/>
            <w:vAlign w:val="center"/>
          </w:tcPr>
          <w:p w:rsidR="005D435B" w:rsidRPr="000328B0" w:rsidRDefault="005D435B" w:rsidP="003E4130">
            <w:pPr>
              <w:jc w:val="center"/>
            </w:pPr>
            <w:r>
              <w:rPr>
                <w:rFonts w:hint="eastAsia"/>
              </w:rPr>
              <w:t>実績値</w:t>
            </w:r>
          </w:p>
        </w:tc>
        <w:tc>
          <w:tcPr>
            <w:tcW w:w="2658" w:type="dxa"/>
          </w:tcPr>
          <w:p w:rsidR="005D435B" w:rsidRPr="000328B0" w:rsidRDefault="005D435B" w:rsidP="001C5C8A"/>
        </w:tc>
      </w:tr>
      <w:tr w:rsidR="005D435B" w:rsidRPr="000328B0" w:rsidTr="003E4130">
        <w:trPr>
          <w:trHeight w:val="565"/>
        </w:trPr>
        <w:tc>
          <w:tcPr>
            <w:tcW w:w="1384" w:type="dxa"/>
            <w:vMerge/>
            <w:vAlign w:val="center"/>
          </w:tcPr>
          <w:p w:rsidR="005D435B" w:rsidRPr="000328B0" w:rsidRDefault="005D435B" w:rsidP="001C5C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435B" w:rsidRPr="000328B0" w:rsidRDefault="005D435B" w:rsidP="001C5C8A">
            <w:pPr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6202" w:type="dxa"/>
            <w:gridSpan w:val="3"/>
            <w:vAlign w:val="center"/>
          </w:tcPr>
          <w:p w:rsidR="003E4130" w:rsidRPr="000328B0" w:rsidRDefault="003E4130" w:rsidP="001C5C8A"/>
        </w:tc>
      </w:tr>
      <w:tr w:rsidR="003E4130" w:rsidRPr="000328B0" w:rsidTr="003E4130">
        <w:trPr>
          <w:trHeight w:val="1693"/>
        </w:trPr>
        <w:tc>
          <w:tcPr>
            <w:tcW w:w="2518" w:type="dxa"/>
            <w:gridSpan w:val="2"/>
            <w:vAlign w:val="center"/>
          </w:tcPr>
          <w:p w:rsidR="003E4130" w:rsidRDefault="003E4130" w:rsidP="001C5C8A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202" w:type="dxa"/>
            <w:gridSpan w:val="3"/>
            <w:vAlign w:val="center"/>
          </w:tcPr>
          <w:p w:rsidR="003E4130" w:rsidRDefault="003E4130" w:rsidP="001C5C8A"/>
        </w:tc>
      </w:tr>
      <w:tr w:rsidR="003E4130" w:rsidRPr="000328B0" w:rsidTr="003E4130">
        <w:trPr>
          <w:trHeight w:val="1555"/>
        </w:trPr>
        <w:tc>
          <w:tcPr>
            <w:tcW w:w="2518" w:type="dxa"/>
            <w:gridSpan w:val="2"/>
            <w:vAlign w:val="center"/>
          </w:tcPr>
          <w:p w:rsidR="003E4130" w:rsidRDefault="003E4130" w:rsidP="001C5C8A">
            <w:pPr>
              <w:jc w:val="center"/>
            </w:pPr>
            <w:r>
              <w:rPr>
                <w:rFonts w:hint="eastAsia"/>
              </w:rPr>
              <w:t>事業終了後の展開</w:t>
            </w:r>
          </w:p>
        </w:tc>
        <w:tc>
          <w:tcPr>
            <w:tcW w:w="6202" w:type="dxa"/>
            <w:gridSpan w:val="3"/>
            <w:vAlign w:val="center"/>
          </w:tcPr>
          <w:p w:rsidR="003E4130" w:rsidRDefault="003E4130" w:rsidP="001C5C8A"/>
        </w:tc>
      </w:tr>
      <w:tr w:rsidR="003E4130" w:rsidRPr="000328B0" w:rsidTr="00A35A62">
        <w:trPr>
          <w:trHeight w:val="265"/>
        </w:trPr>
        <w:tc>
          <w:tcPr>
            <w:tcW w:w="8720" w:type="dxa"/>
            <w:gridSpan w:val="5"/>
            <w:vAlign w:val="center"/>
          </w:tcPr>
          <w:p w:rsidR="003E4130" w:rsidRDefault="003E4130" w:rsidP="003E4130">
            <w:pPr>
              <w:jc w:val="center"/>
            </w:pPr>
            <w:r>
              <w:rPr>
                <w:rFonts w:hint="eastAsia"/>
              </w:rPr>
              <w:t>共働体制ありの場合</w:t>
            </w:r>
          </w:p>
        </w:tc>
      </w:tr>
      <w:tr w:rsidR="003E4130" w:rsidRPr="000328B0" w:rsidTr="0095753F">
        <w:trPr>
          <w:trHeight w:val="265"/>
        </w:trPr>
        <w:tc>
          <w:tcPr>
            <w:tcW w:w="2518" w:type="dxa"/>
            <w:gridSpan w:val="2"/>
            <w:vMerge w:val="restart"/>
            <w:vAlign w:val="center"/>
          </w:tcPr>
          <w:p w:rsidR="003E4130" w:rsidRDefault="003E4130" w:rsidP="001C5C8A">
            <w:pPr>
              <w:jc w:val="center"/>
            </w:pPr>
            <w:r>
              <w:rPr>
                <w:rFonts w:hint="eastAsia"/>
              </w:rPr>
              <w:t>共働の相手先</w:t>
            </w:r>
          </w:p>
        </w:tc>
        <w:tc>
          <w:tcPr>
            <w:tcW w:w="3544" w:type="dxa"/>
            <w:gridSpan w:val="2"/>
            <w:vAlign w:val="center"/>
          </w:tcPr>
          <w:p w:rsidR="003E4130" w:rsidRDefault="003E4130" w:rsidP="003E413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658" w:type="dxa"/>
            <w:vAlign w:val="center"/>
          </w:tcPr>
          <w:p w:rsidR="003E4130" w:rsidRDefault="003E4130" w:rsidP="003E4130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3E4130" w:rsidRPr="000328B0" w:rsidTr="0095753F">
        <w:trPr>
          <w:trHeight w:val="597"/>
        </w:trPr>
        <w:tc>
          <w:tcPr>
            <w:tcW w:w="2518" w:type="dxa"/>
            <w:gridSpan w:val="2"/>
            <w:vMerge/>
            <w:vAlign w:val="center"/>
          </w:tcPr>
          <w:p w:rsidR="003E4130" w:rsidRDefault="003E4130" w:rsidP="001C5C8A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3E4130" w:rsidRDefault="003E4130" w:rsidP="001C5C8A"/>
        </w:tc>
        <w:tc>
          <w:tcPr>
            <w:tcW w:w="2658" w:type="dxa"/>
            <w:vAlign w:val="center"/>
          </w:tcPr>
          <w:p w:rsidR="003E4130" w:rsidRDefault="003E4130" w:rsidP="003E4130"/>
        </w:tc>
      </w:tr>
      <w:tr w:rsidR="003E4130" w:rsidRPr="000328B0" w:rsidTr="0095753F">
        <w:trPr>
          <w:trHeight w:val="577"/>
        </w:trPr>
        <w:tc>
          <w:tcPr>
            <w:tcW w:w="2518" w:type="dxa"/>
            <w:gridSpan w:val="2"/>
            <w:vMerge/>
            <w:vAlign w:val="center"/>
          </w:tcPr>
          <w:p w:rsidR="003E4130" w:rsidRDefault="003E4130" w:rsidP="001C5C8A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3E4130" w:rsidRDefault="003E4130" w:rsidP="001C5C8A"/>
        </w:tc>
        <w:tc>
          <w:tcPr>
            <w:tcW w:w="2658" w:type="dxa"/>
            <w:vAlign w:val="center"/>
          </w:tcPr>
          <w:p w:rsidR="003E4130" w:rsidRDefault="003E4130" w:rsidP="003E4130"/>
        </w:tc>
      </w:tr>
      <w:tr w:rsidR="003E4130" w:rsidRPr="000328B0" w:rsidTr="0095753F">
        <w:trPr>
          <w:trHeight w:val="557"/>
        </w:trPr>
        <w:tc>
          <w:tcPr>
            <w:tcW w:w="2518" w:type="dxa"/>
            <w:gridSpan w:val="2"/>
            <w:vMerge/>
            <w:vAlign w:val="center"/>
          </w:tcPr>
          <w:p w:rsidR="003E4130" w:rsidRDefault="003E4130" w:rsidP="001C5C8A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3E4130" w:rsidRDefault="003E4130" w:rsidP="001C5C8A"/>
        </w:tc>
        <w:tc>
          <w:tcPr>
            <w:tcW w:w="2658" w:type="dxa"/>
            <w:vAlign w:val="center"/>
          </w:tcPr>
          <w:p w:rsidR="003E4130" w:rsidRDefault="003E4130" w:rsidP="001C5C8A"/>
        </w:tc>
      </w:tr>
      <w:tr w:rsidR="003E4130" w:rsidRPr="000328B0" w:rsidTr="0095753F">
        <w:trPr>
          <w:trHeight w:val="551"/>
        </w:trPr>
        <w:tc>
          <w:tcPr>
            <w:tcW w:w="2518" w:type="dxa"/>
            <w:gridSpan w:val="2"/>
            <w:vMerge/>
            <w:vAlign w:val="center"/>
          </w:tcPr>
          <w:p w:rsidR="003E4130" w:rsidRDefault="003E4130" w:rsidP="001C5C8A">
            <w:pPr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3E4130" w:rsidRDefault="003E4130" w:rsidP="001C5C8A"/>
        </w:tc>
        <w:tc>
          <w:tcPr>
            <w:tcW w:w="2658" w:type="dxa"/>
            <w:vAlign w:val="center"/>
          </w:tcPr>
          <w:p w:rsidR="003E4130" w:rsidRDefault="003E4130" w:rsidP="001C5C8A"/>
        </w:tc>
      </w:tr>
      <w:tr w:rsidR="003E4130" w:rsidRPr="000328B0" w:rsidTr="00031984">
        <w:trPr>
          <w:trHeight w:val="1883"/>
        </w:trPr>
        <w:tc>
          <w:tcPr>
            <w:tcW w:w="2518" w:type="dxa"/>
            <w:gridSpan w:val="2"/>
            <w:vAlign w:val="center"/>
          </w:tcPr>
          <w:p w:rsidR="003E4130" w:rsidRDefault="003E4130" w:rsidP="001C5C8A">
            <w:pPr>
              <w:jc w:val="center"/>
            </w:pPr>
            <w:r>
              <w:rPr>
                <w:rFonts w:hint="eastAsia"/>
              </w:rPr>
              <w:t>共働によって</w:t>
            </w:r>
          </w:p>
          <w:p w:rsidR="003E4130" w:rsidRDefault="003E4130" w:rsidP="001C5C8A">
            <w:pPr>
              <w:jc w:val="center"/>
            </w:pPr>
            <w:r>
              <w:rPr>
                <w:rFonts w:hint="eastAsia"/>
              </w:rPr>
              <w:t>得られた効果</w:t>
            </w:r>
          </w:p>
        </w:tc>
        <w:tc>
          <w:tcPr>
            <w:tcW w:w="6202" w:type="dxa"/>
            <w:gridSpan w:val="3"/>
          </w:tcPr>
          <w:p w:rsidR="00031984" w:rsidRDefault="00031984" w:rsidP="00031984"/>
        </w:tc>
      </w:tr>
    </w:tbl>
    <w:p w:rsidR="00C854A8" w:rsidRDefault="00C854A8" w:rsidP="00DC7084">
      <w:pPr>
        <w:rPr>
          <w:sz w:val="16"/>
          <w:szCs w:val="16"/>
        </w:rPr>
      </w:pPr>
    </w:p>
    <w:p w:rsidR="00C854A8" w:rsidRDefault="00C854A8" w:rsidP="00DC7084">
      <w:pPr>
        <w:rPr>
          <w:sz w:val="16"/>
          <w:szCs w:val="16"/>
        </w:rPr>
      </w:pPr>
    </w:p>
    <w:p w:rsidR="005D435B" w:rsidRDefault="005D435B" w:rsidP="00DC7084">
      <w:pPr>
        <w:rPr>
          <w:sz w:val="16"/>
          <w:szCs w:val="16"/>
        </w:rPr>
      </w:pPr>
    </w:p>
    <w:p w:rsidR="005D435B" w:rsidRDefault="005D435B" w:rsidP="00DC7084">
      <w:pPr>
        <w:rPr>
          <w:sz w:val="16"/>
          <w:szCs w:val="16"/>
        </w:rPr>
      </w:pPr>
    </w:p>
    <w:sectPr w:rsidR="005D435B" w:rsidSect="005D435B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C1" w:rsidRDefault="00BF0FC1" w:rsidP="00864DDD">
      <w:r>
        <w:separator/>
      </w:r>
    </w:p>
  </w:endnote>
  <w:endnote w:type="continuationSeparator" w:id="0">
    <w:p w:rsidR="00BF0FC1" w:rsidRDefault="00BF0FC1" w:rsidP="0086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C1" w:rsidRDefault="00BF0FC1" w:rsidP="00864DDD">
      <w:r>
        <w:separator/>
      </w:r>
    </w:p>
  </w:footnote>
  <w:footnote w:type="continuationSeparator" w:id="0">
    <w:p w:rsidR="00BF0FC1" w:rsidRDefault="00BF0FC1" w:rsidP="0086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0236"/>
    <w:multiLevelType w:val="hybridMultilevel"/>
    <w:tmpl w:val="A878B1A8"/>
    <w:lvl w:ilvl="0" w:tplc="99C223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44CF1"/>
    <w:multiLevelType w:val="hybridMultilevel"/>
    <w:tmpl w:val="82100A2E"/>
    <w:lvl w:ilvl="0" w:tplc="10166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F2924"/>
    <w:multiLevelType w:val="hybridMultilevel"/>
    <w:tmpl w:val="D3804B44"/>
    <w:lvl w:ilvl="0" w:tplc="E51C06D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47"/>
    <w:rsid w:val="0002119E"/>
    <w:rsid w:val="000239B3"/>
    <w:rsid w:val="00031984"/>
    <w:rsid w:val="000328B0"/>
    <w:rsid w:val="000353E8"/>
    <w:rsid w:val="000370C3"/>
    <w:rsid w:val="00053E0D"/>
    <w:rsid w:val="0008778F"/>
    <w:rsid w:val="000A3B53"/>
    <w:rsid w:val="000B5854"/>
    <w:rsid w:val="000F5AAC"/>
    <w:rsid w:val="001415AA"/>
    <w:rsid w:val="00164B8F"/>
    <w:rsid w:val="00182288"/>
    <w:rsid w:val="001C004C"/>
    <w:rsid w:val="001C5C8A"/>
    <w:rsid w:val="001F2A92"/>
    <w:rsid w:val="00200D74"/>
    <w:rsid w:val="002024A9"/>
    <w:rsid w:val="00212718"/>
    <w:rsid w:val="00281A2E"/>
    <w:rsid w:val="002A714A"/>
    <w:rsid w:val="002F0F75"/>
    <w:rsid w:val="00361C92"/>
    <w:rsid w:val="00394E21"/>
    <w:rsid w:val="003B649A"/>
    <w:rsid w:val="003E4130"/>
    <w:rsid w:val="00414A70"/>
    <w:rsid w:val="00457012"/>
    <w:rsid w:val="00486915"/>
    <w:rsid w:val="00490179"/>
    <w:rsid w:val="0049122A"/>
    <w:rsid w:val="004A618B"/>
    <w:rsid w:val="004D4240"/>
    <w:rsid w:val="00535F15"/>
    <w:rsid w:val="005709AE"/>
    <w:rsid w:val="00580774"/>
    <w:rsid w:val="00584A33"/>
    <w:rsid w:val="005C3511"/>
    <w:rsid w:val="005D435B"/>
    <w:rsid w:val="005D6FB4"/>
    <w:rsid w:val="005D780F"/>
    <w:rsid w:val="005E6D34"/>
    <w:rsid w:val="00620DC1"/>
    <w:rsid w:val="00650BD0"/>
    <w:rsid w:val="006A577F"/>
    <w:rsid w:val="006B1A1B"/>
    <w:rsid w:val="006B5D93"/>
    <w:rsid w:val="006C6EE1"/>
    <w:rsid w:val="00701C25"/>
    <w:rsid w:val="00702945"/>
    <w:rsid w:val="007042EC"/>
    <w:rsid w:val="00725C0F"/>
    <w:rsid w:val="00751AA3"/>
    <w:rsid w:val="007F0AA4"/>
    <w:rsid w:val="007F0D56"/>
    <w:rsid w:val="00845308"/>
    <w:rsid w:val="00855338"/>
    <w:rsid w:val="00864DDD"/>
    <w:rsid w:val="008A7845"/>
    <w:rsid w:val="008B6900"/>
    <w:rsid w:val="008D5E10"/>
    <w:rsid w:val="008F00A8"/>
    <w:rsid w:val="00914786"/>
    <w:rsid w:val="00956795"/>
    <w:rsid w:val="0095753F"/>
    <w:rsid w:val="00966BCC"/>
    <w:rsid w:val="00996A65"/>
    <w:rsid w:val="009B3A7E"/>
    <w:rsid w:val="009F053F"/>
    <w:rsid w:val="00A3178A"/>
    <w:rsid w:val="00A35A62"/>
    <w:rsid w:val="00A35B3C"/>
    <w:rsid w:val="00A66773"/>
    <w:rsid w:val="00A82E8D"/>
    <w:rsid w:val="00AA35F1"/>
    <w:rsid w:val="00AA588A"/>
    <w:rsid w:val="00AF6CF3"/>
    <w:rsid w:val="00B22ADC"/>
    <w:rsid w:val="00B44DD5"/>
    <w:rsid w:val="00B82647"/>
    <w:rsid w:val="00B94E41"/>
    <w:rsid w:val="00B97478"/>
    <w:rsid w:val="00BC3312"/>
    <w:rsid w:val="00BD6AE7"/>
    <w:rsid w:val="00BF0FC1"/>
    <w:rsid w:val="00C138F1"/>
    <w:rsid w:val="00C31F85"/>
    <w:rsid w:val="00C604C8"/>
    <w:rsid w:val="00C772F7"/>
    <w:rsid w:val="00C854A8"/>
    <w:rsid w:val="00C87C15"/>
    <w:rsid w:val="00CD024F"/>
    <w:rsid w:val="00D11549"/>
    <w:rsid w:val="00D20247"/>
    <w:rsid w:val="00D206C8"/>
    <w:rsid w:val="00D34527"/>
    <w:rsid w:val="00D506F1"/>
    <w:rsid w:val="00D51532"/>
    <w:rsid w:val="00D5727F"/>
    <w:rsid w:val="00D6596C"/>
    <w:rsid w:val="00D80347"/>
    <w:rsid w:val="00DA33A9"/>
    <w:rsid w:val="00DC7084"/>
    <w:rsid w:val="00DF6B3A"/>
    <w:rsid w:val="00E8441E"/>
    <w:rsid w:val="00E92997"/>
    <w:rsid w:val="00EB41DC"/>
    <w:rsid w:val="00EC69F9"/>
    <w:rsid w:val="00F344B3"/>
    <w:rsid w:val="00F55A44"/>
    <w:rsid w:val="00F90BBE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162B2"/>
  <w14:defaultImageDpi w14:val="0"/>
  <w15:docId w15:val="{2A61FAF5-BD0C-412F-A821-52674254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E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4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64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D"/>
    <w:rPr>
      <w:rFonts w:cs="Times New Roman"/>
    </w:rPr>
  </w:style>
  <w:style w:type="paragraph" w:styleId="a8">
    <w:name w:val="List Paragraph"/>
    <w:basedOn w:val="a"/>
    <w:uiPriority w:val="34"/>
    <w:qFormat/>
    <w:rsid w:val="00DF6B3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E6D3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5E6D3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5E6D3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E6D34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5D780F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78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5D780F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8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D780F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D780F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5D78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0784</dc:creator>
  <cp:keywords/>
  <dc:description/>
  <cp:lastModifiedBy>智原 麻紀子</cp:lastModifiedBy>
  <cp:revision>11</cp:revision>
  <cp:lastPrinted>2018-03-06T07:20:00Z</cp:lastPrinted>
  <dcterms:created xsi:type="dcterms:W3CDTF">2022-02-10T05:31:00Z</dcterms:created>
  <dcterms:modified xsi:type="dcterms:W3CDTF">2022-03-28T02:44:00Z</dcterms:modified>
</cp:coreProperties>
</file>