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  <w:r w:rsidRPr="000416BC">
        <w:rPr>
          <w:rFonts w:ascii="Century" w:eastAsia="ＭＳ 明朝" w:hAnsi="Century" w:cs="Times New Roman" w:hint="eastAsia"/>
          <w:sz w:val="22"/>
        </w:rPr>
        <w:t>様式第８号（第１６条関係）</w:t>
      </w:r>
    </w:p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</w:p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</w:p>
    <w:p w:rsidR="000416BC" w:rsidRPr="000416BC" w:rsidRDefault="000416BC" w:rsidP="000416BC">
      <w:pPr>
        <w:jc w:val="center"/>
        <w:rPr>
          <w:rFonts w:ascii="Century" w:eastAsia="ＭＳ 明朝" w:hAnsi="Century" w:cs="Times New Roman"/>
          <w:sz w:val="22"/>
        </w:rPr>
      </w:pPr>
      <w:r w:rsidRPr="000416BC">
        <w:rPr>
          <w:rFonts w:ascii="Century" w:eastAsia="ＭＳ 明朝" w:hAnsi="Century" w:cs="Times New Roman" w:hint="eastAsia"/>
          <w:sz w:val="22"/>
        </w:rPr>
        <w:t>補助金請求書</w:t>
      </w:r>
    </w:p>
    <w:p w:rsidR="000416BC" w:rsidRPr="000416BC" w:rsidRDefault="000416BC" w:rsidP="000416BC">
      <w:pPr>
        <w:jc w:val="right"/>
        <w:rPr>
          <w:rFonts w:ascii="Century" w:eastAsia="ＭＳ 明朝" w:hAnsi="Century" w:cs="Times New Roman"/>
          <w:sz w:val="22"/>
        </w:rPr>
      </w:pPr>
    </w:p>
    <w:p w:rsidR="000416BC" w:rsidRPr="000416BC" w:rsidRDefault="000416BC" w:rsidP="000416BC">
      <w:pPr>
        <w:jc w:val="right"/>
        <w:rPr>
          <w:rFonts w:ascii="Century" w:eastAsia="ＭＳ 明朝" w:hAnsi="Century" w:cs="Times New Roman"/>
          <w:sz w:val="22"/>
        </w:rPr>
      </w:pPr>
      <w:r w:rsidRPr="000416BC">
        <w:rPr>
          <w:rFonts w:ascii="Century" w:eastAsia="ＭＳ 明朝" w:hAnsi="Century" w:cs="Times New Roman" w:hint="eastAsia"/>
          <w:sz w:val="22"/>
        </w:rPr>
        <w:t>年　　　月　　　日</w:t>
      </w:r>
    </w:p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  <w:r w:rsidRPr="000416BC">
        <w:rPr>
          <w:rFonts w:ascii="Century" w:eastAsia="ＭＳ 明朝" w:hAnsi="Century" w:cs="Times New Roman" w:hint="eastAsia"/>
          <w:sz w:val="22"/>
        </w:rPr>
        <w:t>（宛先）古賀市長</w:t>
      </w:r>
    </w:p>
    <w:p w:rsidR="000416BC" w:rsidRPr="000416BC" w:rsidRDefault="000416BC" w:rsidP="000416BC">
      <w:pPr>
        <w:ind w:firstLineChars="1500" w:firstLine="3300"/>
        <w:rPr>
          <w:rFonts w:ascii="Century" w:eastAsia="ＭＳ 明朝" w:hAnsi="Century" w:cs="Times New Roman"/>
          <w:kern w:val="0"/>
          <w:sz w:val="22"/>
        </w:rPr>
      </w:pPr>
      <w:r w:rsidRPr="000416BC">
        <w:rPr>
          <w:rFonts w:ascii="Century" w:eastAsia="ＭＳ 明朝" w:hAnsi="Century" w:cs="Times New Roman" w:hint="eastAsia"/>
          <w:kern w:val="0"/>
          <w:sz w:val="22"/>
        </w:rPr>
        <w:t>申請者　　住　　　所</w:t>
      </w:r>
    </w:p>
    <w:p w:rsidR="000416BC" w:rsidRPr="000416BC" w:rsidRDefault="000416BC" w:rsidP="000416BC">
      <w:pPr>
        <w:ind w:firstLineChars="1500" w:firstLine="3300"/>
        <w:rPr>
          <w:rFonts w:ascii="Century" w:eastAsia="ＭＳ 明朝" w:hAnsi="Century" w:cs="Times New Roman"/>
          <w:kern w:val="0"/>
          <w:sz w:val="22"/>
        </w:rPr>
      </w:pPr>
      <w:r w:rsidRPr="000416BC">
        <w:rPr>
          <w:rFonts w:ascii="Century" w:eastAsia="ＭＳ 明朝" w:hAnsi="Century" w:cs="Times New Roman" w:hint="eastAsia"/>
          <w:kern w:val="0"/>
          <w:sz w:val="22"/>
        </w:rPr>
        <w:t xml:space="preserve">　　　　（又は所在地）</w:t>
      </w:r>
    </w:p>
    <w:p w:rsidR="000416BC" w:rsidRPr="000416BC" w:rsidRDefault="000416BC" w:rsidP="000416BC">
      <w:pPr>
        <w:ind w:firstLineChars="2000" w:firstLine="4400"/>
        <w:rPr>
          <w:rFonts w:ascii="Century" w:eastAsia="ＭＳ 明朝" w:hAnsi="Century" w:cs="Times New Roman"/>
          <w:kern w:val="0"/>
          <w:sz w:val="22"/>
        </w:rPr>
      </w:pPr>
      <w:r w:rsidRPr="000416BC">
        <w:rPr>
          <w:rFonts w:ascii="Century" w:eastAsia="ＭＳ 明朝" w:hAnsi="Century" w:cs="Times New Roman" w:hint="eastAsia"/>
          <w:kern w:val="0"/>
          <w:sz w:val="22"/>
        </w:rPr>
        <w:t xml:space="preserve">氏　　　名　　　　　　　　　　　　　　</w:t>
      </w:r>
    </w:p>
    <w:p w:rsidR="000416BC" w:rsidRPr="000416BC" w:rsidRDefault="000416BC" w:rsidP="000416BC">
      <w:pPr>
        <w:ind w:firstLineChars="1500" w:firstLine="3300"/>
        <w:rPr>
          <w:rFonts w:ascii="Century" w:eastAsia="ＭＳ 明朝" w:hAnsi="Century" w:cs="Times New Roman"/>
          <w:kern w:val="0"/>
          <w:sz w:val="22"/>
        </w:rPr>
      </w:pPr>
      <w:r w:rsidRPr="000416BC">
        <w:rPr>
          <w:rFonts w:ascii="Century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7010D" wp14:editId="6B8014CE">
                <wp:simplePos x="0" y="0"/>
                <wp:positionH relativeFrom="column">
                  <wp:posOffset>2757621</wp:posOffset>
                </wp:positionH>
                <wp:positionV relativeFrom="paragraph">
                  <wp:posOffset>27674</wp:posOffset>
                </wp:positionV>
                <wp:extent cx="937260" cy="396240"/>
                <wp:effectExtent l="0" t="0" r="15240" b="2286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21E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17.15pt;margin-top:2.2pt;width:73.8pt;height:3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oNqAIAACAFAAAOAAAAZHJzL2Uyb0RvYy54bWysVM1uEzEQviPxDpbvdH+atE2UTRUaBSGV&#10;tlKLep54vdkF/2E72ZRbzxx5BJB4sIr3YOzdpBFwQlx258/fjL+Z8eR8KwXZcOsarQqaHaWUcMV0&#10;2ahVQd/fLV6dUeI8qBKEVrygD9zR8+nLF5PWjHmuay1KbgmCKDduTUFr7804SRyruQR3pA1X6Ky0&#10;leBRtauktNAiuhRJnqYnSattaaxm3Dm0zjsnnUb8quLMX1eV456IgmJtPn5t/C7DN5lOYLyyYOqG&#10;9WXAP1QhoVGYdA81Bw9kbZs/oGTDrHa68kdMy0RXVcN4vAPeJkt/u81tDYbHuyA5zuxpcv8Pll1t&#10;bixpSuxdTokCiT36+f3H0+OXp8dvT49fCZqRo9a4MYbemhvbaw7FcOFtZWX441XINvL6sOeVbz1h&#10;aBwdn+YnyD5D1/HoJB9E3pPnw8Y6/4ZrSYJQ0KUF9pH7G2hsJBU2l85Hdsu+RCg/UFJJgb3agCDZ&#10;2XC0w+yDEX2HGk4qvWiEiN0WirRY0zAfYkWAM1cJ8ChKgyw4taIExAqHmfkuu9OiKcPpgOPsankh&#10;LMGsBR0szrLX81iiq6HknXU0TNN+sBz4d7rszFm6s2NpPcx0EuRD/FDzHFzdnYmuwD+GCRXy8zjT&#10;SEcwhq50fQjSUpcP2EuruyF3hi0aRLsEh0xaZAo7gJvqr/FTCY0c6F6ipNb289/sIR6HDb2UtLgl&#10;SNCnNVhOiXircAxH2QCbSXxUBsPTHBV76FkeetRaXmjkLcM3wbAohngvdmJltbzHhZ6FrOgCxTB3&#10;14peufDd9uKTwPhsFsNwlQz4S3VrWAAPPAUe77b3YE0/Ux6H8UrvNgrGcUw6Zp9ju0mZrb2umj3D&#10;Ha893biGsRv9kxH2/FCPUc8P2/QXAAAA//8DAFBLAwQUAAYACAAAACEAPuHLgOAAAAAIAQAADwAA&#10;AGRycy9kb3ducmV2LnhtbEyPzU7DMBCE70i8g7VI3KhTGqIQ4lSlUg9I7aHh5+zGSxIRr6PYaUKf&#10;nuUEt1nNaObbfD3bTpxx8K0jBctFBAKpcqalWsHb6+4uBeGDJqM7R6jgGz2si+urXGfGTXTEcxlq&#10;wSXkM62gCaHPpPRVg1b7heuR2Pt0g9WBz6GWZtATl9tO3kdRIq1uiRca3eO2weqrHK0Cc5j2m6N7&#10;2b+PyW66TM/lx+WwVer2Zt48gQg4h78w/OIzOhTMdHIjGS86BfEqXnGURQyC/Yd0+QjipCBJUpBF&#10;Lv8/UPwAAAD//wMAUEsBAi0AFAAGAAgAAAAhALaDOJL+AAAA4QEAABMAAAAAAAAAAAAAAAAAAAAA&#10;AFtDb250ZW50X1R5cGVzXS54bWxQSwECLQAUAAYACAAAACEAOP0h/9YAAACUAQAACwAAAAAAAAAA&#10;AAAAAAAvAQAAX3JlbHMvLnJlbHNQSwECLQAUAAYACAAAACEA8KDKDagCAAAgBQAADgAAAAAAAAAA&#10;AAAAAAAuAgAAZHJzL2Uyb0RvYy54bWxQSwECLQAUAAYACAAAACEAPuHLgOAAAAAIAQAADwAAAAAA&#10;AAAAAAAAAAACBQAAZHJzL2Rvd25yZXYueG1sUEsFBgAAAAAEAAQA8wAAAA8GAAAAAA==&#10;" adj="4015" strokecolor="#4a7ebb"/>
            </w:pict>
          </mc:Fallback>
        </mc:AlternateContent>
      </w:r>
      <w:r w:rsidRPr="000416BC">
        <w:rPr>
          <w:rFonts w:ascii="Century" w:eastAsia="ＭＳ 明朝" w:hAnsi="Century" w:cs="Times New Roman" w:hint="eastAsia"/>
          <w:kern w:val="0"/>
          <w:sz w:val="22"/>
        </w:rPr>
        <w:t xml:space="preserve">　　　　　又は団体及び</w:t>
      </w:r>
    </w:p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Pr="000416BC">
        <w:rPr>
          <w:rFonts w:ascii="Century" w:eastAsia="ＭＳ 明朝" w:hAnsi="Century" w:cs="Times New Roman" w:hint="eastAsia"/>
          <w:sz w:val="22"/>
        </w:rPr>
        <w:t>代表者氏名</w:t>
      </w:r>
    </w:p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</w:p>
    <w:p w:rsidR="000416BC" w:rsidRPr="000416BC" w:rsidRDefault="000416BC" w:rsidP="000416BC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令和５</w:t>
      </w:r>
      <w:r w:rsidR="008A456D">
        <w:rPr>
          <w:rFonts w:ascii="ＭＳ 明朝" w:eastAsia="ＭＳ 明朝" w:hAnsi="ＭＳ 明朝" w:cs="ＭＳ 明朝" w:hint="eastAsia"/>
          <w:sz w:val="22"/>
        </w:rPr>
        <w:t>年　　月　　日付古ま推</w:t>
      </w:r>
      <w:r w:rsidRPr="000416BC">
        <w:rPr>
          <w:rFonts w:ascii="ＭＳ 明朝" w:eastAsia="ＭＳ 明朝" w:hAnsi="ＭＳ 明朝" w:cs="ＭＳ 明朝" w:hint="eastAsia"/>
          <w:sz w:val="22"/>
        </w:rPr>
        <w:t xml:space="preserve">第　　　</w:t>
      </w:r>
      <w:r w:rsidR="008A456D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0416BC">
        <w:rPr>
          <w:rFonts w:ascii="ＭＳ 明朝" w:eastAsia="ＭＳ 明朝" w:hAnsi="ＭＳ 明朝" w:cs="ＭＳ 明朝" w:hint="eastAsia"/>
          <w:sz w:val="22"/>
        </w:rPr>
        <w:t>号により通知を受けた補助金について、次のとおり請求します。</w:t>
      </w:r>
    </w:p>
    <w:p w:rsidR="000416BC" w:rsidRPr="000416BC" w:rsidRDefault="000416BC" w:rsidP="000416BC">
      <w:pPr>
        <w:ind w:firstLineChars="100" w:firstLine="220"/>
        <w:rPr>
          <w:rFonts w:ascii="ＭＳ 明朝" w:eastAsia="ＭＳ 明朝" w:hAnsi="Courier New" w:cs="Courier New"/>
          <w:sz w:val="22"/>
        </w:rPr>
      </w:pPr>
    </w:p>
    <w:tbl>
      <w:tblPr>
        <w:tblStyle w:val="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5840"/>
      </w:tblGrid>
      <w:tr w:rsidR="000416BC" w:rsidRPr="000416BC" w:rsidTr="000416BC">
        <w:trPr>
          <w:trHeight w:val="730"/>
        </w:trPr>
        <w:tc>
          <w:tcPr>
            <w:tcW w:w="2694" w:type="dxa"/>
            <w:gridSpan w:val="2"/>
            <w:vAlign w:val="center"/>
          </w:tcPr>
          <w:p w:rsidR="000416BC" w:rsidRPr="000416BC" w:rsidRDefault="000416BC" w:rsidP="000416BC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0416BC">
              <w:rPr>
                <w:rFonts w:ascii="Century" w:eastAsia="ＭＳ 明朝" w:hAnsi="Century" w:cs="Times New Roman" w:hint="eastAsia"/>
              </w:rPr>
              <w:t>補助年度</w:t>
            </w:r>
          </w:p>
        </w:tc>
        <w:tc>
          <w:tcPr>
            <w:tcW w:w="5840" w:type="dxa"/>
            <w:vAlign w:val="center"/>
          </w:tcPr>
          <w:p w:rsidR="000416BC" w:rsidRPr="000416BC" w:rsidRDefault="000416BC" w:rsidP="00A13639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令和５</w:t>
            </w:r>
            <w:r w:rsidRPr="000416BC">
              <w:rPr>
                <w:rFonts w:ascii="Century" w:eastAsia="ＭＳ 明朝" w:hAnsi="Century" w:cs="Times New Roman" w:hint="eastAsia"/>
              </w:rPr>
              <w:t>年度</w:t>
            </w:r>
          </w:p>
        </w:tc>
      </w:tr>
      <w:tr w:rsidR="000416BC" w:rsidRPr="000416BC" w:rsidTr="000416BC">
        <w:trPr>
          <w:trHeight w:val="696"/>
        </w:trPr>
        <w:tc>
          <w:tcPr>
            <w:tcW w:w="2694" w:type="dxa"/>
            <w:gridSpan w:val="2"/>
            <w:vAlign w:val="center"/>
          </w:tcPr>
          <w:p w:rsidR="000416BC" w:rsidRPr="000416BC" w:rsidRDefault="000416BC" w:rsidP="000416BC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0416BC">
              <w:rPr>
                <w:rFonts w:ascii="Century" w:eastAsia="ＭＳ 明朝" w:hAnsi="Century" w:cs="Times New Roman" w:hint="eastAsia"/>
              </w:rPr>
              <w:t>補助金名</w:t>
            </w:r>
          </w:p>
        </w:tc>
        <w:tc>
          <w:tcPr>
            <w:tcW w:w="5840" w:type="dxa"/>
            <w:vAlign w:val="center"/>
          </w:tcPr>
          <w:p w:rsidR="000416BC" w:rsidRPr="000416BC" w:rsidRDefault="000416BC" w:rsidP="00A13639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古賀市電気料金高騰対策自治会支援金</w:t>
            </w:r>
          </w:p>
        </w:tc>
      </w:tr>
      <w:tr w:rsidR="000416BC" w:rsidRPr="000416BC" w:rsidTr="000416BC">
        <w:trPr>
          <w:trHeight w:val="852"/>
        </w:trPr>
        <w:tc>
          <w:tcPr>
            <w:tcW w:w="2694" w:type="dxa"/>
            <w:gridSpan w:val="2"/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請求金額</w:t>
            </w:r>
          </w:p>
        </w:tc>
        <w:tc>
          <w:tcPr>
            <w:tcW w:w="5840" w:type="dxa"/>
            <w:vAlign w:val="center"/>
          </w:tcPr>
          <w:p w:rsidR="000416BC" w:rsidRPr="000416BC" w:rsidRDefault="000416BC" w:rsidP="000416BC">
            <w:pPr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円</w:t>
            </w:r>
          </w:p>
        </w:tc>
      </w:tr>
      <w:tr w:rsidR="000416BC" w:rsidRPr="000416BC" w:rsidTr="000416BC">
        <w:trPr>
          <w:trHeight w:val="1687"/>
        </w:trPr>
        <w:tc>
          <w:tcPr>
            <w:tcW w:w="1134" w:type="dxa"/>
            <w:vMerge w:val="restart"/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  <w:tc>
          <w:tcPr>
            <w:tcW w:w="5840" w:type="dxa"/>
            <w:vAlign w:val="center"/>
          </w:tcPr>
          <w:p w:rsidR="000416BC" w:rsidRPr="000416BC" w:rsidRDefault="000416BC" w:rsidP="000416BC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銀　行　　　　　　　　　本　店</w:t>
            </w:r>
          </w:p>
          <w:p w:rsidR="000416BC" w:rsidRPr="000416BC" w:rsidRDefault="000416BC" w:rsidP="000416BC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農　協　　　　　　　　　支　店</w:t>
            </w:r>
          </w:p>
          <w:p w:rsidR="000416BC" w:rsidRPr="000416BC" w:rsidRDefault="000416BC" w:rsidP="000416BC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金　庫　　　　　　　　　支　所</w:t>
            </w:r>
          </w:p>
          <w:p w:rsidR="000416BC" w:rsidRPr="000416BC" w:rsidRDefault="000416BC" w:rsidP="000416BC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漁　協　　　　　　　　　出張所</w:t>
            </w:r>
          </w:p>
        </w:tc>
      </w:tr>
      <w:tr w:rsidR="000416BC" w:rsidRPr="000416BC" w:rsidTr="000416BC">
        <w:trPr>
          <w:trHeight w:val="628"/>
        </w:trPr>
        <w:tc>
          <w:tcPr>
            <w:tcW w:w="1134" w:type="dxa"/>
            <w:vMerge/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5840" w:type="dxa"/>
            <w:vAlign w:val="center"/>
          </w:tcPr>
          <w:p w:rsidR="000416BC" w:rsidRPr="000416BC" w:rsidRDefault="000416BC" w:rsidP="000416BC">
            <w:pPr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（　普通　・　当座　）</w:t>
            </w:r>
          </w:p>
        </w:tc>
      </w:tr>
      <w:tr w:rsidR="000416BC" w:rsidRPr="000416BC" w:rsidTr="000416BC">
        <w:trPr>
          <w:trHeight w:val="443"/>
        </w:trPr>
        <w:tc>
          <w:tcPr>
            <w:tcW w:w="1134" w:type="dxa"/>
            <w:vMerge/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</w:tc>
        <w:tc>
          <w:tcPr>
            <w:tcW w:w="5840" w:type="dxa"/>
            <w:tcBorders>
              <w:bottom w:val="dashSmallGap" w:sz="4" w:space="0" w:color="auto"/>
            </w:tcBorders>
          </w:tcPr>
          <w:p w:rsidR="000416BC" w:rsidRPr="000416BC" w:rsidRDefault="000416BC" w:rsidP="000416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16BC" w:rsidRPr="000416BC" w:rsidTr="000416BC">
        <w:trPr>
          <w:trHeight w:val="89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16BC" w:rsidRPr="000416BC" w:rsidRDefault="000416BC" w:rsidP="000416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16BC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</w:tc>
        <w:tc>
          <w:tcPr>
            <w:tcW w:w="5840" w:type="dxa"/>
            <w:tcBorders>
              <w:top w:val="dashSmallGap" w:sz="4" w:space="0" w:color="auto"/>
              <w:bottom w:val="single" w:sz="4" w:space="0" w:color="auto"/>
            </w:tcBorders>
          </w:tcPr>
          <w:p w:rsidR="000416BC" w:rsidRPr="000416BC" w:rsidRDefault="000416BC" w:rsidP="000416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0416BC" w:rsidRPr="000416BC" w:rsidRDefault="000416BC" w:rsidP="000416BC">
      <w:pPr>
        <w:rPr>
          <w:rFonts w:ascii="Century" w:eastAsia="ＭＳ 明朝" w:hAnsi="Century" w:cs="Times New Roman"/>
          <w:sz w:val="22"/>
        </w:rPr>
      </w:pPr>
    </w:p>
    <w:p w:rsidR="000416BC" w:rsidRPr="000416BC" w:rsidRDefault="000416BC" w:rsidP="000416BC">
      <w:pPr>
        <w:widowControl/>
        <w:jc w:val="left"/>
        <w:rPr>
          <w:rFonts w:ascii="Century" w:eastAsia="ＭＳ 明朝" w:hAnsi="Century" w:cs="Times New Roman"/>
          <w:sz w:val="22"/>
        </w:rPr>
      </w:pPr>
    </w:p>
    <w:p w:rsidR="000416BC" w:rsidRDefault="000416BC">
      <w:pPr>
        <w:widowControl/>
        <w:jc w:val="left"/>
        <w:rPr>
          <w:sz w:val="22"/>
        </w:rPr>
      </w:pPr>
    </w:p>
    <w:p w:rsidR="004E7688" w:rsidRDefault="004E7688" w:rsidP="004E7688">
      <w:pPr>
        <w:snapToGrid w:val="0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lastRenderedPageBreak/>
        <w:t>様式第１号（第７条関係）</w:t>
      </w:r>
    </w:p>
    <w:p w:rsidR="004E7688" w:rsidRDefault="004E7688" w:rsidP="004E7688">
      <w:pPr>
        <w:snapToGrid w:val="0"/>
        <w:rPr>
          <w:sz w:val="22"/>
        </w:rPr>
      </w:pPr>
    </w:p>
    <w:p w:rsidR="004E7688" w:rsidRDefault="004E7688" w:rsidP="004E7688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古賀市電気料金高騰対策自治会支援金交付申請書</w:t>
      </w:r>
    </w:p>
    <w:p w:rsidR="004E7688" w:rsidRDefault="004E7688" w:rsidP="004E7688">
      <w:pPr>
        <w:snapToGrid w:val="0"/>
        <w:jc w:val="center"/>
        <w:rPr>
          <w:sz w:val="22"/>
        </w:rPr>
      </w:pPr>
    </w:p>
    <w:p w:rsidR="004E7688" w:rsidRDefault="00B358E5" w:rsidP="00B358E5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129FE">
        <w:rPr>
          <w:rFonts w:hint="eastAsia"/>
          <w:sz w:val="22"/>
        </w:rPr>
        <w:t>令和５</w:t>
      </w:r>
      <w:r w:rsidR="004E7688">
        <w:rPr>
          <w:rFonts w:hint="eastAsia"/>
          <w:sz w:val="22"/>
        </w:rPr>
        <w:t>年　　　月　　　日</w:t>
      </w:r>
    </w:p>
    <w:p w:rsidR="004E7688" w:rsidRDefault="004E7688" w:rsidP="004E7688">
      <w:pPr>
        <w:snapToGrid w:val="0"/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4E7688" w:rsidRDefault="004E7688" w:rsidP="004E7688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4E7688" w:rsidRDefault="004E7688" w:rsidP="004E7688">
      <w:pPr>
        <w:snapToGrid w:val="0"/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（又は所在地）</w:t>
      </w:r>
    </w:p>
    <w:p w:rsidR="004E7688" w:rsidRDefault="004E7688" w:rsidP="004E7688">
      <w:pPr>
        <w:snapToGrid w:val="0"/>
        <w:ind w:firstLineChars="1900" w:firstLine="41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　名　　　　　　　　　　　　　　</w:t>
      </w:r>
    </w:p>
    <w:p w:rsidR="004E7688" w:rsidRDefault="004E7688" w:rsidP="004E7688">
      <w:pPr>
        <w:snapToGrid w:val="0"/>
        <w:ind w:firstLineChars="1800" w:firstLine="3780"/>
        <w:rPr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2461936</wp:posOffset>
                </wp:positionH>
                <wp:positionV relativeFrom="paragraph">
                  <wp:posOffset>17145</wp:posOffset>
                </wp:positionV>
                <wp:extent cx="1120140" cy="396240"/>
                <wp:effectExtent l="0" t="0" r="2286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E82E" id="大かっこ 3" o:spid="_x0000_s1026" type="#_x0000_t185" style="position:absolute;left:0;text-align:left;margin-left:193.85pt;margin-top:1.35pt;width:88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/ypgIAAB8FAAAOAAAAZHJzL2Uyb0RvYy54bWysVM1u2zAMvg/YOwi6r7bTpGuCOkXWIMOA&#10;ri3QDj0zshR7098kJU5363nHPcIG7MGKvcco2Um7n9Owi02K1EfyI6mT062SZMOdb4wuaXGQU8I1&#10;M1WjVyV9d7N4cUyJD6ArkEbzkt5xT0+nz5+dtHbCB6Y2suKOIIj2k9aWtA7BTrLMs5or8AfGco1G&#10;YZyCgKpbZZWDFtGVzAZ5fpS1xlXWGca9x9N5Z6TThC8EZ+FSCM8DkSXF3EL6uvRdxm82PYHJyoGt&#10;G9anAf+QhYJGY9A91BwCkLVr/oBSDXPGGxEOmFGZEaJhPNWA1RT5b9Vc12B5qgXJ8XZPk/9/sOxi&#10;c+VIU5X0kBINClv049v3h/vPD/dfH+6/kMPIUGv9BB2v7ZXrNY9iLHcrnIp/LIRsE6t3e1b5NhCG&#10;h0WBpQ2RfIa2w/HRAGWEyR5vW+fDa24UiUJJlw7YBx6uoHGJU9ic+5DIrfoUoXpPiVASW7UBSYrj&#10;0XiH2Tsj+g413tRm0UiZmi01aUs6Hg1GmBHgyAkJAUVlkQSvV5SAXOEss9BF90Y2VbwdcbxbLc+k&#10;Ixi1pMPFcfFqnlL0NVS8Ox2P8ryfKw/hram64yLfnWNqPUwi4Rf8mPMcfN3dSaaeK6ljfJ5GGumI&#10;BMa2dI2I0tJUd9hKZ7oZ95YtGkQ7B49MOmQKO4CLGi7xI6RBDkwvUVIb9+lv59EfZw2tlLS4JEjQ&#10;xzU4Tol8o3EKx8UwNjYkZTh6OUDFPbUsn1r0Wp0Z5K3AJ8GyJEb/IHeicEbd4j7PYlQ0gWYYu2tF&#10;r5yFbnnxRWB8NktuuEkWwrm+tiyCR54ijzfbW3C2n6mA03hhdgsFkzQm3RQ++naTMlsHI5o9wx2v&#10;Pd24halp/YsR1/ypnrwe37XpTwAAAP//AwBQSwMEFAAGAAgAAAAhAE6AOOXhAAAACAEAAA8AAABk&#10;cnMvZG93bnJldi54bWxMj81OwzAQhO9IvIO1SNyok0LTKsSpSqUekNpDw8/ZjZckIl5HsdOEPj3L&#10;qZxGqxnNfJutJ9uKM/a+caQgnkUgkEpnGqoUvL/tHlYgfNBkdOsIFfygh3V+e5Pp1LiRjnguQiW4&#10;hHyqFdQhdKmUvqzRaj9zHRJ7X663OvDZV9L0euRy28p5FCXS6oZ4odYdbmssv4vBKjCHcb85utf9&#10;x5Dsxsv4UnxeDlul7u+mzTOIgFO4huEPn9EhZ6aTG8h40Sp4XC2XHFUwZ2F/kTzFIE4KkkUMMs/k&#10;/wfyXwAAAP//AwBQSwECLQAUAAYACAAAACEAtoM4kv4AAADhAQAAEwAAAAAAAAAAAAAAAAAAAAAA&#10;W0NvbnRlbnRfVHlwZXNdLnhtbFBLAQItABQABgAIAAAAIQA4/SH/1gAAAJQBAAALAAAAAAAAAAAA&#10;AAAAAC8BAABfcmVscy8ucmVsc1BLAQItABQABgAIAAAAIQAezZ/ypgIAAB8FAAAOAAAAAAAAAAAA&#10;AAAAAC4CAABkcnMvZTJvRG9jLnhtbFBLAQItABQABgAIAAAAIQBOgDjl4QAAAAgBAAAPAAAAAAAA&#10;AAAAAAAAAAAFAABkcnMvZG93bnJldi54bWxQSwUGAAAAAAQABADzAAAADgYAAAAA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又は団体及び</w:t>
      </w:r>
    </w:p>
    <w:p w:rsidR="004E7688" w:rsidRDefault="004E7688" w:rsidP="004E7688">
      <w:pPr>
        <w:snapToGrid w:val="0"/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代表者氏名</w:t>
      </w:r>
    </w:p>
    <w:p w:rsidR="004E7688" w:rsidRDefault="004E7688" w:rsidP="004E7688">
      <w:pPr>
        <w:pStyle w:val="a3"/>
        <w:snapToGrid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4E7688" w:rsidRDefault="004E7688" w:rsidP="004E7688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補助金の交付を受けたいので、関係書類を添えて、次のとおり申請します。</w:t>
      </w:r>
    </w:p>
    <w:p w:rsidR="004E7688" w:rsidRDefault="004E7688" w:rsidP="004E7688">
      <w:pPr>
        <w:rPr>
          <w:rFonts w:ascii="ＭＳ 明朝" w:eastAsia="ＭＳ 明朝" w:hAnsi="Courier New" w:cs="Courier New"/>
          <w:sz w:val="22"/>
        </w:rPr>
      </w:pP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244"/>
        <w:gridCol w:w="1985"/>
        <w:gridCol w:w="1134"/>
        <w:gridCol w:w="2157"/>
      </w:tblGrid>
      <w:tr w:rsidR="004E7688" w:rsidTr="00BF3072">
        <w:trPr>
          <w:trHeight w:val="5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 w:rsidP="00A13639">
            <w:pPr>
              <w:widowControl/>
              <w:jc w:val="center"/>
            </w:pPr>
            <w:r>
              <w:rPr>
                <w:rFonts w:hint="eastAsia"/>
              </w:rPr>
              <w:t>令和　５　年度</w:t>
            </w:r>
          </w:p>
        </w:tc>
      </w:tr>
      <w:tr w:rsidR="004E7688" w:rsidTr="00BF3072">
        <w:trPr>
          <w:trHeight w:val="57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4E7688" w:rsidTr="00BF3072">
        <w:trPr>
          <w:trHeight w:val="102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補助事業の</w:t>
            </w:r>
          </w:p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88" w:rsidRDefault="00B358E5" w:rsidP="00BD6735">
            <w:pPr>
              <w:widowControl/>
            </w:pPr>
            <w:r>
              <w:rPr>
                <w:rFonts w:hint="eastAsia"/>
              </w:rPr>
              <w:t>自治会が管理する防犯灯の電気料金及びＬＥＤ化、公民館照明のＬＥＤ化の補助を受けることで、</w:t>
            </w:r>
            <w:r w:rsidR="00BD6735">
              <w:rPr>
                <w:rFonts w:hint="eastAsia"/>
              </w:rPr>
              <w:t>電気料金の負担が減る。また、ＬＥＤ化により耐用年数が伸びると伴に、消費電力も削減される。</w:t>
            </w:r>
          </w:p>
        </w:tc>
      </w:tr>
      <w:tr w:rsidR="004E7688" w:rsidTr="00BF3072">
        <w:trPr>
          <w:trHeight w:val="102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BD6735">
            <w:pPr>
              <w:widowControl/>
              <w:jc w:val="center"/>
            </w:pPr>
            <w:r>
              <w:rPr>
                <w:rFonts w:hint="eastAsia"/>
              </w:rPr>
              <w:t>補助事業</w:t>
            </w:r>
            <w:r w:rsidR="004E7688">
              <w:rPr>
                <w:rFonts w:hint="eastAsia"/>
              </w:rPr>
              <w:t>の効果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88" w:rsidRDefault="00BD6735">
            <w:pPr>
              <w:widowControl/>
            </w:pPr>
            <w:r>
              <w:rPr>
                <w:rFonts w:hint="eastAsia"/>
              </w:rPr>
              <w:t>電気料金高騰による負担軽減やＬＥＤ化によるランニングコストが削減される。併せてＣＯ２削減効果が見込まれる。</w:t>
            </w:r>
          </w:p>
        </w:tc>
      </w:tr>
      <w:tr w:rsidR="004E7688" w:rsidTr="00BF3072">
        <w:trPr>
          <w:trHeight w:val="49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 xml:space="preserve">電　話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</w:tr>
      <w:tr w:rsidR="004E7688" w:rsidTr="00BF3072">
        <w:trPr>
          <w:trHeight w:val="549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jc w:val="center"/>
            </w:pPr>
            <w:r w:rsidRPr="004E7688">
              <w:rPr>
                <w:rFonts w:hint="eastAsia"/>
                <w:spacing w:val="52"/>
                <w:kern w:val="0"/>
                <w:fitText w:val="840" w:id="-1225601532"/>
              </w:rPr>
              <w:t>ＦＡ</w:t>
            </w:r>
            <w:r w:rsidRPr="004E7688">
              <w:rPr>
                <w:rFonts w:hint="eastAsia"/>
                <w:spacing w:val="1"/>
                <w:kern w:val="0"/>
                <w:fitText w:val="840" w:id="-1225601532"/>
              </w:rPr>
              <w:t>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 w:rsidRPr="004E7688">
              <w:rPr>
                <w:rFonts w:hint="eastAsia"/>
                <w:spacing w:val="51"/>
                <w:kern w:val="0"/>
                <w:fitText w:val="840" w:id="-1225601531"/>
              </w:rPr>
              <w:t>e-mai</w:t>
            </w:r>
            <w:r w:rsidRPr="004E7688">
              <w:rPr>
                <w:rFonts w:hint="eastAsia"/>
                <w:spacing w:val="4"/>
                <w:kern w:val="0"/>
                <w:fitText w:val="840" w:id="-1225601531"/>
              </w:rPr>
              <w:t>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</w:tr>
      <w:tr w:rsidR="004E7688" w:rsidTr="00BF3072">
        <w:trPr>
          <w:trHeight w:val="98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8" w:rsidRDefault="004E7688">
            <w:pPr>
              <w:widowControl/>
              <w:jc w:val="left"/>
            </w:pPr>
            <w:r>
              <w:rPr>
                <w:rFonts w:hint="eastAsia"/>
              </w:rPr>
              <w:t>⑴ 収支予算書</w:t>
            </w:r>
          </w:p>
          <w:p w:rsidR="004E7688" w:rsidRDefault="004E7688">
            <w:pPr>
              <w:widowControl/>
              <w:jc w:val="left"/>
            </w:pPr>
            <w:r>
              <w:rPr>
                <w:rFonts w:hint="eastAsia"/>
              </w:rPr>
              <w:t>⑵ その他市長が必要と認める書類</w:t>
            </w:r>
          </w:p>
        </w:tc>
      </w:tr>
    </w:tbl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kern w:val="0"/>
        </w:rPr>
        <w:br w:type="page"/>
      </w:r>
      <w:r>
        <w:rPr>
          <w:rFonts w:ascii="ＭＳ 明朝" w:eastAsia="ＭＳ 明朝" w:hAnsi="ＭＳ 明朝" w:hint="eastAsia"/>
          <w:szCs w:val="21"/>
        </w:rPr>
        <w:lastRenderedPageBreak/>
        <w:t>様式第１号の２（第７条関係）</w:t>
      </w:r>
    </w:p>
    <w:p w:rsidR="004E7688" w:rsidRDefault="004E7688" w:rsidP="004E7688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4E7688" w:rsidRDefault="004E7688" w:rsidP="004E7688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4E7688" w:rsidRDefault="004E7688" w:rsidP="004E7688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古賀市電気料金高騰対策自治会支援金申請額内訳書</w:t>
      </w:r>
    </w:p>
    <w:p w:rsidR="004E7688" w:rsidRDefault="004E7688" w:rsidP="004E7688">
      <w:pPr>
        <w:widowControl/>
        <w:snapToGrid w:val="0"/>
        <w:ind w:firstLineChars="2400" w:firstLine="5040"/>
        <w:jc w:val="left"/>
        <w:rPr>
          <w:rFonts w:ascii="ＭＳ 明朝" w:eastAsia="ＭＳ 明朝" w:hAnsi="ＭＳ 明朝"/>
          <w:szCs w:val="21"/>
        </w:rPr>
      </w:pPr>
    </w:p>
    <w:p w:rsidR="00057F50" w:rsidRDefault="00057F50" w:rsidP="00057F50">
      <w:pPr>
        <w:snapToGrid w:val="0"/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氏　　　名</w:t>
      </w:r>
    </w:p>
    <w:p w:rsidR="00057F50" w:rsidRDefault="00057F50" w:rsidP="00057F50">
      <w:pPr>
        <w:snapToGrid w:val="0"/>
        <w:ind w:firstLineChars="1400" w:firstLine="2940"/>
        <w:rPr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3DEEA" wp14:editId="01EB8C94">
                <wp:simplePos x="0" y="0"/>
                <wp:positionH relativeFrom="column">
                  <wp:posOffset>2505014</wp:posOffset>
                </wp:positionH>
                <wp:positionV relativeFrom="paragraph">
                  <wp:posOffset>30030</wp:posOffset>
                </wp:positionV>
                <wp:extent cx="1005840" cy="396240"/>
                <wp:effectExtent l="0" t="0" r="22860" b="2286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7E6E" id="大かっこ 9" o:spid="_x0000_s1026" type="#_x0000_t185" style="position:absolute;left:0;text-align:left;margin-left:197.25pt;margin-top:2.35pt;width:79.2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RxpgIAAB8FAAAOAAAAZHJzL2Uyb0RvYy54bWysVM1uEzEQviPxDpbvdHdDAknUTRUaBSGV&#10;tlKLep547eyC/7CdbMqtZ448Akg8WMV7MPZu0vJzQlx2Zzzjb2a+mfHxyU5JsuXON0aXtDjKKeGa&#10;marR65K+u14+G1PiA+gKpNG8pLfc05PZ0yfHrZ3ygamNrLgjCKL9tLUlrUOw0yzzrOYK/JGxXKNR&#10;GKcgoOrWWeWgRXQls0Gev8ha4yrrDOPe4+miM9JZwheCs3AhhOeByJJibiF9Xfqu4jebHcN07cDW&#10;DevTgH/IQkGjMegBagEByMY1f0CphjnjjQhHzKjMCNEwnmrAaor8t2quarA81YLkeHugyf8/WHa+&#10;vXSkqUo6oUSDwhb9+Pb9/u7z/d3X+7svZBIZaq2fouOVvXS95lGM5e6EU/GPhZBdYvX2wCrfBcLw&#10;sMjz0XiI5DO0PZ+8GKCMMNnDbet8eM2NIlEo6coB+8DDJTQucQrbMx8SuVWfIlTvKRFKYqu2IEkx&#10;Hk32mL0zou9R401tlo2UqdlSkxarHQ1GmBHgyAkJAUVlkQSv15SAXOMss9BF90Y2Vbwdcbxbr06l&#10;Ixi1pMPluHi1SCn6GirenU5Ged7PlYfw1lTdcZHvzzG1HiaR8At+zHkBvu7uJFPPldQxPk8jjXRE&#10;AmNbukZEaWWqW2ylM92Me8uWDaKdgUcmHTKFHcBFDRf4EdIgB6aXKKmN+/S38+iPs4ZWSlpcEiTo&#10;4wYcp0S+0TiFk2IYGxuSMhy9HKDiHltWjy16o04N8lbgk2BZEqN/kHtROKNucJ/nMSqaQDOM3bWi&#10;V05Dt7z4IjA+nyc33CQL4UxfWRbBI0+Rx+vdDTjbz1TAaTw3+4WCaRqTbgoffLtJmW+CEc2B4Y7X&#10;nm7cwtS0/sWIa/5YT14P79rsJwAAAP//AwBQSwMEFAAGAAgAAAAhALa2y6rgAAAACAEAAA8AAABk&#10;cnMvZG93bnJldi54bWxMjzFvwjAUhPdK/Q/Wq9StOFASIM0LokgMlWAgLZ1N7CZR4+codnDKr6+Z&#10;2vF0p7vvsvWoW3ZRvW0MIUwnETBFpZENVQgf77unJTDrBEnRGlIIP8rCOr+/y0QqjaejuhSuYqGE&#10;bCoQaue6lHNb1koLOzGdouB9mV4LF2RfcdkLH8p1y2dRlHAtGgoLtejUtlbldzFoBHnw+83RvO1P&#10;Q7LzV/9afF4PW8THh3HzAsyp0f2F4YYf0CEPTGczkLSsRXhezeMQRZgvgAU/jmcrYGeEZDEFnmf8&#10;/4H8FwAA//8DAFBLAQItABQABgAIAAAAIQC2gziS/gAAAOEBAAATAAAAAAAAAAAAAAAAAAAAAABb&#10;Q29udGVudF9UeXBlc10ueG1sUEsBAi0AFAAGAAgAAAAhADj9If/WAAAAlAEAAAsAAAAAAAAAAAAA&#10;AAAALwEAAF9yZWxzLy5yZWxzUEsBAi0AFAAGAAgAAAAhALw/ZHGmAgAAHwUAAA4AAAAAAAAAAAAA&#10;AAAALgIAAGRycy9lMm9Eb2MueG1sUEsBAi0AFAAGAAgAAAAhALa2y6rgAAAACAEAAA8AAAAAAAAA&#10;AAAAAAAAAA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4E7688" w:rsidRPr="00057F50" w:rsidRDefault="00057F50" w:rsidP="00057F50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4E7688" w:rsidRDefault="00B77DF9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DE30C" wp14:editId="5D5C462F">
                <wp:simplePos x="0" y="0"/>
                <wp:positionH relativeFrom="margin">
                  <wp:posOffset>2504440</wp:posOffset>
                </wp:positionH>
                <wp:positionV relativeFrom="paragraph">
                  <wp:posOffset>54569</wp:posOffset>
                </wp:positionV>
                <wp:extent cx="2867087" cy="5900"/>
                <wp:effectExtent l="0" t="0" r="28575" b="323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87" cy="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8567E" id="直線コネクタ 10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7.2pt,4.3pt" to="422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Gd8QEAAJcDAAAOAAAAZHJzL2Uyb0RvYy54bWysU72OEzEQ7pF4B8s92b2gy4VVNldcdDQI&#10;InHQz3ntrCX/yWOySRtqXgAeggKkK3mYFPcajJ0QBegQW1hjj+fzfN98O7veWMPWMqL2ruUXo5oz&#10;6YTvtFu1/N3d7bMpZ5jAdWC8ky3fSuTX86dPZkNo5Nj33nQyMgJx2Ayh5X1KoakqFL20gCMfpKOk&#10;8tFCom1cVV2EgdCtqcZ1PakGH7sQvZCIdLo4JPm84CslRXqjFMrETMupt1TWWNb7vFbzGTSrCKHX&#10;4tgG/EMXFrSjR09QC0jAPkT9F5TVInr0Ko2Et5VXSgtZOBCbi/oPNm97CLJwIXEwnGTC/wcrXq+X&#10;kemOZkfyOLA0o8cv3x8fPu933/YfP+13X/e7H4ySpNQQsKGCG7eMxx2GZcy0NypapowO7wmoCEHU&#10;2KbovD3pLDeJCTocTydX9fSKM0G5yxd1Aa8OKBktREwvpbcsBy032mUVoIH1K0z0Ml39dSUfO3+r&#10;jSmTNI4NLZ88vyQyAshPykCi0AZiiG7FGZgVGVWkWBDRG93l6oyDW7wxka2BvEIW6/xwRx1zZgAT&#10;JYhG+bIS1MFvpbmdBWB/KC6pg7WsTuRvo23Lp+fVxuUXZXHokVRW96Bnju59ty0yV3lH0y+PHp2a&#10;7XW+p/j8f5r/BAAA//8DAFBLAwQUAAYACAAAACEAsNu8/t8AAAAHAQAADwAAAGRycy9kb3ducmV2&#10;LnhtbEyOy07DMBRE90j8g3WR2FGnkFZJiFMhEOoORKBVu7uNL3GEH1HstClfj1nBcjSjM6dcTUaz&#10;Iw2+c1bAfJYAI9s42dlWwMf7800GzAe0ErWzJOBMHlbV5UWJhXQn+0bHOrQsQqwvUIAKoS84940i&#10;g37merKx+3SDwRDj0HI54CnCjea3SbLkBjsbHxT29Kio+apHI2D/otZr3I+b6XV7nn/vuK67p40Q&#10;11fTwz2wQFP4G8OvflSHKjod3GilZ1rAXZ6mcSogWwKLfZYucmAHAfkCeFXy//7VDwAAAP//AwBQ&#10;SwECLQAUAAYACAAAACEAtoM4kv4AAADhAQAAEwAAAAAAAAAAAAAAAAAAAAAAW0NvbnRlbnRfVHlw&#10;ZXNdLnhtbFBLAQItABQABgAIAAAAIQA4/SH/1gAAAJQBAAALAAAAAAAAAAAAAAAAAC8BAABfcmVs&#10;cy8ucmVsc1BLAQItABQABgAIAAAAIQBFFEGd8QEAAJcDAAAOAAAAAAAAAAAAAAAAAC4CAABkcnMv&#10;ZTJvRG9jLnhtbFBLAQItABQABgAIAAAAIQCw27z+3wAAAAcBAAAPAAAAAAAAAAAAAAAAAEsEAABk&#10;cnMvZG93bnJldi54bWxQSwUGAAAAAAQABADzAAAAV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28"/>
        <w:gridCol w:w="1332"/>
        <w:gridCol w:w="3714"/>
        <w:gridCol w:w="2120"/>
      </w:tblGrid>
      <w:tr w:rsidR="004E7688" w:rsidTr="004E7688">
        <w:trPr>
          <w:trHeight w:val="74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対象事業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予定事　</w:t>
            </w:r>
            <w:r w:rsidR="00AB38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業に〇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基礎数値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</w:tr>
      <w:tr w:rsidR="004E7688" w:rsidTr="004E7688">
        <w:trPr>
          <w:trHeight w:val="1741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 w:rsidP="00BF3072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防犯灯の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ＬＥＤ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化改修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Default="004E7688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防犯灯のＬＥＤ化改修基数</w: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  <w:p w:rsidR="004E7688" w:rsidRDefault="004E7688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88" w:rsidRDefault="004E76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  <w:p w:rsidR="004E7688" w:rsidRDefault="004E76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688" w:rsidTr="004E7688">
        <w:trPr>
          <w:trHeight w:val="10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公民館の　照明の　　ＬＥＤ　　化改修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-1905</wp:posOffset>
                      </wp:positionV>
                      <wp:extent cx="2357755" cy="688340"/>
                      <wp:effectExtent l="0" t="0" r="23495" b="355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57755" cy="688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463FF" id="直線コネクタ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15pt" to="180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S98gEAAJcDAAAOAAAAZHJzL2Uyb0RvYy54bWysU0uOEzEQ3SNxB8t70vmQmaiVziwmGlgg&#10;iMRwgBq3nbbkn1wmnWzDmgvAIViAxJLDZDHXoOyEKMAO0QvL5XI913v1en6ztYZtZETtXcNHgyFn&#10;0gnfardu+Lv7u2czzjCBa8F4Jxu+k8hvFk+fzPtQy7HvvGllZATisO5Dw7uUQl1VKDppAQc+SEdJ&#10;5aOFRGFcV22EntCtqcbD4VXV+9iG6IVEpNPlMckXBV8pKdIbpVAmZhpOvaWyxrI+5LVazKFeRwid&#10;Fqc24B+6sKAdPXqGWkIC9j7qv6CsFtGjV2kgvK28UlrIwoHYjIZ/sHnbQZCFC4mD4SwT/j9Y8Xqz&#10;iky3NDvOHFga0ePnb4/fPx32Xw8fPh72Xw77H2yUdeoD1nT91q3iKcKwipn0VkXLlNHhZYbJJ0SM&#10;bYvKu7PKcpuYoMPxZHp9PZ1yJih3NZtNnpcxVEecXB0iphfSW5Y3DTfaZRWghs0rTPQ2Xf11JR87&#10;f6eNKZM0jvUEOpnSrAWQn5SBRFsbiCG6NWdg1mRUkWJBRG90m6szDu7w1kS2AfIKWaz1/T31zJkB&#10;TJQgIuXLWlAHv5XmdpaA3bG4pI7WsjqRv422DZ9dVhuXX5TFoSdSWd+jonn34NtdEbrKEU2/PHpy&#10;arbXZUz7y/9p8RMAAP//AwBQSwMEFAAGAAgAAAAhAE9/o5ffAAAACQEAAA8AAABkcnMvZG93bnJl&#10;di54bWxMj81OwzAQhO9IvIO1SNxa21SqqjROhUCoNxCBInrbxm4c4Z8odtqUp2c5wWl3NaPZb8rN&#10;5B07mSF1MSiQcwHMhCbqLrQK3t+eZitgKWPQ6GIwCi4mwaa6viqx0PEcXs2pzi2jkJAKVGBz7gvO&#10;U2ONxzSPvQmkHePgMdM5tFwPeKZw7/idEEvusQv0wWJvHqxpvurRK9g/2+0W9+Nuevm4yO9P7uru&#10;cafU7c10vwaWzZT/zPCLT+hQEdMhjkEn5hTMpFyQlRYapC+WgrodyChWEnhV8v8Nqh8AAAD//wMA&#10;UEsBAi0AFAAGAAgAAAAhALaDOJL+AAAA4QEAABMAAAAAAAAAAAAAAAAAAAAAAFtDb250ZW50X1R5&#10;cGVzXS54bWxQSwECLQAUAAYACAAAACEAOP0h/9YAAACUAQAACwAAAAAAAAAAAAAAAAAvAQAAX3Jl&#10;bHMvLnJlbHNQSwECLQAUAAYACAAAACEA9l2kvfIBAACXAwAADgAAAAAAAAAAAAAAAAAuAgAAZHJz&#10;L2Uyb0RvYy54bWxQSwECLQAUAAYACAAAACEAT3+jl98AAAAJAQAADwAAAAAAAAAAAAAAAABM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4E7688" w:rsidTr="004E7688">
        <w:trPr>
          <w:trHeight w:val="158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防犯灯　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の維持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Pr="008A456D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A456D">
              <w:rPr>
                <w:rFonts w:ascii="ＭＳ 明朝" w:eastAsia="ＭＳ 明朝" w:hAnsi="ＭＳ 明朝" w:hint="eastAsia"/>
                <w:sz w:val="20"/>
                <w:szCs w:val="20"/>
              </w:rPr>
              <w:t>防犯灯基数（令和５年４月１日現在）</w: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456D" w:rsidRDefault="008A456D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基×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>８００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4E7688" w:rsidTr="004E7688">
        <w:trPr>
          <w:trHeight w:val="72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合計額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</w:tbl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〇関係書類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・防犯灯のＬＥＤ化改修…位置図、見積書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b/>
          <w:szCs w:val="21"/>
        </w:rPr>
        <w:t>※位置図には、</w:t>
      </w:r>
      <w:r>
        <w:rPr>
          <w:rFonts w:ascii="ＭＳ 明朝" w:eastAsia="ＭＳ 明朝" w:hAnsi="ＭＳ 明朝" w:hint="eastAsia"/>
          <w:b/>
          <w:szCs w:val="21"/>
          <w:u w:val="wave"/>
        </w:rPr>
        <w:t>通し番号</w:t>
      </w:r>
      <w:r>
        <w:rPr>
          <w:rFonts w:ascii="ＭＳ 明朝" w:eastAsia="ＭＳ 明朝" w:hAnsi="ＭＳ 明朝" w:hint="eastAsia"/>
          <w:b/>
          <w:szCs w:val="21"/>
        </w:rPr>
        <w:t>を付けること。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・公民館照明のＬＥＤ化改修…見積書</w:t>
      </w:r>
    </w:p>
    <w:p w:rsidR="00BF3072" w:rsidRDefault="004E7688" w:rsidP="004E7688">
      <w:pPr>
        <w:widowControl/>
        <w:snapToGrid w:val="0"/>
        <w:ind w:left="2100" w:hangingChars="1000" w:hanging="21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・防犯灯の維持…４月の防犯灯電気料金請求書（写）。但し、自治会統合型交付金交付申</w:t>
      </w:r>
    </w:p>
    <w:p w:rsidR="004E7688" w:rsidRDefault="004E7688" w:rsidP="00BF3072">
      <w:pPr>
        <w:widowControl/>
        <w:snapToGrid w:val="0"/>
        <w:ind w:leftChars="800" w:left="210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請書兼請求書に添付している場合は不要。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:rsidR="004E7688" w:rsidRPr="00BF3072" w:rsidRDefault="004E7688" w:rsidP="004E7688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</w:p>
    <w:p w:rsidR="00560B0C" w:rsidRPr="00560B0C" w:rsidRDefault="00560B0C" w:rsidP="00560B0C">
      <w:pPr>
        <w:widowControl/>
        <w:jc w:val="center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 w:hint="eastAsia"/>
          <w:sz w:val="22"/>
        </w:rPr>
        <w:lastRenderedPageBreak/>
        <w:t>収　支　予　算　書</w:t>
      </w:r>
    </w:p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</w:p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 w:hint="eastAsia"/>
          <w:sz w:val="22"/>
        </w:rPr>
        <w:t>１　収入の部</w:t>
      </w:r>
    </w:p>
    <w:p w:rsidR="00560B0C" w:rsidRPr="00560B0C" w:rsidRDefault="00560B0C" w:rsidP="00560B0C">
      <w:pPr>
        <w:widowControl/>
        <w:jc w:val="right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1607"/>
        <w:gridCol w:w="2000"/>
        <w:gridCol w:w="2605"/>
        <w:gridCol w:w="2395"/>
      </w:tblGrid>
      <w:tr w:rsidR="00560B0C" w:rsidRPr="00560B0C" w:rsidTr="00BB00C8">
        <w:trPr>
          <w:trHeight w:val="940"/>
        </w:trPr>
        <w:tc>
          <w:tcPr>
            <w:tcW w:w="1809" w:type="dxa"/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2268" w:type="dxa"/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備考（積算根拠）</w:t>
            </w:r>
          </w:p>
        </w:tc>
      </w:tr>
      <w:tr w:rsidR="00560B0C" w:rsidRPr="00560B0C" w:rsidTr="00BB00C8">
        <w:trPr>
          <w:trHeight w:val="454"/>
        </w:trPr>
        <w:tc>
          <w:tcPr>
            <w:tcW w:w="1809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2268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0B0C">
              <w:rPr>
                <w:rFonts w:ascii="ＭＳ 明朝" w:eastAsia="ＭＳ 明朝" w:hAnsi="ＭＳ 明朝" w:hint="eastAsia"/>
                <w:sz w:val="18"/>
                <w:szCs w:val="18"/>
              </w:rPr>
              <w:t>古賀市電気料金高騰対策自治会支援金</w:t>
            </w: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交付申請書</w:t>
            </w:r>
          </w:p>
        </w:tc>
      </w:tr>
      <w:tr w:rsidR="00560B0C" w:rsidRPr="00560B0C" w:rsidTr="00BB00C8">
        <w:trPr>
          <w:trHeight w:val="454"/>
        </w:trPr>
        <w:tc>
          <w:tcPr>
            <w:tcW w:w="1809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自治会費</w:t>
            </w: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BB00C8">
        <w:trPr>
          <w:trHeight w:val="454"/>
        </w:trPr>
        <w:tc>
          <w:tcPr>
            <w:tcW w:w="1809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BB00C8">
        <w:trPr>
          <w:trHeight w:val="454"/>
        </w:trPr>
        <w:tc>
          <w:tcPr>
            <w:tcW w:w="1809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BB00C8">
        <w:trPr>
          <w:trHeight w:val="454"/>
        </w:trPr>
        <w:tc>
          <w:tcPr>
            <w:tcW w:w="1809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BB00C8">
        <w:trPr>
          <w:trHeight w:val="454"/>
        </w:trPr>
        <w:tc>
          <w:tcPr>
            <w:tcW w:w="4077" w:type="dxa"/>
            <w:gridSpan w:val="2"/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977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</w:p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</w:p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 w:hint="eastAsia"/>
          <w:sz w:val="22"/>
        </w:rPr>
        <w:t>２　支出の部</w:t>
      </w:r>
    </w:p>
    <w:p w:rsidR="00560B0C" w:rsidRPr="00560B0C" w:rsidRDefault="00560B0C" w:rsidP="00560B0C">
      <w:pPr>
        <w:widowControl/>
        <w:jc w:val="right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1604"/>
        <w:gridCol w:w="1994"/>
        <w:gridCol w:w="1721"/>
        <w:gridCol w:w="1382"/>
        <w:gridCol w:w="1906"/>
      </w:tblGrid>
      <w:tr w:rsidR="00560B0C" w:rsidRPr="00560B0C" w:rsidTr="00643476">
        <w:trPr>
          <w:trHeight w:val="455"/>
        </w:trPr>
        <w:tc>
          <w:tcPr>
            <w:tcW w:w="1604" w:type="dxa"/>
            <w:vMerge w:val="restart"/>
            <w:vAlign w:val="center"/>
          </w:tcPr>
          <w:p w:rsidR="00560B0C" w:rsidRPr="00560B0C" w:rsidRDefault="00560B0C" w:rsidP="00A1363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994" w:type="dxa"/>
            <w:vMerge w:val="restart"/>
            <w:vAlign w:val="center"/>
          </w:tcPr>
          <w:p w:rsidR="00560B0C" w:rsidRPr="00560B0C" w:rsidRDefault="00560B0C" w:rsidP="00A1363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3103" w:type="dxa"/>
            <w:gridSpan w:val="2"/>
            <w:tcBorders>
              <w:bottom w:val="nil"/>
            </w:tcBorders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906" w:type="dxa"/>
            <w:vMerge w:val="restart"/>
            <w:vAlign w:val="center"/>
          </w:tcPr>
          <w:p w:rsid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（積算根拠）</w:t>
            </w:r>
          </w:p>
        </w:tc>
      </w:tr>
      <w:tr w:rsidR="00560B0C" w:rsidRPr="00560B0C" w:rsidTr="00643476">
        <w:trPr>
          <w:trHeight w:val="455"/>
        </w:trPr>
        <w:tc>
          <w:tcPr>
            <w:tcW w:w="1604" w:type="dxa"/>
            <w:vMerge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Merge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1" w:type="dxa"/>
            <w:tcBorders>
              <w:top w:val="nil"/>
              <w:right w:val="single" w:sz="4" w:space="0" w:color="auto"/>
            </w:tcBorders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60B0C">
              <w:rPr>
                <w:rFonts w:ascii="ＭＳ 明朝" w:eastAsia="ＭＳ 明朝" w:hAnsi="ＭＳ 明朝" w:hint="eastAsia"/>
                <w:sz w:val="16"/>
                <w:szCs w:val="16"/>
              </w:rPr>
              <w:t>内</w:t>
            </w:r>
            <w:r w:rsidRPr="00560B0C">
              <w:rPr>
                <w:rFonts w:ascii="ＭＳ 明朝" w:eastAsia="ＭＳ 明朝" w:hAnsi="ＭＳ 明朝"/>
                <w:sz w:val="16"/>
                <w:szCs w:val="16"/>
              </w:rPr>
              <w:t>古賀市電気料金高騰対策自治会支援金</w:t>
            </w:r>
          </w:p>
        </w:tc>
        <w:tc>
          <w:tcPr>
            <w:tcW w:w="1906" w:type="dxa"/>
            <w:vMerge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643476">
        <w:trPr>
          <w:trHeight w:val="621"/>
        </w:trPr>
        <w:tc>
          <w:tcPr>
            <w:tcW w:w="160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需用費</w:t>
            </w:r>
          </w:p>
        </w:tc>
        <w:tc>
          <w:tcPr>
            <w:tcW w:w="199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電気料金</w:t>
            </w: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請求書</w:t>
            </w:r>
          </w:p>
        </w:tc>
      </w:tr>
      <w:tr w:rsidR="00560B0C" w:rsidRPr="00560B0C" w:rsidTr="00643476">
        <w:trPr>
          <w:trHeight w:val="455"/>
        </w:trPr>
        <w:tc>
          <w:tcPr>
            <w:tcW w:w="160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工事請負費</w:t>
            </w:r>
          </w:p>
        </w:tc>
        <w:tc>
          <w:tcPr>
            <w:tcW w:w="199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防犯灯</w:t>
            </w:r>
            <w:r w:rsidRPr="00560B0C">
              <w:rPr>
                <w:rFonts w:ascii="ＭＳ 明朝" w:eastAsia="ＭＳ 明朝" w:hAnsi="ＭＳ 明朝"/>
                <w:sz w:val="22"/>
              </w:rPr>
              <w:t>ＬＥＤ化</w:t>
            </w:r>
          </w:p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改修</w:t>
            </w:r>
            <w:r w:rsidRPr="00560B0C">
              <w:rPr>
                <w:rFonts w:ascii="ＭＳ 明朝" w:eastAsia="ＭＳ 明朝" w:hAnsi="ＭＳ 明朝" w:hint="eastAsia"/>
                <w:sz w:val="22"/>
              </w:rPr>
              <w:t>工事</w:t>
            </w:r>
            <w:r w:rsidRPr="00560B0C">
              <w:rPr>
                <w:rFonts w:ascii="ＭＳ 明朝" w:eastAsia="ＭＳ 明朝" w:hAnsi="ＭＳ 明朝"/>
                <w:sz w:val="22"/>
              </w:rPr>
              <w:t>費</w:t>
            </w: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見積書</w:t>
            </w:r>
          </w:p>
        </w:tc>
      </w:tr>
      <w:tr w:rsidR="00560B0C" w:rsidRPr="00560B0C" w:rsidTr="00643476">
        <w:trPr>
          <w:trHeight w:val="455"/>
        </w:trPr>
        <w:tc>
          <w:tcPr>
            <w:tcW w:w="160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工事請負費</w:t>
            </w:r>
          </w:p>
        </w:tc>
        <w:tc>
          <w:tcPr>
            <w:tcW w:w="199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公民館ＬＥＤ化</w:t>
            </w:r>
          </w:p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改修</w:t>
            </w:r>
            <w:r w:rsidRPr="00560B0C">
              <w:rPr>
                <w:rFonts w:ascii="ＭＳ 明朝" w:eastAsia="ＭＳ 明朝" w:hAnsi="ＭＳ 明朝" w:hint="eastAsia"/>
                <w:sz w:val="22"/>
              </w:rPr>
              <w:t>工事</w:t>
            </w:r>
            <w:r w:rsidRPr="00560B0C">
              <w:rPr>
                <w:rFonts w:ascii="ＭＳ 明朝" w:eastAsia="ＭＳ 明朝" w:hAnsi="ＭＳ 明朝"/>
                <w:sz w:val="22"/>
              </w:rPr>
              <w:t>費</w:t>
            </w: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/>
                <w:sz w:val="22"/>
              </w:rPr>
              <w:t>見積書</w:t>
            </w:r>
          </w:p>
        </w:tc>
      </w:tr>
      <w:tr w:rsidR="00560B0C" w:rsidRPr="00560B0C" w:rsidTr="00643476">
        <w:trPr>
          <w:trHeight w:val="455"/>
        </w:trPr>
        <w:tc>
          <w:tcPr>
            <w:tcW w:w="160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643476">
        <w:trPr>
          <w:trHeight w:val="455"/>
        </w:trPr>
        <w:tc>
          <w:tcPr>
            <w:tcW w:w="160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643476">
        <w:trPr>
          <w:trHeight w:val="455"/>
        </w:trPr>
        <w:tc>
          <w:tcPr>
            <w:tcW w:w="160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0B0C" w:rsidRPr="00560B0C" w:rsidTr="00643476">
        <w:trPr>
          <w:trHeight w:val="455"/>
        </w:trPr>
        <w:tc>
          <w:tcPr>
            <w:tcW w:w="3598" w:type="dxa"/>
            <w:gridSpan w:val="2"/>
            <w:vAlign w:val="center"/>
          </w:tcPr>
          <w:p w:rsidR="00560B0C" w:rsidRPr="00560B0C" w:rsidRDefault="00560B0C" w:rsidP="00560B0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60B0C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721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560B0C" w:rsidRPr="00560B0C" w:rsidRDefault="00560B0C" w:rsidP="00560B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0B0C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 w:hint="eastAsia"/>
          <w:sz w:val="22"/>
        </w:rPr>
        <w:t>※収入の部、支出の部はそれぞれ同額</w:t>
      </w:r>
    </w:p>
    <w:p w:rsidR="004E7688" w:rsidRPr="00560B0C" w:rsidRDefault="00560B0C" w:rsidP="00560B0C">
      <w:pPr>
        <w:widowControl/>
        <w:jc w:val="left"/>
        <w:rPr>
          <w:rFonts w:ascii="ＭＳ 明朝" w:eastAsia="ＭＳ 明朝" w:hAnsi="ＭＳ 明朝"/>
          <w:sz w:val="22"/>
        </w:rPr>
      </w:pPr>
      <w:r w:rsidRPr="00560B0C">
        <w:rPr>
          <w:rFonts w:ascii="ＭＳ 明朝" w:eastAsia="ＭＳ 明朝" w:hAnsi="ＭＳ 明朝"/>
          <w:sz w:val="22"/>
        </w:rPr>
        <w:br w:type="page"/>
      </w:r>
      <w:r w:rsidR="004E7688">
        <w:rPr>
          <w:rFonts w:hint="eastAsia"/>
          <w:sz w:val="22"/>
        </w:rPr>
        <w:lastRenderedPageBreak/>
        <w:t>様式第２号（第８条関係）</w:t>
      </w:r>
    </w:p>
    <w:p w:rsidR="004E7688" w:rsidRDefault="004E7688" w:rsidP="004E7688">
      <w:pPr>
        <w:snapToGrid w:val="0"/>
        <w:rPr>
          <w:sz w:val="22"/>
        </w:rPr>
      </w:pPr>
    </w:p>
    <w:p w:rsidR="004E7688" w:rsidRDefault="004E7688" w:rsidP="004E7688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古賀市電気料金高騰対策自治会支援金実績報告書</w:t>
      </w:r>
    </w:p>
    <w:p w:rsidR="004E7688" w:rsidRDefault="004E7688" w:rsidP="004E7688">
      <w:pPr>
        <w:snapToGrid w:val="0"/>
        <w:jc w:val="center"/>
        <w:rPr>
          <w:sz w:val="22"/>
        </w:rPr>
      </w:pPr>
    </w:p>
    <w:p w:rsidR="004E7688" w:rsidRDefault="004E7688" w:rsidP="004E768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4E7688" w:rsidRDefault="004E7688" w:rsidP="004E7688">
      <w:pPr>
        <w:snapToGrid w:val="0"/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4E7688" w:rsidRDefault="004E7688" w:rsidP="004E7688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4E7688" w:rsidRDefault="004E7688" w:rsidP="004E7688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4E7688" w:rsidRDefault="004E7688" w:rsidP="004E7688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</w:t>
      </w:r>
    </w:p>
    <w:p w:rsidR="004E7688" w:rsidRDefault="004E7688" w:rsidP="004E7688">
      <w:pPr>
        <w:snapToGrid w:val="0"/>
        <w:ind w:firstLineChars="1400" w:firstLine="2940"/>
        <w:rPr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2505014</wp:posOffset>
                </wp:positionH>
                <wp:positionV relativeFrom="paragraph">
                  <wp:posOffset>30030</wp:posOffset>
                </wp:positionV>
                <wp:extent cx="1005840" cy="396240"/>
                <wp:effectExtent l="0" t="0" r="22860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47EFC" id="大かっこ 6" o:spid="_x0000_s1026" type="#_x0000_t185" style="position:absolute;left:0;text-align:left;margin-left:197.25pt;margin-top:2.35pt;width:79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3HpQIAAB8FAAAOAAAAZHJzL2Uyb0RvYy54bWysVEtvEzEQviPxHyzf6e6GJCRRN1VoFIRU&#10;2kot6nnitbMLfmE7j/bWM0d+Akj8sIr/wdi7ScvjhLjszsvfjL+Z8fHJTkmy4c43Rpe0OMop4ZqZ&#10;qtGrkr6/XrwYUeID6Aqk0bykt9zTk+nzZ8dbO+E9UxtZcUcQRPvJ1pa0DsFOssyzmivwR8ZyjU5h&#10;nIKAqltllYMtoiuZ9fJ8mG2Nq6wzjHuP1nnrpNOELwRn4UIIzwORJcXaQvq69F3GbzY9hsnKga0b&#10;1pUB/1CFgkZj0gPUHAKQtWv+gFINc8YbEY6YUZkRomE83QFvU+S/3eaqBsvTXZAcbw80+f8Hy843&#10;l440VUmHlGhQ2KIf374/3H9+uP/6cP+FDCNDW+snGHhlL12neRTjdXfCqfjHi5BdYvX2wCrfBcLQ&#10;WOT5YNRH8hn6Xo6HPZQRJns8bZ0Pb7hRJAolXTpgH3m4hMYlTmFz5kMit+pKhOoDJUJJbNUGJClG&#10;g/EeswtG9D1qPKnNopEyNVtqsi3peNAbYEWAIyckBBSVRRK8XlECcoWzzEKb3RvZVPF0xPFutTyV&#10;jmDWkvYXo+L1PJXoa6h4ax0P8rybKw/hnalac5Hv7VhaB5NI+AU/1jwHX7dnkqvjSuqYn6eRRjoi&#10;gbEtbSOitDTVLbbSmXbGvWWLBtHOwCOTDpnCDuCihgv8CGmQA9NJlNTG3f3NHuNx1tBLyRaXBAn6&#10;tAbHKZFvNU7huOjHxoak9Aeveqi4p57lU49eq1ODvBX4JFiWxBgf5F4Uzqgb3OdZzIou0Axzt63o&#10;lNPQLi++CIzPZikMN8lCONNXlkXwyFPk8Xp3A852MxVwGs/NfqFgksakncLH2HZSZutgRHNguOW1&#10;oxu3MDWtezHimj/VU9Tjuzb9CQAA//8DAFBLAwQUAAYACAAAACEAtrbLquAAAAAIAQAADwAAAGRy&#10;cy9kb3ducmV2LnhtbEyPMW/CMBSE90r9D9ar1K04UBIgzQuiSAyVYCAtnU3sJlHj5yh2cMqvr5na&#10;8XSnu++y9ahbdlG9bQwhTCcRMEWlkQ1VCB/vu6clMOsESdEaUgg/ysI6v7/LRCqNp6O6FK5ioYRs&#10;KhBq57qUc1vWSgs7MZ2i4H2ZXgsXZF9x2QsfynXLZ1GUcC0aCgu16NS2VuV3MWgEefD7zdG87U9D&#10;svNX/1p8Xg9bxMeHcfMCzKnR/YXhhh/QIQ9MZzOQtKxFeF7N4xBFmC+ABT+OZytgZ4RkMQWeZ/z/&#10;gfwXAAD//wMAUEsBAi0AFAAGAAgAAAAhALaDOJL+AAAA4QEAABMAAAAAAAAAAAAAAAAAAAAAAFtD&#10;b250ZW50X1R5cGVzXS54bWxQSwECLQAUAAYACAAAACEAOP0h/9YAAACUAQAACwAAAAAAAAAAAAAA&#10;AAAvAQAAX3JlbHMvLnJlbHNQSwECLQAUAAYACAAAACEAY3idx6UCAAAfBQAADgAAAAAAAAAAAAAA&#10;AAAuAgAAZHJzL2Uyb0RvYy54bWxQSwECLQAUAAYACAAAACEAtrbLquAAAAAIAQAADwAAAAAAAAAA&#10;AAAAAAD/BA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4E7688" w:rsidRDefault="004E7688" w:rsidP="004E7688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4E7688" w:rsidRDefault="008A456D" w:rsidP="008A456D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令和５年　　月　　日付古ま推</w:t>
      </w:r>
      <w:r w:rsidR="004E7688">
        <w:rPr>
          <w:rFonts w:hint="eastAsia"/>
          <w:sz w:val="22"/>
          <w:szCs w:val="22"/>
        </w:rPr>
        <w:t xml:space="preserve">第　　</w:t>
      </w:r>
      <w:r>
        <w:rPr>
          <w:rFonts w:hint="eastAsia"/>
          <w:sz w:val="22"/>
          <w:szCs w:val="22"/>
        </w:rPr>
        <w:t xml:space="preserve">　</w:t>
      </w:r>
      <w:r w:rsidR="004E7688">
        <w:rPr>
          <w:rFonts w:hint="eastAsia"/>
          <w:sz w:val="22"/>
          <w:szCs w:val="22"/>
        </w:rPr>
        <w:t xml:space="preserve">　号により補助金の交付決定を受けた補助事業の実績について、関係書類を添えて、次のとおり報告します。</w:t>
      </w:r>
    </w:p>
    <w:p w:rsidR="004E7688" w:rsidRDefault="004E7688" w:rsidP="004E7688">
      <w:pPr>
        <w:rPr>
          <w:rFonts w:ascii="ＭＳ 明朝" w:eastAsia="ＭＳ 明朝" w:hAnsi="Courier New" w:cs="Courier New"/>
          <w:sz w:val="22"/>
        </w:rPr>
      </w:pPr>
    </w:p>
    <w:tbl>
      <w:tblPr>
        <w:tblStyle w:val="a6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304"/>
        <w:gridCol w:w="1531"/>
        <w:gridCol w:w="1304"/>
        <w:gridCol w:w="1559"/>
      </w:tblGrid>
      <w:tr w:rsidR="004E7688" w:rsidTr="00BF3072">
        <w:trPr>
          <w:trHeight w:val="37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BD6735" w:rsidP="00A13639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836C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</w:t>
            </w:r>
            <w:r w:rsidR="00836C57">
              <w:rPr>
                <w:rFonts w:hint="eastAsia"/>
              </w:rPr>
              <w:t xml:space="preserve">　</w:t>
            </w:r>
            <w:r w:rsidR="004E7688">
              <w:rPr>
                <w:rFonts w:hint="eastAsia"/>
              </w:rPr>
              <w:t>年度</w:t>
            </w:r>
          </w:p>
        </w:tc>
      </w:tr>
      <w:tr w:rsidR="004E7688" w:rsidTr="00BF3072">
        <w:trPr>
          <w:trHeight w:val="41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ind w:firstLineChars="500" w:firstLine="1050"/>
            </w:pPr>
            <w:r>
              <w:rPr>
                <w:rFonts w:hint="eastAsia"/>
              </w:rPr>
              <w:t>年　　月　　日　～</w:t>
            </w:r>
            <w:r w:rsidR="00BF3072">
              <w:rPr>
                <w:rFonts w:hint="eastAsia"/>
              </w:rPr>
              <w:t xml:space="preserve">　　令和６年３月３１日</w:t>
            </w:r>
          </w:p>
        </w:tc>
      </w:tr>
      <w:tr w:rsidR="004E7688" w:rsidTr="00BF3072">
        <w:trPr>
          <w:trHeight w:val="40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88" w:rsidRDefault="00BD6735" w:rsidP="00BD6735">
            <w:pPr>
              <w:widowControl/>
              <w:jc w:val="left"/>
            </w:pPr>
            <w:r>
              <w:rPr>
                <w:rFonts w:hint="eastAsia"/>
              </w:rPr>
              <w:t>電気料金</w:t>
            </w:r>
            <w:r w:rsidR="00A13639">
              <w:rPr>
                <w:rFonts w:hint="eastAsia"/>
              </w:rPr>
              <w:t>の</w:t>
            </w:r>
            <w:r>
              <w:rPr>
                <w:rFonts w:hint="eastAsia"/>
              </w:rPr>
              <w:t>負担軽減及びＬＥＤ化によるランニングコストの削減</w:t>
            </w:r>
            <w:r w:rsidR="00BF3072">
              <w:rPr>
                <w:rFonts w:hint="eastAsia"/>
              </w:rPr>
              <w:t>。ＣＯ２の排出削減。</w:t>
            </w:r>
            <w:bookmarkStart w:id="0" w:name="_GoBack"/>
            <w:bookmarkEnd w:id="0"/>
          </w:p>
        </w:tc>
      </w:tr>
      <w:tr w:rsidR="004E7688" w:rsidTr="00BF3072">
        <w:trPr>
          <w:trHeight w:val="4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交付決定額(A)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F30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E7688" w:rsidTr="00BF3072">
        <w:trPr>
          <w:trHeight w:val="41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既交付額(B)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tabs>
                <w:tab w:val="left" w:pos="1206"/>
                <w:tab w:val="center" w:pos="3435"/>
              </w:tabs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F30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4E7688" w:rsidTr="00BF3072">
        <w:trPr>
          <w:trHeight w:val="4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実績額(C)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F30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E7688" w:rsidTr="00BF3072">
        <w:trPr>
          <w:trHeight w:val="4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精算額(D)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F30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E7688" w:rsidTr="00BF3072">
        <w:trPr>
          <w:trHeight w:val="435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</w:tr>
      <w:tr w:rsidR="004E7688" w:rsidTr="00BF3072">
        <w:trPr>
          <w:trHeight w:val="3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8" w:rsidRDefault="004E7688">
            <w:pPr>
              <w:jc w:val="center"/>
            </w:pPr>
            <w:r w:rsidRPr="004E7688">
              <w:rPr>
                <w:rFonts w:hint="eastAsia"/>
                <w:spacing w:val="52"/>
                <w:kern w:val="0"/>
                <w:fitText w:val="840" w:id="-1225601530"/>
              </w:rPr>
              <w:t>ＦＡ</w:t>
            </w:r>
            <w:r w:rsidRPr="004E7688">
              <w:rPr>
                <w:rFonts w:hint="eastAsia"/>
                <w:spacing w:val="1"/>
                <w:kern w:val="0"/>
                <w:fitText w:val="840" w:id="-1225601530"/>
              </w:rPr>
              <w:t>Ｘ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8" w:rsidRDefault="004E7688">
            <w:pPr>
              <w:widowControl/>
              <w:jc w:val="center"/>
            </w:pPr>
            <w:r w:rsidRPr="004E7688">
              <w:rPr>
                <w:rFonts w:hint="eastAsia"/>
                <w:spacing w:val="51"/>
                <w:kern w:val="0"/>
                <w:fitText w:val="840" w:id="-1225601529"/>
              </w:rPr>
              <w:t>e-mai</w:t>
            </w:r>
            <w:r w:rsidRPr="004E7688">
              <w:rPr>
                <w:rFonts w:hint="eastAsia"/>
                <w:spacing w:val="4"/>
                <w:kern w:val="0"/>
                <w:fitText w:val="840" w:id="-1225601529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</w:pPr>
          </w:p>
        </w:tc>
      </w:tr>
      <w:tr w:rsidR="004E7688" w:rsidTr="00BF3072">
        <w:trPr>
          <w:trHeight w:val="17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8" w:rsidRDefault="004E7688" w:rsidP="00AD2E6E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収支決算書</w:t>
            </w:r>
          </w:p>
          <w:p w:rsidR="004E7688" w:rsidRDefault="004E7688" w:rsidP="00AD2E6E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領収書の写し、その他支払いを証する書類</w:t>
            </w:r>
          </w:p>
          <w:p w:rsidR="004E7688" w:rsidRDefault="004E7688" w:rsidP="00AD2E6E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4E7688" w:rsidRDefault="004E7688" w:rsidP="004E768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※精算額(D)は、(C)≧(A)の場合は(A)－(B)、(C)＜(A)の場合は(C)－(B)となる。</w:t>
      </w:r>
      <w:r>
        <w:rPr>
          <w:rFonts w:hint="eastAsia"/>
          <w:sz w:val="20"/>
          <w:szCs w:val="20"/>
        </w:rPr>
        <w:br w:type="page"/>
      </w:r>
    </w:p>
    <w:p w:rsidR="004E7688" w:rsidRDefault="004E7688" w:rsidP="004E768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様式第２号の２（第８条関係）</w:t>
      </w:r>
    </w:p>
    <w:p w:rsidR="004E7688" w:rsidRDefault="004E7688" w:rsidP="004E7688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4E7688" w:rsidRDefault="004E7688" w:rsidP="004E7688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古賀市電気料金高騰対策自治会支援金実績額内訳書</w:t>
      </w:r>
    </w:p>
    <w:p w:rsidR="004E7688" w:rsidRDefault="004E7688" w:rsidP="004E7688">
      <w:pPr>
        <w:widowControl/>
        <w:snapToGrid w:val="0"/>
        <w:ind w:firstLineChars="2400" w:firstLine="5040"/>
        <w:jc w:val="left"/>
        <w:rPr>
          <w:rFonts w:ascii="ＭＳ 明朝" w:eastAsia="ＭＳ 明朝" w:hAnsi="ＭＳ 明朝"/>
          <w:szCs w:val="21"/>
        </w:rPr>
      </w:pPr>
    </w:p>
    <w:p w:rsidR="00057F50" w:rsidRDefault="00057F50" w:rsidP="00057F50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       氏　　　名</w:t>
      </w:r>
    </w:p>
    <w:p w:rsidR="00057F50" w:rsidRDefault="00057F50" w:rsidP="00057F50">
      <w:pPr>
        <w:snapToGrid w:val="0"/>
        <w:ind w:firstLineChars="1400" w:firstLine="2940"/>
        <w:rPr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3DEEA" wp14:editId="01EB8C94">
                <wp:simplePos x="0" y="0"/>
                <wp:positionH relativeFrom="column">
                  <wp:posOffset>2505014</wp:posOffset>
                </wp:positionH>
                <wp:positionV relativeFrom="paragraph">
                  <wp:posOffset>30030</wp:posOffset>
                </wp:positionV>
                <wp:extent cx="1005840" cy="396240"/>
                <wp:effectExtent l="0" t="0" r="2286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63F1" id="大かっこ 5" o:spid="_x0000_s1026" type="#_x0000_t185" style="position:absolute;left:0;text-align:left;margin-left:197.25pt;margin-top:2.35pt;width:79.2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XjpgIAAB8FAAAOAAAAZHJzL2Uyb0RvYy54bWysVM1uEzEQviPxDpbvdHdDAknUTRUaBSGV&#10;tlKLep547eyC/7CdbMqtZ448Akg8WMV7MPZu0vJzQlx2Zzzjb2a+mfHxyU5JsuXON0aXtDjKKeGa&#10;marR65K+u14+G1PiA+gKpNG8pLfc05PZ0yfHrZ3ygamNrLgjCKL9tLUlrUOw0yzzrOYK/JGxXKNR&#10;GKcgoOrWWeWgRXQls0Gev8ha4yrrDOPe4+miM9JZwheCs3AhhOeByJJibiF9Xfqu4jebHcN07cDW&#10;DevTgH/IQkGjMegBagEByMY1f0CphjnjjQhHzKjMCNEwnmrAaor8t2quarA81YLkeHugyf8/WHa+&#10;vXSkqUo6okSDwhb9+Pb9/u7z/d3X+7svZBQZaq2fouOVvXS95lGM5e6EU/GPhZBdYvX2wCrfBcLw&#10;sMjz0XiI5DO0PZ+8GKCMMNnDbet8eM2NIlEo6coB+8DDJTQucQrbMx8SuVWfIlTvKRFKYqu2IEkx&#10;Hk32mL0zou9R401tlo2UqdlSk7akk9EAC2aAIyckBBSVRRK8XlMCco2zzEIX3RvZVPF2xPFuvTqV&#10;jmDUkg6X4+LVIqXoa6h4dzoZ5Xk/Vx7CW1N1x0W+P8fUephEwi/4MecF+Lq7k0w9V1LH+DyNNNIR&#10;CYxt6RoRpZWpbrGVznQz7i1bNoh2Bh6ZdMgUdgAXNVzgR0iDHJheoqQ27tPfzqM/zhpaKWlxSZCg&#10;jxtwnBL5RuMUTophbGxIynD0coCKe2xZPbbojTo1yFuBT4JlSYz+Qe5F4Yy6wX2ex6hoAs0wdteK&#10;XjkN3fLii8D4fJ7ccJMshDN9ZVkEjzxFHq93N+BsP1MBp/Hc7BcKpmlMuil88O0mZb4JRjQHhjte&#10;e7pxC1PT+hcjrvljPXk9vGuznwAAAP//AwBQSwMEFAAGAAgAAAAhALa2y6rgAAAACAEAAA8AAABk&#10;cnMvZG93bnJldi54bWxMjzFvwjAUhPdK/Q/Wq9StOFASIM0LokgMlWAgLZ1N7CZR4+codnDKr6+Z&#10;2vF0p7vvsvWoW3ZRvW0MIUwnETBFpZENVQgf77unJTDrBEnRGlIIP8rCOr+/y0QqjaejuhSuYqGE&#10;bCoQaue6lHNb1koLOzGdouB9mV4LF2RfcdkLH8p1y2dRlHAtGgoLtejUtlbldzFoBHnw+83RvO1P&#10;Q7LzV/9afF4PW8THh3HzAsyp0f2F4YYf0CEPTGczkLSsRXhezeMQRZgvgAU/jmcrYGeEZDEFnmf8&#10;/4H8FwAA//8DAFBLAQItABQABgAIAAAAIQC2gziS/gAAAOEBAAATAAAAAAAAAAAAAAAAAAAAAABb&#10;Q29udGVudF9UeXBlc10ueG1sUEsBAi0AFAAGAAgAAAAhADj9If/WAAAAlAEAAAsAAAAAAAAAAAAA&#10;AAAALwEAAF9yZWxzLy5yZWxzUEsBAi0AFAAGAAgAAAAhAPA5BeOmAgAAHwUAAA4AAAAAAAAAAAAA&#10;AAAALgIAAGRycy9lMm9Eb2MueG1sUEsBAi0AFAAGAAgAAAAhALa2y6rgAAAACAEAAA8AAAAAAAAA&#10;AAAAAAAAAA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057F50" w:rsidRPr="00057F50" w:rsidRDefault="00057F50" w:rsidP="00057F50">
      <w:pPr>
        <w:snapToGrid w:val="0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057F50" w:rsidRDefault="00057F50" w:rsidP="00057F50">
      <w:pPr>
        <w:widowControl/>
        <w:snapToGrid w:val="0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2518470</wp:posOffset>
                </wp:positionH>
                <wp:positionV relativeFrom="paragraph">
                  <wp:posOffset>19705</wp:posOffset>
                </wp:positionV>
                <wp:extent cx="2867087" cy="5900"/>
                <wp:effectExtent l="0" t="0" r="28575" b="3238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87" cy="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CB85" id="直線コネクタ 7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1.55pt" to="424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rs8QEAABAEAAAOAAAAZHJzL2Uyb0RvYy54bWysU0uOEzEQ3SNxB8t70p1ITEIrnVnMaNgg&#10;iPjtPe5y2pJ/sk26sw1rLgCHYAESSw6TxVyDsjvpjAAhgdhYLrveq3rP5eVlrxXZgg/SmppOJyUl&#10;YLhtpNnU9M3rm0cLSkJkpmHKGqjpDgK9XD18sOxcBTPbWtWAJ0hiQtW5mrYxuqooAm9BszCxDgxe&#10;Cus1ixj6TdF41iG7VsWsLC+KzvrGecshBDy9Hi7pKvMLATy+ECJAJKqm2FvMq8/rbVqL1ZJVG89c&#10;K/mxDfYPXWgmDRYdqa5ZZOSdl79Qacm9DVbECbe6sEJIDlkDqpmWP6l51TIHWQuaE9xoU/h/tPz5&#10;du2JbGo6p8QwjU909+nr3bePh/2Xw/sPh/3nw/47mSefOhcqTL8ya3+Mglv7JLoXXhOhpHuLI5Bt&#10;QGGkzy7vRpehj4Tj4WxxMS8XWI7j3eMnZX6EYmBJbM6H+BSsJmlTUyVN8oBVbPssRKyMqaeUdKxM&#10;WoNVsrmRSuUgTQ9cKU+2DN899tPUP+LuZWGUkEVSNejIu7hTMLC+BIG+YL+DojyRZ07GOZh44lUG&#10;sxNMYAcjsMxt/xF4zE9QyNP6N+ARkStbE0ewlsb631U/WyGG/JMDg+5kwa1tdvmFszU4dtm54xdJ&#10;c30/zvDzR179AAAA//8DAFBLAwQUAAYACAAAACEAPQ+rzt0AAAAHAQAADwAAAGRycy9kb3ducmV2&#10;LnhtbEyOzU7DMBCE70i8g7VI3KgTqKIQ4lQIiQNSVfrDob25zpIE4nWwnTa8PcsJbjOa0cxXLibb&#10;ixP60DlSkM4SEEjG1R01Ct52zzc5iBA11bp3hAq+McCiurwodVG7M23wtI2N4BEKhVbQxjgUUgbT&#10;otVh5gYkzt6dtzqy9Y2svT7zuO3lbZJk0uqO+KHVAz61aD63o1WwT1++1mb4WO9ezfLgl3G1wjgq&#10;dX01PT6AiDjFvzL84jM6VMx0dCPVQfQK7u6zjKssUhCc5/OcxVHBPAFZlfI/f/UDAAD//wMAUEsB&#10;Ai0AFAAGAAgAAAAhALaDOJL+AAAA4QEAABMAAAAAAAAAAAAAAAAAAAAAAFtDb250ZW50X1R5cGVz&#10;XS54bWxQSwECLQAUAAYACAAAACEAOP0h/9YAAACUAQAACwAAAAAAAAAAAAAAAAAvAQAAX3JlbHMv&#10;LnJlbHNQSwECLQAUAAYACAAAACEAWQX67PEBAAAQBAAADgAAAAAAAAAAAAAAAAAuAgAAZHJzL2Uy&#10;b0RvYy54bWxQSwECLQAUAAYACAAAACEAPQ+rzt0AAAAH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36"/>
        <w:gridCol w:w="1339"/>
        <w:gridCol w:w="3699"/>
        <w:gridCol w:w="2120"/>
      </w:tblGrid>
      <w:tr w:rsidR="004E7688" w:rsidTr="004E7688">
        <w:trPr>
          <w:trHeight w:val="74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対象事業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実施済み</w:t>
            </w:r>
            <w:r w:rsidR="00057F5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事業に〇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基礎数値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</w:tr>
      <w:tr w:rsidR="004E7688" w:rsidTr="004E7688">
        <w:trPr>
          <w:trHeight w:val="187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防犯灯の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ＬＥＤ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化改修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防犯灯のＬＥＤ化改修基数</w: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4E7688" w:rsidTr="004E768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公民館の</w:t>
            </w:r>
          </w:p>
          <w:p w:rsidR="004E7688" w:rsidRDefault="004E7688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照明の　　ＬＥＤ　　化改修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635</wp:posOffset>
                      </wp:positionV>
                      <wp:extent cx="2362200" cy="692150"/>
                      <wp:effectExtent l="0" t="0" r="19050" b="317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1565" cy="6915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76AFB" id="直線コネクタ 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05pt" to="179.9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Qh8QEAAJcDAAAOAAAAZHJzL2Uyb0RvYy54bWysU0uOEzEQ3SNxB8t70klGiYZWOrOYaGCB&#10;IBLDAWrcdtqSf3KZdLINay4Ah2ABEksOk8Vcg7I7RAF2iCwsV5Xrpd6r14ubnTVsKyNq7xo+GY05&#10;k074VrtNw9/d3z275gwTuBaMd7Lhe4n8Zvn0yaIPtZz6zptWRkYgDus+NLxLKdRVhaKTFnDkg3RU&#10;VD5aSBTGTdVG6Andmmo6Hs+r3sc2RC8kImVXQ5EvC75SUqQ3SqFMzDScZkvljOV8yGe1XEC9iRA6&#10;LU5jwD9MYUE7+tMz1AoSsPdR/wVltYgevUoj4W3lldJCFg7EZjL+g83bDoIsXEgcDGeZ8P/Bitfb&#10;dWS6bTgtyoGlFT1+/vb4/dPx8PX44ePx8OV4+MGus059wJqe37p1PEUY1jGT3qlomTI6vCQLFBmI&#10;GNsVlfdnleUuMUHJ6dV8MpvPOBNUmz+fzCazDF8NOBkvREwvpLcsXxputMsqQA3bV5iGp7+e5LTz&#10;d9oYykNtHOsJ9GpGuxZAflIGEl1tIIboNpyB2ZBRRYoFEb3Rbe7OzbjHWxPZFsgrZLHW9/c0M2cG&#10;MFGBiJTfadjfWvM4K8BuaC6l/AxqqxP522hLAl92G5ersjj0RCrrOyiabw++3RehqxzR9otCJ6dm&#10;e13GdL/8npY/AQAA//8DAFBLAwQUAAYACAAAACEADEECT90AAAAIAQAADwAAAGRycy9kb3ducmV2&#10;LnhtbEyPzU7DMBCE70i8g7VI3FonQSCaxqkQCPUGIlDU3tx4iSPidRQ7bcrTsz3BcfSN5qdYTa4T&#10;BxxC60lBOk9AINXetNQo+Hh/nt2DCFGT0Z0nVHDCAKvy8qLQufFHesNDFRvBIRRyrcDG2OdShtqi&#10;02HueyRmX35wOrIcGmkGfeRw18ksSe6k0y1xg9U9Plqsv6vRKdi92PVa78bN9Pp5Sn+2sqvap41S&#10;11fTwxJExCn+meE8n6dDyZv2fiQTRKdglmYZW89AML65XfCTPctkkYIsC/n/QPkLAAD//wMAUEsB&#10;Ai0AFAAGAAgAAAAhALaDOJL+AAAA4QEAABMAAAAAAAAAAAAAAAAAAAAAAFtDb250ZW50X1R5cGVz&#10;XS54bWxQSwECLQAUAAYACAAAACEAOP0h/9YAAACUAQAACwAAAAAAAAAAAAAAAAAvAQAAX3JlbHMv&#10;LnJlbHNQSwECLQAUAAYACAAAACEAJagEIfEBAACXAwAADgAAAAAAAAAAAAAAAAAuAgAAZHJzL2Uy&#10;b0RvYy54bWxQSwECLQAUAAYACAAAACEADEECT90AAAAI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4E7688" w:rsidTr="004E7688">
        <w:trPr>
          <w:trHeight w:val="164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BF3072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防犯灯</w:t>
            </w:r>
            <w:r w:rsidR="004E7688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E7688">
              <w:rPr>
                <w:rFonts w:ascii="ＭＳ 明朝" w:eastAsia="ＭＳ 明朝" w:hAnsi="ＭＳ 明朝" w:hint="eastAsia"/>
                <w:szCs w:val="21"/>
              </w:rPr>
              <w:t>維持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Pr="008A456D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A456D">
              <w:rPr>
                <w:rFonts w:ascii="ＭＳ 明朝" w:eastAsia="ＭＳ 明朝" w:hAnsi="ＭＳ 明朝" w:hint="eastAsia"/>
                <w:sz w:val="20"/>
                <w:szCs w:val="20"/>
              </w:rPr>
              <w:t>防犯灯基数（令和５年４月１日現在）</w:t>
            </w: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456D" w:rsidRDefault="008A456D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E7688" w:rsidRDefault="004E7688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基×</w:t>
            </w:r>
            <w:r w:rsidR="00BF3072">
              <w:rPr>
                <w:rFonts w:ascii="ＭＳ 明朝" w:eastAsia="ＭＳ 明朝" w:hAnsi="ＭＳ 明朝" w:hint="eastAsia"/>
                <w:szCs w:val="21"/>
              </w:rPr>
              <w:t>８００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4E7688" w:rsidTr="004E7688">
        <w:trPr>
          <w:trHeight w:val="72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合計額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88" w:rsidRDefault="004E7688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</w:tbl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b/>
          <w:szCs w:val="21"/>
        </w:rPr>
      </w:pP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〇関係書類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・防犯灯のＬＥＤ化改修…位置図、施工前・施工後の写真、領収書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b/>
          <w:szCs w:val="21"/>
        </w:rPr>
        <w:t>※位置図及び写真には</w:t>
      </w:r>
      <w:r>
        <w:rPr>
          <w:rFonts w:ascii="ＭＳ 明朝" w:eastAsia="ＭＳ 明朝" w:hAnsi="ＭＳ 明朝" w:hint="eastAsia"/>
          <w:b/>
          <w:szCs w:val="21"/>
          <w:u w:val="wave"/>
        </w:rPr>
        <w:t>共通の通し番号</w:t>
      </w:r>
      <w:r>
        <w:rPr>
          <w:rFonts w:ascii="ＭＳ 明朝" w:eastAsia="ＭＳ 明朝" w:hAnsi="ＭＳ 明朝" w:hint="eastAsia"/>
          <w:b/>
          <w:szCs w:val="21"/>
        </w:rPr>
        <w:t>を付けること。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・公民館</w:t>
      </w:r>
      <w:r w:rsidR="00BF3072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照明のＬＥＤ化改修…施工前・施工後の写真、領収書</w:t>
      </w:r>
    </w:p>
    <w:p w:rsidR="004E7688" w:rsidRDefault="004E7688" w:rsidP="004E768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・防犯灯の維持…</w:t>
      </w:r>
      <w:r>
        <w:rPr>
          <w:rFonts w:ascii="ＭＳ 明朝" w:eastAsia="ＭＳ 明朝" w:hAnsi="ＭＳ 明朝" w:hint="eastAsia"/>
          <w:b/>
          <w:szCs w:val="21"/>
        </w:rPr>
        <w:t>添付資料は不要</w:t>
      </w:r>
    </w:p>
    <w:p w:rsidR="004E7688" w:rsidRDefault="004E7688" w:rsidP="004E768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560B0C" w:rsidRDefault="00560B0C"/>
    <w:p w:rsidR="00560B0C" w:rsidRDefault="00560B0C">
      <w:pPr>
        <w:widowControl/>
        <w:jc w:val="left"/>
      </w:pPr>
      <w:r>
        <w:br w:type="page"/>
      </w:r>
    </w:p>
    <w:p w:rsidR="00560B0C" w:rsidRPr="00560B0C" w:rsidRDefault="00560B0C" w:rsidP="00560B0C">
      <w:pPr>
        <w:jc w:val="center"/>
      </w:pPr>
      <w:r w:rsidRPr="00560B0C">
        <w:rPr>
          <w:rFonts w:hint="eastAsia"/>
        </w:rPr>
        <w:lastRenderedPageBreak/>
        <w:t>収　支　決　算　書</w:t>
      </w:r>
    </w:p>
    <w:p w:rsidR="00560B0C" w:rsidRPr="00560B0C" w:rsidRDefault="00560B0C" w:rsidP="00560B0C"/>
    <w:p w:rsidR="00560B0C" w:rsidRPr="00560B0C" w:rsidRDefault="00560B0C" w:rsidP="00560B0C">
      <w:r w:rsidRPr="00560B0C">
        <w:rPr>
          <w:rFonts w:hint="eastAsia"/>
        </w:rPr>
        <w:t>１　収入の部</w:t>
      </w:r>
    </w:p>
    <w:p w:rsidR="00560B0C" w:rsidRPr="00560B0C" w:rsidRDefault="00560B0C" w:rsidP="00560B0C">
      <w:pPr>
        <w:jc w:val="right"/>
      </w:pPr>
      <w:r w:rsidRPr="00560B0C">
        <w:rPr>
          <w:rFonts w:hint="eastAsia"/>
        </w:rPr>
        <w:t>（単位：円）</w:t>
      </w:r>
    </w:p>
    <w:tbl>
      <w:tblPr>
        <w:tblStyle w:val="a6"/>
        <w:tblW w:w="9039" w:type="dxa"/>
        <w:tblInd w:w="-113" w:type="dxa"/>
        <w:tblLook w:val="04A0" w:firstRow="1" w:lastRow="0" w:firstColumn="1" w:lastColumn="0" w:noHBand="0" w:noVBand="1"/>
      </w:tblPr>
      <w:tblGrid>
        <w:gridCol w:w="1358"/>
        <w:gridCol w:w="1987"/>
        <w:gridCol w:w="1746"/>
        <w:gridCol w:w="1867"/>
        <w:gridCol w:w="2081"/>
      </w:tblGrid>
      <w:tr w:rsidR="00560B0C" w:rsidRPr="00560B0C" w:rsidTr="00560B0C">
        <w:trPr>
          <w:trHeight w:val="940"/>
        </w:trPr>
        <w:tc>
          <w:tcPr>
            <w:tcW w:w="1358" w:type="dxa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科　目</w:t>
            </w:r>
          </w:p>
        </w:tc>
        <w:tc>
          <w:tcPr>
            <w:tcW w:w="1987" w:type="dxa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内　容</w:t>
            </w:r>
          </w:p>
        </w:tc>
        <w:tc>
          <w:tcPr>
            <w:tcW w:w="1746" w:type="dxa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予算額</w:t>
            </w:r>
          </w:p>
        </w:tc>
        <w:tc>
          <w:tcPr>
            <w:tcW w:w="1867" w:type="dxa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決算額</w:t>
            </w:r>
          </w:p>
        </w:tc>
        <w:tc>
          <w:tcPr>
            <w:tcW w:w="2081" w:type="dxa"/>
            <w:vAlign w:val="center"/>
          </w:tcPr>
          <w:p w:rsidR="00560B0C" w:rsidRPr="00560B0C" w:rsidRDefault="00560B0C" w:rsidP="00560B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備考（積算根拠</w:t>
            </w:r>
            <w:r w:rsidRPr="00560B0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60B0C" w:rsidRPr="00560B0C" w:rsidTr="00560B0C">
        <w:trPr>
          <w:trHeight w:val="454"/>
        </w:trPr>
        <w:tc>
          <w:tcPr>
            <w:tcW w:w="1358" w:type="dxa"/>
            <w:vAlign w:val="center"/>
          </w:tcPr>
          <w:p w:rsidR="00560B0C" w:rsidRPr="00560B0C" w:rsidRDefault="00560B0C" w:rsidP="00560B0C">
            <w:r w:rsidRPr="00560B0C">
              <w:rPr>
                <w:rFonts w:hint="eastAsia"/>
              </w:rPr>
              <w:t>補助金</w:t>
            </w:r>
          </w:p>
        </w:tc>
        <w:tc>
          <w:tcPr>
            <w:tcW w:w="1987" w:type="dxa"/>
            <w:vAlign w:val="center"/>
          </w:tcPr>
          <w:p w:rsidR="00560B0C" w:rsidRPr="00560B0C" w:rsidRDefault="00560B0C" w:rsidP="00560B0C">
            <w:pPr>
              <w:rPr>
                <w:sz w:val="16"/>
                <w:szCs w:val="16"/>
              </w:rPr>
            </w:pPr>
            <w:r w:rsidRPr="00560B0C">
              <w:rPr>
                <w:rFonts w:hint="eastAsia"/>
                <w:sz w:val="16"/>
                <w:szCs w:val="16"/>
              </w:rPr>
              <w:t>古賀市電気料金高騰対策自治会支援金</w:t>
            </w:r>
          </w:p>
        </w:tc>
        <w:tc>
          <w:tcPr>
            <w:tcW w:w="1746" w:type="dxa"/>
            <w:vAlign w:val="center"/>
          </w:tcPr>
          <w:p w:rsidR="00560B0C" w:rsidRPr="00560B0C" w:rsidRDefault="00560B0C" w:rsidP="00560B0C"/>
        </w:tc>
        <w:tc>
          <w:tcPr>
            <w:tcW w:w="1867" w:type="dxa"/>
            <w:vAlign w:val="center"/>
          </w:tcPr>
          <w:p w:rsidR="00560B0C" w:rsidRPr="00560B0C" w:rsidRDefault="00560B0C" w:rsidP="00560B0C"/>
        </w:tc>
        <w:tc>
          <w:tcPr>
            <w:tcW w:w="2081" w:type="dxa"/>
            <w:vAlign w:val="center"/>
          </w:tcPr>
          <w:p w:rsidR="00560B0C" w:rsidRPr="00560B0C" w:rsidRDefault="00560B0C" w:rsidP="00560B0C">
            <w:r w:rsidRPr="00560B0C">
              <w:t>交付決定書</w:t>
            </w:r>
          </w:p>
        </w:tc>
      </w:tr>
      <w:tr w:rsidR="00560B0C" w:rsidRPr="00560B0C" w:rsidTr="00560B0C">
        <w:trPr>
          <w:trHeight w:val="454"/>
        </w:trPr>
        <w:tc>
          <w:tcPr>
            <w:tcW w:w="1358" w:type="dxa"/>
            <w:vAlign w:val="center"/>
          </w:tcPr>
          <w:p w:rsidR="00560B0C" w:rsidRPr="00560B0C" w:rsidRDefault="00560B0C" w:rsidP="00560B0C">
            <w:r w:rsidRPr="00560B0C">
              <w:t>自己資金</w:t>
            </w:r>
          </w:p>
        </w:tc>
        <w:tc>
          <w:tcPr>
            <w:tcW w:w="1987" w:type="dxa"/>
            <w:vAlign w:val="center"/>
          </w:tcPr>
          <w:p w:rsidR="00560B0C" w:rsidRPr="00560B0C" w:rsidRDefault="00560B0C" w:rsidP="00560B0C">
            <w:r w:rsidRPr="00560B0C">
              <w:t>自治会費</w:t>
            </w:r>
          </w:p>
        </w:tc>
        <w:tc>
          <w:tcPr>
            <w:tcW w:w="1746" w:type="dxa"/>
            <w:vAlign w:val="center"/>
          </w:tcPr>
          <w:p w:rsidR="00560B0C" w:rsidRPr="00560B0C" w:rsidRDefault="00560B0C" w:rsidP="00560B0C"/>
        </w:tc>
        <w:tc>
          <w:tcPr>
            <w:tcW w:w="1867" w:type="dxa"/>
            <w:vAlign w:val="center"/>
          </w:tcPr>
          <w:p w:rsidR="00560B0C" w:rsidRPr="00560B0C" w:rsidRDefault="00560B0C" w:rsidP="00560B0C"/>
        </w:tc>
        <w:tc>
          <w:tcPr>
            <w:tcW w:w="2081" w:type="dxa"/>
            <w:vAlign w:val="center"/>
          </w:tcPr>
          <w:p w:rsidR="00560B0C" w:rsidRPr="00560B0C" w:rsidRDefault="00560B0C" w:rsidP="00560B0C"/>
        </w:tc>
      </w:tr>
      <w:tr w:rsidR="00560B0C" w:rsidRPr="00560B0C" w:rsidTr="00560B0C">
        <w:trPr>
          <w:trHeight w:val="454"/>
        </w:trPr>
        <w:tc>
          <w:tcPr>
            <w:tcW w:w="1358" w:type="dxa"/>
            <w:vAlign w:val="center"/>
          </w:tcPr>
          <w:p w:rsidR="00560B0C" w:rsidRPr="00560B0C" w:rsidRDefault="00560B0C" w:rsidP="00560B0C"/>
        </w:tc>
        <w:tc>
          <w:tcPr>
            <w:tcW w:w="1987" w:type="dxa"/>
            <w:vAlign w:val="center"/>
          </w:tcPr>
          <w:p w:rsidR="00560B0C" w:rsidRPr="00560B0C" w:rsidRDefault="00560B0C" w:rsidP="00560B0C"/>
        </w:tc>
        <w:tc>
          <w:tcPr>
            <w:tcW w:w="1746" w:type="dxa"/>
            <w:vAlign w:val="center"/>
          </w:tcPr>
          <w:p w:rsidR="00560B0C" w:rsidRPr="00560B0C" w:rsidRDefault="00560B0C" w:rsidP="00560B0C"/>
        </w:tc>
        <w:tc>
          <w:tcPr>
            <w:tcW w:w="1867" w:type="dxa"/>
            <w:vAlign w:val="center"/>
          </w:tcPr>
          <w:p w:rsidR="00560B0C" w:rsidRPr="00560B0C" w:rsidRDefault="00560B0C" w:rsidP="00560B0C"/>
        </w:tc>
        <w:tc>
          <w:tcPr>
            <w:tcW w:w="2081" w:type="dxa"/>
            <w:vAlign w:val="center"/>
          </w:tcPr>
          <w:p w:rsidR="00560B0C" w:rsidRPr="00560B0C" w:rsidRDefault="00560B0C" w:rsidP="00560B0C"/>
        </w:tc>
      </w:tr>
      <w:tr w:rsidR="00560B0C" w:rsidRPr="00560B0C" w:rsidTr="00560B0C">
        <w:trPr>
          <w:trHeight w:val="454"/>
        </w:trPr>
        <w:tc>
          <w:tcPr>
            <w:tcW w:w="1358" w:type="dxa"/>
            <w:vAlign w:val="center"/>
          </w:tcPr>
          <w:p w:rsidR="00560B0C" w:rsidRPr="00560B0C" w:rsidRDefault="00560B0C" w:rsidP="00560B0C"/>
        </w:tc>
        <w:tc>
          <w:tcPr>
            <w:tcW w:w="1987" w:type="dxa"/>
            <w:vAlign w:val="center"/>
          </w:tcPr>
          <w:p w:rsidR="00560B0C" w:rsidRPr="00560B0C" w:rsidRDefault="00560B0C" w:rsidP="00560B0C"/>
        </w:tc>
        <w:tc>
          <w:tcPr>
            <w:tcW w:w="1746" w:type="dxa"/>
            <w:vAlign w:val="center"/>
          </w:tcPr>
          <w:p w:rsidR="00560B0C" w:rsidRPr="00560B0C" w:rsidRDefault="00560B0C" w:rsidP="00560B0C"/>
        </w:tc>
        <w:tc>
          <w:tcPr>
            <w:tcW w:w="1867" w:type="dxa"/>
            <w:vAlign w:val="center"/>
          </w:tcPr>
          <w:p w:rsidR="00560B0C" w:rsidRPr="00560B0C" w:rsidRDefault="00560B0C" w:rsidP="00560B0C"/>
        </w:tc>
        <w:tc>
          <w:tcPr>
            <w:tcW w:w="2081" w:type="dxa"/>
            <w:vAlign w:val="center"/>
          </w:tcPr>
          <w:p w:rsidR="00560B0C" w:rsidRPr="00560B0C" w:rsidRDefault="00560B0C" w:rsidP="00560B0C"/>
        </w:tc>
      </w:tr>
      <w:tr w:rsidR="00560B0C" w:rsidRPr="00560B0C" w:rsidTr="00560B0C">
        <w:trPr>
          <w:trHeight w:val="454"/>
        </w:trPr>
        <w:tc>
          <w:tcPr>
            <w:tcW w:w="1358" w:type="dxa"/>
            <w:vAlign w:val="center"/>
          </w:tcPr>
          <w:p w:rsidR="00560B0C" w:rsidRPr="00560B0C" w:rsidRDefault="00560B0C" w:rsidP="00560B0C"/>
        </w:tc>
        <w:tc>
          <w:tcPr>
            <w:tcW w:w="1987" w:type="dxa"/>
            <w:vAlign w:val="center"/>
          </w:tcPr>
          <w:p w:rsidR="00560B0C" w:rsidRPr="00560B0C" w:rsidRDefault="00560B0C" w:rsidP="00560B0C"/>
        </w:tc>
        <w:tc>
          <w:tcPr>
            <w:tcW w:w="1746" w:type="dxa"/>
            <w:vAlign w:val="center"/>
          </w:tcPr>
          <w:p w:rsidR="00560B0C" w:rsidRPr="00560B0C" w:rsidRDefault="00560B0C" w:rsidP="00560B0C"/>
        </w:tc>
        <w:tc>
          <w:tcPr>
            <w:tcW w:w="1867" w:type="dxa"/>
            <w:vAlign w:val="center"/>
          </w:tcPr>
          <w:p w:rsidR="00560B0C" w:rsidRPr="00560B0C" w:rsidRDefault="00560B0C" w:rsidP="00560B0C"/>
        </w:tc>
        <w:tc>
          <w:tcPr>
            <w:tcW w:w="2081" w:type="dxa"/>
            <w:vAlign w:val="center"/>
          </w:tcPr>
          <w:p w:rsidR="00560B0C" w:rsidRPr="00560B0C" w:rsidRDefault="00560B0C" w:rsidP="00560B0C"/>
        </w:tc>
      </w:tr>
      <w:tr w:rsidR="00560B0C" w:rsidRPr="00560B0C" w:rsidTr="00560B0C">
        <w:trPr>
          <w:trHeight w:val="454"/>
        </w:trPr>
        <w:tc>
          <w:tcPr>
            <w:tcW w:w="3345" w:type="dxa"/>
            <w:gridSpan w:val="2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 xml:space="preserve">合　</w:t>
            </w:r>
            <w:r w:rsidR="00FE38E2">
              <w:rPr>
                <w:rFonts w:hint="eastAsia"/>
              </w:rPr>
              <w:t xml:space="preserve">　</w:t>
            </w:r>
            <w:r w:rsidRPr="00560B0C">
              <w:rPr>
                <w:rFonts w:hint="eastAsia"/>
              </w:rPr>
              <w:t>計</w:t>
            </w:r>
          </w:p>
        </w:tc>
        <w:tc>
          <w:tcPr>
            <w:tcW w:w="1746" w:type="dxa"/>
            <w:vAlign w:val="center"/>
          </w:tcPr>
          <w:p w:rsidR="00560B0C" w:rsidRPr="00560B0C" w:rsidRDefault="00560B0C" w:rsidP="00560B0C"/>
        </w:tc>
        <w:tc>
          <w:tcPr>
            <w:tcW w:w="1867" w:type="dxa"/>
            <w:vAlign w:val="center"/>
          </w:tcPr>
          <w:p w:rsidR="00560B0C" w:rsidRPr="00560B0C" w:rsidRDefault="00560B0C" w:rsidP="00560B0C"/>
        </w:tc>
        <w:tc>
          <w:tcPr>
            <w:tcW w:w="2081" w:type="dxa"/>
            <w:vAlign w:val="center"/>
          </w:tcPr>
          <w:p w:rsidR="00560B0C" w:rsidRPr="00560B0C" w:rsidRDefault="00560B0C" w:rsidP="00560B0C"/>
        </w:tc>
      </w:tr>
    </w:tbl>
    <w:p w:rsidR="00560B0C" w:rsidRPr="00560B0C" w:rsidRDefault="00560B0C" w:rsidP="00560B0C"/>
    <w:p w:rsidR="00560B0C" w:rsidRPr="00560B0C" w:rsidRDefault="00560B0C" w:rsidP="00560B0C"/>
    <w:p w:rsidR="00560B0C" w:rsidRPr="00560B0C" w:rsidRDefault="00560B0C" w:rsidP="00560B0C">
      <w:r w:rsidRPr="00560B0C">
        <w:rPr>
          <w:rFonts w:hint="eastAsia"/>
        </w:rPr>
        <w:t>２　支出の部</w:t>
      </w:r>
    </w:p>
    <w:p w:rsidR="00560B0C" w:rsidRPr="00560B0C" w:rsidRDefault="00560B0C" w:rsidP="00560B0C">
      <w:pPr>
        <w:jc w:val="right"/>
      </w:pPr>
      <w:r w:rsidRPr="00560B0C">
        <w:rPr>
          <w:rFonts w:hint="eastAsia"/>
        </w:rPr>
        <w:t>（単位：円）</w:t>
      </w:r>
    </w:p>
    <w:tbl>
      <w:tblPr>
        <w:tblStyle w:val="a6"/>
        <w:tblW w:w="9039" w:type="dxa"/>
        <w:tblInd w:w="-113" w:type="dxa"/>
        <w:tblLook w:val="04A0" w:firstRow="1" w:lastRow="0" w:firstColumn="1" w:lastColumn="0" w:noHBand="0" w:noVBand="1"/>
      </w:tblPr>
      <w:tblGrid>
        <w:gridCol w:w="1666"/>
        <w:gridCol w:w="1697"/>
        <w:gridCol w:w="1281"/>
        <w:gridCol w:w="1134"/>
        <w:gridCol w:w="1276"/>
        <w:gridCol w:w="1134"/>
        <w:gridCol w:w="851"/>
      </w:tblGrid>
      <w:tr w:rsidR="00560B0C" w:rsidRPr="00560B0C" w:rsidTr="00560B0C">
        <w:trPr>
          <w:trHeight w:val="455"/>
        </w:trPr>
        <w:tc>
          <w:tcPr>
            <w:tcW w:w="1666" w:type="dxa"/>
            <w:vMerge w:val="restart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科　目</w:t>
            </w:r>
          </w:p>
        </w:tc>
        <w:tc>
          <w:tcPr>
            <w:tcW w:w="1697" w:type="dxa"/>
            <w:vMerge w:val="restart"/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内　容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予算額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60B0C" w:rsidRPr="00560B0C" w:rsidRDefault="00560B0C" w:rsidP="00560B0C">
            <w:pPr>
              <w:jc w:val="center"/>
            </w:pPr>
            <w:r w:rsidRPr="00560B0C">
              <w:rPr>
                <w:rFonts w:hint="eastAsia"/>
              </w:rPr>
              <w:t>決算額</w:t>
            </w:r>
          </w:p>
        </w:tc>
        <w:tc>
          <w:tcPr>
            <w:tcW w:w="851" w:type="dxa"/>
            <w:vMerge w:val="restart"/>
            <w:vAlign w:val="center"/>
          </w:tcPr>
          <w:p w:rsidR="00560B0C" w:rsidRPr="00560B0C" w:rsidRDefault="00560B0C" w:rsidP="00560B0C">
            <w:pPr>
              <w:rPr>
                <w:sz w:val="16"/>
                <w:szCs w:val="16"/>
              </w:rPr>
            </w:pPr>
            <w:r w:rsidRPr="00560B0C">
              <w:rPr>
                <w:rFonts w:hint="eastAsia"/>
                <w:sz w:val="16"/>
                <w:szCs w:val="16"/>
              </w:rPr>
              <w:t>備考（積算根拠）</w:t>
            </w:r>
          </w:p>
        </w:tc>
      </w:tr>
      <w:tr w:rsidR="00560B0C" w:rsidRPr="00560B0C" w:rsidTr="00FE38E2">
        <w:trPr>
          <w:trHeight w:val="455"/>
        </w:trPr>
        <w:tc>
          <w:tcPr>
            <w:tcW w:w="1666" w:type="dxa"/>
            <w:vMerge/>
            <w:vAlign w:val="center"/>
          </w:tcPr>
          <w:p w:rsidR="00560B0C" w:rsidRPr="00560B0C" w:rsidRDefault="00560B0C" w:rsidP="00560B0C"/>
        </w:tc>
        <w:tc>
          <w:tcPr>
            <w:tcW w:w="1697" w:type="dxa"/>
            <w:vMerge/>
            <w:vAlign w:val="center"/>
          </w:tcPr>
          <w:p w:rsidR="00560B0C" w:rsidRPr="00560B0C" w:rsidRDefault="00560B0C" w:rsidP="00560B0C"/>
        </w:tc>
        <w:tc>
          <w:tcPr>
            <w:tcW w:w="1281" w:type="dxa"/>
            <w:tcBorders>
              <w:top w:val="nil"/>
              <w:right w:val="single" w:sz="4" w:space="0" w:color="auto"/>
            </w:tcBorders>
            <w:vAlign w:val="center"/>
          </w:tcPr>
          <w:p w:rsidR="00560B0C" w:rsidRPr="00560B0C" w:rsidRDefault="00560B0C" w:rsidP="00560B0C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0B0C" w:rsidRPr="00560B0C" w:rsidRDefault="00560B0C" w:rsidP="00560B0C">
            <w:pPr>
              <w:rPr>
                <w:sz w:val="14"/>
                <w:szCs w:val="14"/>
              </w:rPr>
            </w:pPr>
            <w:r w:rsidRPr="00560B0C">
              <w:rPr>
                <w:rFonts w:hint="eastAsia"/>
                <w:sz w:val="14"/>
                <w:szCs w:val="14"/>
              </w:rPr>
              <w:t>内</w:t>
            </w:r>
            <w:r w:rsidRPr="00560B0C">
              <w:rPr>
                <w:sz w:val="14"/>
                <w:szCs w:val="14"/>
              </w:rPr>
              <w:t>古賀市電気料金高騰対策自治会支援金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60B0C" w:rsidRPr="00560B0C" w:rsidRDefault="00560B0C" w:rsidP="00560B0C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0B0C" w:rsidRPr="00560B0C" w:rsidRDefault="00560B0C" w:rsidP="00560B0C">
            <w:pPr>
              <w:rPr>
                <w:sz w:val="14"/>
                <w:szCs w:val="14"/>
              </w:rPr>
            </w:pPr>
            <w:r w:rsidRPr="00560B0C">
              <w:rPr>
                <w:rFonts w:hint="eastAsia"/>
                <w:sz w:val="14"/>
                <w:szCs w:val="14"/>
              </w:rPr>
              <w:t>内</w:t>
            </w:r>
            <w:r w:rsidRPr="00560B0C">
              <w:rPr>
                <w:sz w:val="14"/>
                <w:szCs w:val="14"/>
              </w:rPr>
              <w:t>古賀市電気料金高騰対策自治会支援金</w:t>
            </w:r>
          </w:p>
        </w:tc>
        <w:tc>
          <w:tcPr>
            <w:tcW w:w="851" w:type="dxa"/>
            <w:vMerge/>
            <w:vAlign w:val="center"/>
          </w:tcPr>
          <w:p w:rsidR="00560B0C" w:rsidRPr="00560B0C" w:rsidRDefault="00560B0C" w:rsidP="00560B0C"/>
        </w:tc>
      </w:tr>
      <w:tr w:rsidR="00560B0C" w:rsidRPr="00560B0C" w:rsidTr="00FE38E2">
        <w:trPr>
          <w:trHeight w:val="620"/>
        </w:trPr>
        <w:tc>
          <w:tcPr>
            <w:tcW w:w="1666" w:type="dxa"/>
            <w:vAlign w:val="center"/>
          </w:tcPr>
          <w:p w:rsidR="00560B0C" w:rsidRPr="00560B0C" w:rsidRDefault="00560B0C" w:rsidP="00560B0C">
            <w:r w:rsidRPr="00560B0C">
              <w:t>需用費</w:t>
            </w:r>
          </w:p>
        </w:tc>
        <w:tc>
          <w:tcPr>
            <w:tcW w:w="1697" w:type="dxa"/>
            <w:vAlign w:val="center"/>
          </w:tcPr>
          <w:p w:rsidR="00560B0C" w:rsidRPr="00560B0C" w:rsidRDefault="00560B0C" w:rsidP="00560B0C">
            <w:r w:rsidRPr="00560B0C">
              <w:t>電気料金</w:t>
            </w:r>
          </w:p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643476" w:rsidP="00560B0C">
            <w:r>
              <w:rPr>
                <w:rFonts w:hint="eastAsia"/>
              </w:rPr>
              <w:t>請求書</w:t>
            </w:r>
          </w:p>
        </w:tc>
      </w:tr>
      <w:tr w:rsidR="00560B0C" w:rsidRPr="00560B0C" w:rsidTr="00FE38E2">
        <w:trPr>
          <w:trHeight w:val="455"/>
        </w:trPr>
        <w:tc>
          <w:tcPr>
            <w:tcW w:w="1666" w:type="dxa"/>
            <w:vAlign w:val="center"/>
          </w:tcPr>
          <w:p w:rsidR="00560B0C" w:rsidRPr="00560B0C" w:rsidRDefault="00560B0C" w:rsidP="00560B0C">
            <w:r w:rsidRPr="00560B0C">
              <w:t>工事請負費</w:t>
            </w:r>
          </w:p>
        </w:tc>
        <w:tc>
          <w:tcPr>
            <w:tcW w:w="1697" w:type="dxa"/>
            <w:vAlign w:val="center"/>
          </w:tcPr>
          <w:p w:rsidR="00560B0C" w:rsidRPr="00560B0C" w:rsidRDefault="00560B0C" w:rsidP="00560B0C">
            <w:r w:rsidRPr="00560B0C">
              <w:t>防犯灯ＬＥＤ化</w:t>
            </w:r>
            <w:r w:rsidRPr="00560B0C">
              <w:rPr>
                <w:rFonts w:hint="eastAsia"/>
              </w:rPr>
              <w:t xml:space="preserve">　</w:t>
            </w:r>
            <w:r w:rsidRPr="00560B0C">
              <w:t>改修</w:t>
            </w:r>
            <w:r w:rsidRPr="00560B0C">
              <w:rPr>
                <w:rFonts w:hint="eastAsia"/>
              </w:rPr>
              <w:t>工事</w:t>
            </w:r>
            <w:r w:rsidRPr="00560B0C">
              <w:t>費</w:t>
            </w:r>
          </w:p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560B0C" w:rsidP="00560B0C">
            <w:r w:rsidRPr="00560B0C">
              <w:t>領収書</w:t>
            </w:r>
          </w:p>
        </w:tc>
      </w:tr>
      <w:tr w:rsidR="00560B0C" w:rsidRPr="00560B0C" w:rsidTr="00FE38E2">
        <w:trPr>
          <w:trHeight w:val="455"/>
        </w:trPr>
        <w:tc>
          <w:tcPr>
            <w:tcW w:w="1666" w:type="dxa"/>
            <w:vAlign w:val="center"/>
          </w:tcPr>
          <w:p w:rsidR="00560B0C" w:rsidRPr="00560B0C" w:rsidRDefault="00560B0C" w:rsidP="00560B0C">
            <w:r w:rsidRPr="00560B0C">
              <w:t>工事請負費</w:t>
            </w:r>
          </w:p>
        </w:tc>
        <w:tc>
          <w:tcPr>
            <w:tcW w:w="1697" w:type="dxa"/>
            <w:vAlign w:val="center"/>
          </w:tcPr>
          <w:p w:rsidR="00560B0C" w:rsidRPr="00560B0C" w:rsidRDefault="00560B0C" w:rsidP="00560B0C">
            <w:r w:rsidRPr="00560B0C">
              <w:t>公民館ＬＥＤ化</w:t>
            </w:r>
          </w:p>
          <w:p w:rsidR="00560B0C" w:rsidRPr="00560B0C" w:rsidRDefault="00560B0C" w:rsidP="00560B0C">
            <w:r w:rsidRPr="00560B0C">
              <w:t>改修工事費</w:t>
            </w:r>
          </w:p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560B0C" w:rsidP="00560B0C">
            <w:r w:rsidRPr="00560B0C">
              <w:t>領収書</w:t>
            </w:r>
          </w:p>
        </w:tc>
      </w:tr>
      <w:tr w:rsidR="00560B0C" w:rsidRPr="00560B0C" w:rsidTr="00FE38E2">
        <w:trPr>
          <w:trHeight w:val="455"/>
        </w:trPr>
        <w:tc>
          <w:tcPr>
            <w:tcW w:w="1666" w:type="dxa"/>
            <w:vAlign w:val="center"/>
          </w:tcPr>
          <w:p w:rsidR="00560B0C" w:rsidRPr="00560B0C" w:rsidRDefault="00560B0C" w:rsidP="00560B0C"/>
        </w:tc>
        <w:tc>
          <w:tcPr>
            <w:tcW w:w="1697" w:type="dxa"/>
            <w:vAlign w:val="center"/>
          </w:tcPr>
          <w:p w:rsidR="00560B0C" w:rsidRPr="00560B0C" w:rsidRDefault="00560B0C" w:rsidP="00560B0C"/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560B0C" w:rsidP="00560B0C"/>
        </w:tc>
      </w:tr>
      <w:tr w:rsidR="00560B0C" w:rsidRPr="00560B0C" w:rsidTr="00FE38E2">
        <w:trPr>
          <w:trHeight w:val="455"/>
        </w:trPr>
        <w:tc>
          <w:tcPr>
            <w:tcW w:w="1666" w:type="dxa"/>
            <w:vAlign w:val="center"/>
          </w:tcPr>
          <w:p w:rsidR="00560B0C" w:rsidRPr="00560B0C" w:rsidRDefault="00560B0C" w:rsidP="00560B0C"/>
        </w:tc>
        <w:tc>
          <w:tcPr>
            <w:tcW w:w="1697" w:type="dxa"/>
            <w:vAlign w:val="center"/>
          </w:tcPr>
          <w:p w:rsidR="00560B0C" w:rsidRPr="00560B0C" w:rsidRDefault="00560B0C" w:rsidP="00560B0C"/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560B0C" w:rsidP="00560B0C"/>
        </w:tc>
      </w:tr>
      <w:tr w:rsidR="00560B0C" w:rsidRPr="00560B0C" w:rsidTr="00FE38E2">
        <w:trPr>
          <w:trHeight w:val="455"/>
        </w:trPr>
        <w:tc>
          <w:tcPr>
            <w:tcW w:w="1666" w:type="dxa"/>
            <w:vAlign w:val="center"/>
          </w:tcPr>
          <w:p w:rsidR="00560B0C" w:rsidRPr="00560B0C" w:rsidRDefault="00560B0C" w:rsidP="00560B0C"/>
        </w:tc>
        <w:tc>
          <w:tcPr>
            <w:tcW w:w="1697" w:type="dxa"/>
            <w:vAlign w:val="center"/>
          </w:tcPr>
          <w:p w:rsidR="00560B0C" w:rsidRPr="00560B0C" w:rsidRDefault="00560B0C" w:rsidP="00560B0C"/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560B0C" w:rsidP="00560B0C"/>
        </w:tc>
      </w:tr>
      <w:tr w:rsidR="00560B0C" w:rsidRPr="00560B0C" w:rsidTr="00FE38E2">
        <w:trPr>
          <w:trHeight w:val="455"/>
        </w:trPr>
        <w:tc>
          <w:tcPr>
            <w:tcW w:w="3363" w:type="dxa"/>
            <w:gridSpan w:val="2"/>
            <w:vAlign w:val="center"/>
          </w:tcPr>
          <w:p w:rsidR="00560B0C" w:rsidRPr="00560B0C" w:rsidRDefault="00560B0C" w:rsidP="00643476">
            <w:pPr>
              <w:jc w:val="center"/>
            </w:pPr>
            <w:r w:rsidRPr="00560B0C">
              <w:rPr>
                <w:rFonts w:hint="eastAsia"/>
              </w:rPr>
              <w:t>合</w:t>
            </w:r>
            <w:r w:rsidR="00FE38E2">
              <w:rPr>
                <w:rFonts w:hint="eastAsia"/>
              </w:rPr>
              <w:t xml:space="preserve">　</w:t>
            </w:r>
            <w:r w:rsidRPr="00560B0C">
              <w:rPr>
                <w:rFonts w:hint="eastAsia"/>
              </w:rPr>
              <w:t xml:space="preserve">　計</w:t>
            </w:r>
          </w:p>
        </w:tc>
        <w:tc>
          <w:tcPr>
            <w:tcW w:w="1281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1276" w:type="dxa"/>
            <w:vAlign w:val="center"/>
          </w:tcPr>
          <w:p w:rsidR="00560B0C" w:rsidRPr="00560B0C" w:rsidRDefault="00560B0C" w:rsidP="00560B0C"/>
        </w:tc>
        <w:tc>
          <w:tcPr>
            <w:tcW w:w="1134" w:type="dxa"/>
            <w:vAlign w:val="center"/>
          </w:tcPr>
          <w:p w:rsidR="00560B0C" w:rsidRPr="00560B0C" w:rsidRDefault="00560B0C" w:rsidP="00560B0C"/>
        </w:tc>
        <w:tc>
          <w:tcPr>
            <w:tcW w:w="851" w:type="dxa"/>
            <w:vAlign w:val="center"/>
          </w:tcPr>
          <w:p w:rsidR="00560B0C" w:rsidRPr="00560B0C" w:rsidRDefault="00560B0C" w:rsidP="00560B0C"/>
        </w:tc>
      </w:tr>
    </w:tbl>
    <w:p w:rsidR="00D96CE4" w:rsidRPr="00560B0C" w:rsidRDefault="00560B0C">
      <w:r w:rsidRPr="00560B0C">
        <w:rPr>
          <w:rFonts w:hint="eastAsia"/>
        </w:rPr>
        <w:t>※収入の部、支出の部はそれぞれ同額</w:t>
      </w:r>
    </w:p>
    <w:sectPr w:rsidR="00D96CE4" w:rsidRPr="00560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A9" w:rsidRDefault="00D54CA9" w:rsidP="00560B0C">
      <w:r>
        <w:separator/>
      </w:r>
    </w:p>
  </w:endnote>
  <w:endnote w:type="continuationSeparator" w:id="0">
    <w:p w:rsidR="00D54CA9" w:rsidRDefault="00D54CA9" w:rsidP="0056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A9" w:rsidRDefault="00D54CA9" w:rsidP="00560B0C">
      <w:r>
        <w:separator/>
      </w:r>
    </w:p>
  </w:footnote>
  <w:footnote w:type="continuationSeparator" w:id="0">
    <w:p w:rsidR="00D54CA9" w:rsidRDefault="00D54CA9" w:rsidP="0056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88"/>
    <w:rsid w:val="000416BC"/>
    <w:rsid w:val="00057F50"/>
    <w:rsid w:val="001129FE"/>
    <w:rsid w:val="004E7688"/>
    <w:rsid w:val="00560B0C"/>
    <w:rsid w:val="00643476"/>
    <w:rsid w:val="00836C57"/>
    <w:rsid w:val="008A456D"/>
    <w:rsid w:val="00981110"/>
    <w:rsid w:val="00A13639"/>
    <w:rsid w:val="00AB38B4"/>
    <w:rsid w:val="00B358E5"/>
    <w:rsid w:val="00B77DF9"/>
    <w:rsid w:val="00BD6735"/>
    <w:rsid w:val="00BF3072"/>
    <w:rsid w:val="00D54CA9"/>
    <w:rsid w:val="00D87CE7"/>
    <w:rsid w:val="00D96CE4"/>
    <w:rsid w:val="00EF1941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0D770"/>
  <w15:chartTrackingRefBased/>
  <w15:docId w15:val="{91212A67-4177-431F-84FE-06C98FD3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E768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4E7688"/>
    <w:rPr>
      <w:rFonts w:ascii="ＭＳ 明朝" w:eastAsia="ＭＳ 明朝" w:hAnsi="Courier New" w:cs="Courier New"/>
      <w:szCs w:val="21"/>
    </w:rPr>
  </w:style>
  <w:style w:type="paragraph" w:styleId="a5">
    <w:name w:val="List Paragraph"/>
    <w:basedOn w:val="a"/>
    <w:uiPriority w:val="34"/>
    <w:qFormat/>
    <w:rsid w:val="004E7688"/>
    <w:pPr>
      <w:ind w:leftChars="400" w:left="840"/>
    </w:pPr>
  </w:style>
  <w:style w:type="table" w:styleId="a6">
    <w:name w:val="Table Grid"/>
    <w:basedOn w:val="a1"/>
    <w:uiPriority w:val="59"/>
    <w:rsid w:val="004E76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3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0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04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0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0B0C"/>
  </w:style>
  <w:style w:type="paragraph" w:styleId="ab">
    <w:name w:val="footer"/>
    <w:basedOn w:val="a"/>
    <w:link w:val="ac"/>
    <w:uiPriority w:val="99"/>
    <w:unhideWhenUsed/>
    <w:rsid w:val="0056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2023-06-30T04:51:00Z</cp:lastPrinted>
  <dcterms:created xsi:type="dcterms:W3CDTF">2023-06-30T02:14:00Z</dcterms:created>
  <dcterms:modified xsi:type="dcterms:W3CDTF">2023-07-03T02:58:00Z</dcterms:modified>
</cp:coreProperties>
</file>