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1" w:rsidRDefault="00D31DE1">
      <w:pPr>
        <w:adjustRightInd/>
        <w:spacing w:line="480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b/>
          <w:bCs/>
          <w:spacing w:val="2"/>
          <w:sz w:val="40"/>
          <w:szCs w:val="40"/>
        </w:rPr>
        <w:t>新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設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届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出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の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概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要</w:t>
      </w:r>
    </w:p>
    <w:p w:rsidR="00D31DE1" w:rsidRDefault="00D31DE1">
      <w:pPr>
        <w:adjustRightInd/>
        <w:spacing w:line="290" w:lineRule="exact"/>
        <w:rPr>
          <w:rFonts w:ascii="ＭＳ 明朝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646"/>
        <w:gridCol w:w="430"/>
        <w:gridCol w:w="215"/>
        <w:gridCol w:w="125"/>
        <w:gridCol w:w="215"/>
        <w:gridCol w:w="125"/>
        <w:gridCol w:w="215"/>
        <w:gridCol w:w="430"/>
        <w:gridCol w:w="215"/>
        <w:gridCol w:w="125"/>
        <w:gridCol w:w="216"/>
        <w:gridCol w:w="125"/>
        <w:gridCol w:w="215"/>
        <w:gridCol w:w="125"/>
        <w:gridCol w:w="215"/>
        <w:gridCol w:w="2797"/>
        <w:gridCol w:w="969"/>
        <w:gridCol w:w="646"/>
        <w:gridCol w:w="860"/>
      </w:tblGrid>
      <w:tr w:rsidR="00D31DE1" w:rsidTr="005C7907">
        <w:trPr>
          <w:trHeight w:val="286"/>
        </w:trPr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5788" w:type="dxa"/>
            <w:gridSpan w:val="1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資本金</w:t>
            </w:r>
            <w:r>
              <w:rPr>
                <w:rFonts w:cs="ＭＳ 明朝" w:hint="eastAsia"/>
              </w:rPr>
              <w:t>（千円）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879"/>
        </w:trPr>
        <w:tc>
          <w:tcPr>
            <w:tcW w:w="1291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5788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C7907" w:rsidTr="005C7907">
        <w:trPr>
          <w:trHeight w:val="296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住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〒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設備投資予定額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（百万円）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用地費</w:t>
            </w:r>
          </w:p>
        </w:tc>
      </w:tr>
      <w:tr w:rsidR="005C7907" w:rsidTr="005C7907">
        <w:trPr>
          <w:trHeight w:val="286"/>
        </w:trPr>
        <w:tc>
          <w:tcPr>
            <w:tcW w:w="129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879"/>
        </w:trPr>
        <w:tc>
          <w:tcPr>
            <w:tcW w:w="129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78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 xml:space="preserve">℡：　　　　－　　　　－　　　　　　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31DE1" w:rsidTr="005C7907">
        <w:trPr>
          <w:trHeight w:val="2926"/>
        </w:trPr>
        <w:tc>
          <w:tcPr>
            <w:tcW w:w="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届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出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理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由</w:t>
            </w:r>
          </w:p>
        </w:tc>
        <w:tc>
          <w:tcPr>
            <w:tcW w:w="89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202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届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出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</w:t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生産施設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生産施設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1739"/>
        </w:trPr>
        <w:tc>
          <w:tcPr>
            <w:tcW w:w="6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緑地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緑地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1452"/>
        </w:trPr>
        <w:tc>
          <w:tcPr>
            <w:tcW w:w="6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環境施設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環境施設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緑地除く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1452"/>
        </w:trPr>
        <w:tc>
          <w:tcPr>
            <w:tcW w:w="6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製品名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製品名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1DE1" w:rsidTr="005C7907">
        <w:trPr>
          <w:trHeight w:val="1568"/>
        </w:trPr>
        <w:tc>
          <w:tcPr>
            <w:tcW w:w="6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1DE1" w:rsidRDefault="00D31D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2"/>
              </w:rPr>
            </w:pPr>
          </w:p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敷地面積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敷地面積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1DE1" w:rsidRDefault="00D31D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31DE1" w:rsidRDefault="00D31DE1" w:rsidP="005C7907">
      <w:pPr>
        <w:adjustRightInd/>
        <w:spacing w:line="290" w:lineRule="exact"/>
        <w:rPr>
          <w:rFonts w:ascii="ＭＳ 明朝"/>
          <w:spacing w:val="2"/>
        </w:rPr>
      </w:pPr>
    </w:p>
    <w:sectPr w:rsidR="00D31DE1" w:rsidSect="00D31DE1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2B" w:rsidRDefault="003C5C2B">
      <w:r>
        <w:separator/>
      </w:r>
    </w:p>
  </w:endnote>
  <w:endnote w:type="continuationSeparator" w:id="0">
    <w:p w:rsidR="003C5C2B" w:rsidRDefault="003C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1" w:rsidRDefault="00D31DE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2B" w:rsidRDefault="003C5C2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C5C2B" w:rsidRDefault="003C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1" w:rsidRDefault="00D31DE1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1"/>
    <w:rsid w:val="003C5C2B"/>
    <w:rsid w:val="005C7907"/>
    <w:rsid w:val="00846FD8"/>
    <w:rsid w:val="00D31DE1"/>
    <w:rsid w:val="00D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E90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3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E90"/>
    <w:rPr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E90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3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E90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企業立地課</dc:creator>
  <cp:lastModifiedBy>古賀市役所</cp:lastModifiedBy>
  <cp:revision>2</cp:revision>
  <cp:lastPrinted>1999-10-25T06:54:00Z</cp:lastPrinted>
  <dcterms:created xsi:type="dcterms:W3CDTF">2015-11-13T04:34:00Z</dcterms:created>
  <dcterms:modified xsi:type="dcterms:W3CDTF">2015-11-13T04:34:00Z</dcterms:modified>
</cp:coreProperties>
</file>