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D0F46" w14:textId="73F2F7DC" w:rsidR="00C42AE8" w:rsidRDefault="00712F68">
      <w:r>
        <w:rPr>
          <w:noProof/>
        </w:rPr>
        <w:drawing>
          <wp:inline distT="0" distB="0" distL="0" distR="0" wp14:anchorId="5C9CA9C3" wp14:editId="69356B0E">
            <wp:extent cx="5400040" cy="540004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2A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87A"/>
    <w:rsid w:val="00712F68"/>
    <w:rsid w:val="00C1487A"/>
    <w:rsid w:val="00C4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CCAADE"/>
  <w15:chartTrackingRefBased/>
  <w15:docId w15:val="{FA0B7E88-CCF0-4D7A-8099-9D97BB728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河口 夏希</dc:creator>
  <cp:keywords/>
  <dc:description/>
  <cp:lastModifiedBy>河口 夏希</cp:lastModifiedBy>
  <cp:revision>2</cp:revision>
  <dcterms:created xsi:type="dcterms:W3CDTF">2026-10-01T04:44:00Z</dcterms:created>
  <dcterms:modified xsi:type="dcterms:W3CDTF">2026-10-01T05:30:00Z</dcterms:modified>
</cp:coreProperties>
</file>