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DE142F" w:rsidP="00E576D4">
      <w:pPr>
        <w:rPr>
          <w:sz w:val="22"/>
        </w:rPr>
      </w:pPr>
      <w:r>
        <w:rPr>
          <w:rFonts w:hint="eastAsia"/>
          <w:sz w:val="22"/>
        </w:rPr>
        <w:t>古賀市長</w:t>
      </w:r>
      <w:bookmarkStart w:id="0" w:name="_GoBack"/>
      <w:bookmarkEnd w:id="0"/>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4F7D68"/>
    <w:rsid w:val="005023C9"/>
    <w:rsid w:val="00677DD5"/>
    <w:rsid w:val="00687F44"/>
    <w:rsid w:val="009A083B"/>
    <w:rsid w:val="00AC1E03"/>
    <w:rsid w:val="00DE142F"/>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 </cp:lastModifiedBy>
  <cp:revision>2</cp:revision>
  <dcterms:created xsi:type="dcterms:W3CDTF">2022-04-22T11:49:00Z</dcterms:created>
  <dcterms:modified xsi:type="dcterms:W3CDTF">2024-02-21T04:13:00Z</dcterms:modified>
</cp:coreProperties>
</file>