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5" w:rsidRPr="00844D7E" w:rsidRDefault="000C54A8" w:rsidP="000C54A8">
      <w:pPr>
        <w:jc w:val="center"/>
        <w:rPr>
          <w:rFonts w:ascii="ＭＳ Ｐゴシック" w:eastAsia="ＭＳ Ｐゴシック" w:hAnsi="ＭＳ Ｐゴシック"/>
          <w:sz w:val="28"/>
        </w:rPr>
      </w:pPr>
      <w:r w:rsidRPr="00844D7E">
        <w:rPr>
          <w:rFonts w:ascii="ＭＳ Ｐゴシック" w:eastAsia="ＭＳ Ｐゴシック" w:hAnsi="ＭＳ Ｐゴシック" w:hint="eastAsia"/>
          <w:sz w:val="28"/>
        </w:rPr>
        <w:t>補助事業収支計画書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C54A8" w:rsidRPr="00844D7E" w:rsidTr="00F37C89">
        <w:tc>
          <w:tcPr>
            <w:tcW w:w="212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7506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37C89" w:rsidRPr="00844D7E" w:rsidTr="00F37C89">
        <w:tc>
          <w:tcPr>
            <w:tcW w:w="2122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補助事業実施期間</w:t>
            </w:r>
          </w:p>
        </w:tc>
        <w:tc>
          <w:tcPr>
            <w:tcW w:w="7506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　　年　　　月　　　日　～　令和　　　　年　　　月　　　日</w:t>
            </w:r>
          </w:p>
        </w:tc>
      </w:tr>
    </w:tbl>
    <w:p w:rsidR="000C54A8" w:rsidRPr="00844D7E" w:rsidRDefault="000C54A8" w:rsidP="000C54A8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jc w:val="left"/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120"/>
      </w:tblGrid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2552" w:type="dxa"/>
          </w:tcPr>
          <w:p w:rsidR="000C54A8" w:rsidRPr="00844D7E" w:rsidRDefault="0009387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3878">
              <w:rPr>
                <w:rFonts w:ascii="ＭＳ Ｐゴシック" w:eastAsia="ＭＳ Ｐゴシック" w:hAnsi="ＭＳ Ｐゴシック" w:hint="eastAsia"/>
                <w:sz w:val="22"/>
              </w:rPr>
              <w:t>創業支援事業補助金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7508" w:type="dxa"/>
            <w:gridSpan w:val="3"/>
            <w:tcBorders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収入合計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0"/>
        <w:gridCol w:w="2405"/>
        <w:gridCol w:w="2545"/>
        <w:gridCol w:w="2116"/>
      </w:tblGrid>
      <w:tr w:rsidR="000C54A8" w:rsidRPr="00844D7E" w:rsidTr="00281A33">
        <w:tc>
          <w:tcPr>
            <w:tcW w:w="2562" w:type="dxa"/>
            <w:gridSpan w:val="2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40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254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16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281A33">
        <w:tc>
          <w:tcPr>
            <w:tcW w:w="582" w:type="dxa"/>
            <w:vMerge w:val="restart"/>
            <w:textDirection w:val="tbRlV"/>
          </w:tcPr>
          <w:p w:rsidR="000C54A8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小計（Ａ）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 w:val="restart"/>
            <w:textDirection w:val="tbRlV"/>
          </w:tcPr>
          <w:p w:rsidR="00281A33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補助対象外経費</w:t>
            </w: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支出合計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98036B">
        <w:tc>
          <w:tcPr>
            <w:tcW w:w="4967" w:type="dxa"/>
            <w:gridSpan w:val="3"/>
          </w:tcPr>
          <w:p w:rsidR="00281A33" w:rsidRPr="00844D7E" w:rsidRDefault="00281A33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補助申請額（千円未満切り捨て）</w:t>
            </w:r>
          </w:p>
          <w:p w:rsidR="00844D7E" w:rsidRDefault="00844D7E" w:rsidP="005147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※30万円を超える場合は、30万円限度</w:t>
            </w:r>
            <w:r w:rsidR="0051476A">
              <w:rPr>
                <w:rFonts w:ascii="ＭＳ Ｐゴシック" w:eastAsia="ＭＳ Ｐゴシック" w:hAnsi="ＭＳ Ｐゴシック" w:hint="eastAsia"/>
                <w:sz w:val="22"/>
              </w:rPr>
              <w:t>とする。</w:t>
            </w:r>
          </w:p>
          <w:p w:rsidR="0051476A" w:rsidRPr="00844D7E" w:rsidRDefault="0051476A" w:rsidP="0051476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※古賀駅西口エリアに出店し上乗せ交付を受ける場合は、業種により限度額５０万円または１００万円とする。</w:t>
            </w:r>
            <w:bookmarkStart w:id="0" w:name="_GoBack"/>
            <w:bookmarkEnd w:id="0"/>
          </w:p>
        </w:tc>
        <w:tc>
          <w:tcPr>
            <w:tcW w:w="2545" w:type="dxa"/>
            <w:vAlign w:val="center"/>
          </w:tcPr>
          <w:p w:rsidR="00281A33" w:rsidRPr="00844D7E" w:rsidRDefault="00844D7E" w:rsidP="00844D7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（Ａ）×補助率（1/2）＝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C54A8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※収入合計と支出合計の金額が一致するように記入してください。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※科目ごとに集計して記入してください。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※積算根拠となる見積書等を添付してください。</w:t>
      </w:r>
    </w:p>
    <w:sectPr w:rsidR="00844D7E" w:rsidRPr="00844D7E" w:rsidSect="000C54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A2" w:rsidRDefault="004E5BA2" w:rsidP="00C04B7F">
      <w:r>
        <w:separator/>
      </w:r>
    </w:p>
  </w:endnote>
  <w:endnote w:type="continuationSeparator" w:id="0">
    <w:p w:rsidR="004E5BA2" w:rsidRDefault="004E5BA2" w:rsidP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A2" w:rsidRDefault="004E5BA2" w:rsidP="00C04B7F">
      <w:r>
        <w:separator/>
      </w:r>
    </w:p>
  </w:footnote>
  <w:footnote w:type="continuationSeparator" w:id="0">
    <w:p w:rsidR="004E5BA2" w:rsidRDefault="004E5BA2" w:rsidP="00C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8"/>
    <w:rsid w:val="00011615"/>
    <w:rsid w:val="00093878"/>
    <w:rsid w:val="000C54A8"/>
    <w:rsid w:val="001911E0"/>
    <w:rsid w:val="00281A33"/>
    <w:rsid w:val="002928DA"/>
    <w:rsid w:val="002F28B7"/>
    <w:rsid w:val="004E5BA2"/>
    <w:rsid w:val="0051476A"/>
    <w:rsid w:val="007F7C85"/>
    <w:rsid w:val="00844D7E"/>
    <w:rsid w:val="0098036B"/>
    <w:rsid w:val="00C04B7F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DEE0DE"/>
  <w15:chartTrackingRefBased/>
  <w15:docId w15:val="{275412A0-C8DD-47C6-B5C5-65B3E13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B7F"/>
  </w:style>
  <w:style w:type="paragraph" w:styleId="a6">
    <w:name w:val="footer"/>
    <w:basedOn w:val="a"/>
    <w:link w:val="a7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</cp:lastModifiedBy>
  <cp:revision>6</cp:revision>
  <dcterms:created xsi:type="dcterms:W3CDTF">2021-03-30T09:10:00Z</dcterms:created>
  <dcterms:modified xsi:type="dcterms:W3CDTF">2023-04-05T01:09:00Z</dcterms:modified>
</cp:coreProperties>
</file>