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5" w:rsidRPr="00844D7E" w:rsidRDefault="004751D9" w:rsidP="000C54A8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-235585</wp:posOffset>
                </wp:positionV>
                <wp:extent cx="2956560" cy="5791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B8B" w:rsidRPr="004751D9" w:rsidRDefault="00BE0B8B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bookmarkStart w:id="0" w:name="_GoBack"/>
                            <w:r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・補助事業が完了する見込みの</w:t>
                            </w:r>
                            <w:r w:rsidRPr="004751D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ある日付を記入</w:t>
                            </w:r>
                          </w:p>
                          <w:p w:rsidR="00BE0B8B" w:rsidRPr="004751D9" w:rsidRDefault="00BE0B8B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・令和４年</w:t>
                            </w:r>
                            <w:r w:rsidRPr="004751D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２</w:t>
                            </w:r>
                            <w:r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月</w:t>
                            </w:r>
                            <w:r w:rsidRPr="004751D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２８</w:t>
                            </w:r>
                            <w:r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日を越えないえないこと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8.1pt;margin-top:-18.55pt;width:232.8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" fillcolor="white [3201]" strokeweight=".5pt">
                <v:textbox>
                  <w:txbxContent>
                    <w:p w:rsidR="00BE0B8B" w:rsidRPr="004751D9" w:rsidRDefault="00BE0B8B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bookmarkStart w:id="1" w:name="_GoBack"/>
                      <w:r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・補助事業が完了する見込みの</w:t>
                      </w:r>
                      <w:r w:rsidRPr="004751D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ある日付を記入</w:t>
                      </w:r>
                    </w:p>
                    <w:p w:rsidR="00BE0B8B" w:rsidRPr="004751D9" w:rsidRDefault="00BE0B8B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・令和４年</w:t>
                      </w:r>
                      <w:r w:rsidRPr="004751D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２</w:t>
                      </w:r>
                      <w:r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月</w:t>
                      </w:r>
                      <w:r w:rsidRPr="004751D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２８</w:t>
                      </w:r>
                      <w:r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日を越えないえないこと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AF9D" wp14:editId="4F710D46">
                <wp:simplePos x="0" y="0"/>
                <wp:positionH relativeFrom="column">
                  <wp:posOffset>-361950</wp:posOffset>
                </wp:positionH>
                <wp:positionV relativeFrom="paragraph">
                  <wp:posOffset>-235585</wp:posOffset>
                </wp:positionV>
                <wp:extent cx="3032760" cy="3429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1D9" w:rsidRPr="004751D9" w:rsidRDefault="004751D9" w:rsidP="004751D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交付決定後</w:t>
                            </w:r>
                            <w:r w:rsidRPr="004751D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</w:t>
                            </w:r>
                            <w:r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補助事業に着手する予定日を記入</w:t>
                            </w:r>
                          </w:p>
                          <w:p w:rsidR="004751D9" w:rsidRPr="00BE0B8B" w:rsidRDefault="004751D9" w:rsidP="004751D9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AF9D" id="テキスト ボックス 2" o:spid="_x0000_s1027" type="#_x0000_t202" style="position:absolute;left:0;text-align:left;margin-left:-28.5pt;margin-top:-18.55pt;width:238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" fillcolor="white [3201]" strokeweight=".5pt">
                <v:textbox>
                  <w:txbxContent>
                    <w:p w:rsidR="004751D9" w:rsidRPr="004751D9" w:rsidRDefault="004751D9" w:rsidP="004751D9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交付決定後</w:t>
                      </w:r>
                      <w:r w:rsidRPr="004751D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、</w:t>
                      </w:r>
                      <w:r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補助事業に着手する予定日を記入</w:t>
                      </w:r>
                    </w:p>
                    <w:p w:rsidR="004751D9" w:rsidRPr="00BE0B8B" w:rsidRDefault="004751D9" w:rsidP="004751D9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107315</wp:posOffset>
                </wp:positionV>
                <wp:extent cx="236220" cy="594360"/>
                <wp:effectExtent l="0" t="0" r="68580" b="5334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594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D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87.3pt;margin-top:8.45pt;width:18.6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701675</wp:posOffset>
                </wp:positionV>
                <wp:extent cx="2103120" cy="274320"/>
                <wp:effectExtent l="0" t="0" r="11430" b="114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C68D3D" id="楕円 4" o:spid="_x0000_s1026" style="position:absolute;left:0;text-align:left;margin-left:99.3pt;margin-top:55.25pt;width:165.6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0C54A8" w:rsidRPr="00844D7E">
        <w:rPr>
          <w:rFonts w:ascii="ＭＳ Ｐゴシック" w:eastAsia="ＭＳ Ｐゴシック" w:hAnsi="ＭＳ Ｐゴシック" w:hint="eastAsia"/>
          <w:sz w:val="28"/>
        </w:rPr>
        <w:t>補助事業収支計画書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C54A8" w:rsidRPr="00844D7E" w:rsidTr="00BE0B8B">
        <w:tc>
          <w:tcPr>
            <w:tcW w:w="212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申請者名</w:t>
            </w:r>
          </w:p>
        </w:tc>
        <w:tc>
          <w:tcPr>
            <w:tcW w:w="7506" w:type="dxa"/>
          </w:tcPr>
          <w:p w:rsidR="000C54A8" w:rsidRPr="00844D7E" w:rsidRDefault="004751D9" w:rsidP="00892C9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155403" wp14:editId="6C44B919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-120015</wp:posOffset>
                      </wp:positionV>
                      <wp:extent cx="342900" cy="312420"/>
                      <wp:effectExtent l="38100" t="0" r="19050" b="4953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A7B0C" id="直線矢印コネクタ 6" o:spid="_x0000_s1026" type="#_x0000_t32" style="position:absolute;left:0;text-align:left;margin-left:285.75pt;margin-top:-9.45pt;width:27pt;height:24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892C91"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古賀　太郎</w:t>
            </w:r>
          </w:p>
        </w:tc>
      </w:tr>
      <w:tr w:rsidR="00BE0B8B" w:rsidRPr="00844D7E" w:rsidTr="00BE0B8B">
        <w:tc>
          <w:tcPr>
            <w:tcW w:w="2122" w:type="dxa"/>
          </w:tcPr>
          <w:p w:rsidR="00BE0B8B" w:rsidRPr="00844D7E" w:rsidRDefault="00BE0B8B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補助事業実施期間</w:t>
            </w:r>
          </w:p>
        </w:tc>
        <w:tc>
          <w:tcPr>
            <w:tcW w:w="7506" w:type="dxa"/>
          </w:tcPr>
          <w:p w:rsidR="00BE0B8B" w:rsidRPr="00892C91" w:rsidRDefault="004751D9" w:rsidP="00BE0B8B">
            <w:pP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68FEC7" wp14:editId="7D0312CC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3175</wp:posOffset>
                      </wp:positionV>
                      <wp:extent cx="2103120" cy="274320"/>
                      <wp:effectExtent l="0" t="0" r="11430" b="114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7607AB" id="楕円 5" o:spid="_x0000_s1026" style="position:absolute;left:0;text-align:left;margin-left:162.15pt;margin-top:.25pt;width:165.6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令和　　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３</w:t>
            </w:r>
            <w:r w:rsid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年　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８</w:t>
            </w:r>
            <w:r w:rsid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月　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１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日　　～　　</w:t>
            </w:r>
            <w:r w:rsidR="00BE0B8B" w:rsidRPr="00BE0B8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令和　　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３</w:t>
            </w:r>
            <w:r w:rsidR="00BE0B8B" w:rsidRPr="00BE0B8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年　</w:t>
            </w:r>
            <w:r w:rsidR="00BE0B8B" w:rsidRPr="00BE0B8B">
              <w:rPr>
                <w:rFonts w:ascii="ＭＳ Ｐゴシック" w:eastAsia="ＭＳ Ｐゴシック" w:hAnsi="ＭＳ Ｐゴシック"/>
                <w:color w:val="FF0000"/>
                <w:sz w:val="22"/>
              </w:rPr>
              <w:t xml:space="preserve">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１２</w:t>
            </w:r>
            <w:r w:rsid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月　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３１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</w:t>
            </w:r>
            <w:r w:rsidR="00BE0B8B" w:rsidRPr="00BE0B8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</w:t>
            </w:r>
            <w:r w:rsidR="00BE0B8B">
              <w:rPr>
                <w:rFonts w:ascii="ＭＳ Ｐゴシック" w:eastAsia="ＭＳ Ｐゴシック" w:hAnsi="ＭＳ Ｐゴシック"/>
                <w:color w:val="FF0000"/>
                <w:sz w:val="22"/>
              </w:rPr>
              <w:t xml:space="preserve">　　　</w:t>
            </w:r>
          </w:p>
        </w:tc>
      </w:tr>
    </w:tbl>
    <w:p w:rsidR="000C54A8" w:rsidRPr="00BE0B8B" w:rsidRDefault="00BE0B8B" w:rsidP="000C54A8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0C54A8" w:rsidRPr="00844D7E" w:rsidRDefault="000C54A8" w:rsidP="000C54A8">
      <w:pPr>
        <w:jc w:val="left"/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2120"/>
      </w:tblGrid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2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補助金</w:t>
            </w:r>
          </w:p>
        </w:tc>
        <w:tc>
          <w:tcPr>
            <w:tcW w:w="2552" w:type="dxa"/>
          </w:tcPr>
          <w:p w:rsidR="000C54A8" w:rsidRPr="00892C91" w:rsidRDefault="00093878" w:rsidP="000C54A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創業支援事業補助金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00,000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借入金</w:t>
            </w:r>
          </w:p>
        </w:tc>
        <w:tc>
          <w:tcPr>
            <w:tcW w:w="2552" w:type="dxa"/>
          </w:tcPr>
          <w:p w:rsidR="000C54A8" w:rsidRPr="00892C91" w:rsidRDefault="00892C91" w:rsidP="000C54A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日本政策金融公庫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892C91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,000,000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自己資金</w:t>
            </w:r>
          </w:p>
        </w:tc>
        <w:tc>
          <w:tcPr>
            <w:tcW w:w="2552" w:type="dxa"/>
          </w:tcPr>
          <w:p w:rsidR="00892C91" w:rsidRPr="00892C91" w:rsidRDefault="00892C91" w:rsidP="00892C9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0C54A8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1,700,000</w:t>
            </w:r>
          </w:p>
        </w:tc>
      </w:tr>
      <w:tr w:rsidR="000C54A8" w:rsidRPr="00844D7E" w:rsidTr="00844D7E">
        <w:tc>
          <w:tcPr>
            <w:tcW w:w="7508" w:type="dxa"/>
            <w:gridSpan w:val="3"/>
            <w:tcBorders>
              <w:right w:val="single" w:sz="18" w:space="0" w:color="auto"/>
            </w:tcBorders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収入合計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4A8" w:rsidRPr="00892C91" w:rsidRDefault="00CD3DB9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5,000,000</w:t>
            </w:r>
          </w:p>
        </w:tc>
      </w:tr>
    </w:tbl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80"/>
        <w:gridCol w:w="2405"/>
        <w:gridCol w:w="2545"/>
        <w:gridCol w:w="2116"/>
      </w:tblGrid>
      <w:tr w:rsidR="000C54A8" w:rsidRPr="00844D7E" w:rsidTr="00281A33">
        <w:tc>
          <w:tcPr>
            <w:tcW w:w="2562" w:type="dxa"/>
            <w:gridSpan w:val="2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40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254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16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281A33">
        <w:tc>
          <w:tcPr>
            <w:tcW w:w="582" w:type="dxa"/>
            <w:vMerge w:val="restart"/>
            <w:textDirection w:val="tbRlV"/>
          </w:tcPr>
          <w:p w:rsidR="000C54A8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補助対象経費</w:t>
            </w:r>
          </w:p>
        </w:tc>
        <w:tc>
          <w:tcPr>
            <w:tcW w:w="1980" w:type="dxa"/>
          </w:tcPr>
          <w:p w:rsidR="000C54A8" w:rsidRPr="00892C91" w:rsidRDefault="00892C91" w:rsidP="000C54A8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工事請負費</w:t>
            </w:r>
          </w:p>
        </w:tc>
        <w:tc>
          <w:tcPr>
            <w:tcW w:w="2405" w:type="dxa"/>
          </w:tcPr>
          <w:p w:rsidR="000C54A8" w:rsidRPr="00892C91" w:rsidRDefault="00892C91" w:rsidP="000C54A8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店舗内改装費</w:t>
            </w:r>
          </w:p>
        </w:tc>
        <w:tc>
          <w:tcPr>
            <w:tcW w:w="2545" w:type="dxa"/>
          </w:tcPr>
          <w:p w:rsidR="00892C91" w:rsidRPr="00892C91" w:rsidRDefault="00892C91" w:rsidP="000C54A8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見積書参照</w:t>
            </w:r>
          </w:p>
        </w:tc>
        <w:tc>
          <w:tcPr>
            <w:tcW w:w="2116" w:type="dxa"/>
          </w:tcPr>
          <w:p w:rsidR="000C54A8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,000,000</w:t>
            </w: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小計（Ａ）</w:t>
            </w:r>
          </w:p>
        </w:tc>
        <w:tc>
          <w:tcPr>
            <w:tcW w:w="2116" w:type="dxa"/>
          </w:tcPr>
          <w:p w:rsidR="00281A33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,000,000</w:t>
            </w:r>
          </w:p>
        </w:tc>
      </w:tr>
      <w:tr w:rsidR="00281A33" w:rsidRPr="00844D7E" w:rsidTr="00281A33">
        <w:tc>
          <w:tcPr>
            <w:tcW w:w="582" w:type="dxa"/>
            <w:vMerge w:val="restart"/>
            <w:textDirection w:val="tbRlV"/>
          </w:tcPr>
          <w:p w:rsidR="00281A33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補助対象外経費</w:t>
            </w: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844D7E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</w:t>
            </w: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844D7E"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支出合計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A33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,000,000</w:t>
            </w:r>
          </w:p>
        </w:tc>
      </w:tr>
      <w:tr w:rsidR="00281A33" w:rsidRPr="00844D7E" w:rsidTr="00892C91">
        <w:tc>
          <w:tcPr>
            <w:tcW w:w="4967" w:type="dxa"/>
            <w:gridSpan w:val="3"/>
          </w:tcPr>
          <w:p w:rsidR="00281A33" w:rsidRPr="00844D7E" w:rsidRDefault="00281A33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補助申請額（千円未満切り捨て）</w:t>
            </w:r>
          </w:p>
          <w:p w:rsidR="00844D7E" w:rsidRPr="00844D7E" w:rsidRDefault="00844D7E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※30万円を超える場合は、30万円限度</w:t>
            </w:r>
          </w:p>
        </w:tc>
        <w:tc>
          <w:tcPr>
            <w:tcW w:w="2545" w:type="dxa"/>
            <w:vAlign w:val="center"/>
          </w:tcPr>
          <w:p w:rsidR="00281A33" w:rsidRPr="00844D7E" w:rsidRDefault="00844D7E" w:rsidP="00844D7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（Ａ）×補助率（1/2）＝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:rsidR="00281A33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00,000</w:t>
            </w:r>
          </w:p>
        </w:tc>
      </w:tr>
    </w:tbl>
    <w:p w:rsidR="000C54A8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※収入合計と支出合計の金額が一致するように記入してください。</w:t>
      </w:r>
      <w:r w:rsidR="00892C91">
        <w:rPr>
          <w:rFonts w:ascii="ＭＳ Ｐゴシック" w:eastAsia="ＭＳ Ｐゴシック" w:hAnsi="ＭＳ Ｐゴシック" w:hint="eastAsia"/>
          <w:sz w:val="22"/>
        </w:rPr>
        <w:t>,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※科目ごとに集計して記入してください。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※積算根拠となる見積書等を添付してください。</w:t>
      </w:r>
    </w:p>
    <w:sectPr w:rsidR="00844D7E" w:rsidRPr="00844D7E" w:rsidSect="000C54A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81" w:rsidRDefault="00851C81" w:rsidP="00C04B7F">
      <w:r>
        <w:separator/>
      </w:r>
    </w:p>
  </w:endnote>
  <w:endnote w:type="continuationSeparator" w:id="0">
    <w:p w:rsidR="00851C81" w:rsidRDefault="00851C81" w:rsidP="00C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81" w:rsidRDefault="00851C81" w:rsidP="00C04B7F">
      <w:r>
        <w:separator/>
      </w:r>
    </w:p>
  </w:footnote>
  <w:footnote w:type="continuationSeparator" w:id="0">
    <w:p w:rsidR="00851C81" w:rsidRDefault="00851C81" w:rsidP="00C0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A8"/>
    <w:rsid w:val="00011615"/>
    <w:rsid w:val="00093878"/>
    <w:rsid w:val="000C54A8"/>
    <w:rsid w:val="001911E0"/>
    <w:rsid w:val="00281A33"/>
    <w:rsid w:val="002928DA"/>
    <w:rsid w:val="002F28B7"/>
    <w:rsid w:val="004751D9"/>
    <w:rsid w:val="007F7C85"/>
    <w:rsid w:val="00844D7E"/>
    <w:rsid w:val="00851C81"/>
    <w:rsid w:val="00892C91"/>
    <w:rsid w:val="00BE0B8B"/>
    <w:rsid w:val="00C04B7F"/>
    <w:rsid w:val="00C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9C38C"/>
  <w15:chartTrackingRefBased/>
  <w15:docId w15:val="{275412A0-C8DD-47C6-B5C5-65B3E13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B7F"/>
  </w:style>
  <w:style w:type="paragraph" w:styleId="a6">
    <w:name w:val="footer"/>
    <w:basedOn w:val="a"/>
    <w:link w:val="a7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2</dc:creator>
  <cp:keywords/>
  <dc:description/>
  <cp:lastModifiedBy>koga 2</cp:lastModifiedBy>
  <cp:revision>5</cp:revision>
  <dcterms:created xsi:type="dcterms:W3CDTF">2021-03-30T09:10:00Z</dcterms:created>
  <dcterms:modified xsi:type="dcterms:W3CDTF">2021-06-10T05:55:00Z</dcterms:modified>
</cp:coreProperties>
</file>