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F3" w:rsidRPr="002C5E2A" w:rsidRDefault="006932F3" w:rsidP="00BE001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C5E2A">
        <w:rPr>
          <w:rFonts w:asciiTheme="majorEastAsia" w:eastAsiaTheme="majorEastAsia" w:hAnsiTheme="majorEastAsia" w:hint="eastAsia"/>
          <w:sz w:val="32"/>
          <w:szCs w:val="32"/>
        </w:rPr>
        <w:t>古賀の魅力再発見コンテスト</w:t>
      </w:r>
      <w:r w:rsidR="001949F9">
        <w:rPr>
          <w:rFonts w:asciiTheme="majorEastAsia" w:eastAsiaTheme="majorEastAsia" w:hAnsiTheme="majorEastAsia" w:hint="eastAsia"/>
          <w:sz w:val="32"/>
          <w:szCs w:val="32"/>
        </w:rPr>
        <w:t>2017</w:t>
      </w:r>
      <w:r w:rsidR="002C5E2A" w:rsidRPr="002C5E2A">
        <w:rPr>
          <w:rFonts w:asciiTheme="majorEastAsia" w:eastAsiaTheme="majorEastAsia" w:hAnsiTheme="majorEastAsia" w:hint="eastAsia"/>
          <w:sz w:val="32"/>
          <w:szCs w:val="32"/>
        </w:rPr>
        <w:t>募集要項</w:t>
      </w:r>
    </w:p>
    <w:p w:rsidR="006932F3" w:rsidRPr="002C5E2A" w:rsidRDefault="006932F3" w:rsidP="002C5E2A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2C5E2A">
        <w:rPr>
          <w:rFonts w:asciiTheme="majorEastAsia" w:eastAsiaTheme="majorEastAsia" w:hAnsiTheme="majorEastAsia" w:hint="eastAsia"/>
          <w:sz w:val="20"/>
          <w:szCs w:val="20"/>
        </w:rPr>
        <w:t>【絵画部門】</w:t>
      </w:r>
      <w:r w:rsidR="00D40D22" w:rsidRPr="002C5E2A">
        <w:rPr>
          <w:rFonts w:asciiTheme="majorEastAsia" w:eastAsiaTheme="majorEastAsia" w:hAnsiTheme="majorEastAsia" w:hint="eastAsia"/>
          <w:sz w:val="20"/>
          <w:szCs w:val="20"/>
        </w:rPr>
        <w:t>＜ジュニアの部・一般の部＞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4"/>
        <w:gridCol w:w="7306"/>
      </w:tblGrid>
      <w:tr w:rsidR="006932F3" w:rsidRPr="002C5E2A" w:rsidTr="003410DA">
        <w:trPr>
          <w:trHeight w:val="764"/>
        </w:trPr>
        <w:tc>
          <w:tcPr>
            <w:tcW w:w="1613" w:type="dxa"/>
          </w:tcPr>
          <w:p w:rsidR="006932F3" w:rsidRPr="002C5E2A" w:rsidRDefault="006932F3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募集内容</w:t>
            </w:r>
          </w:p>
        </w:tc>
        <w:tc>
          <w:tcPr>
            <w:tcW w:w="8349" w:type="dxa"/>
          </w:tcPr>
          <w:p w:rsidR="006932F3" w:rsidRPr="002C5E2A" w:rsidRDefault="006932F3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古賀市の自然豊かな風景や伝統をつなぐ行事、笑顔あふれるお祭りなど、見た人が思わず古賀市のファンになるような絵画を募集します。</w:t>
            </w:r>
          </w:p>
        </w:tc>
      </w:tr>
      <w:tr w:rsidR="006932F3" w:rsidRPr="002C5E2A" w:rsidTr="003410DA">
        <w:trPr>
          <w:trHeight w:val="1094"/>
        </w:trPr>
        <w:tc>
          <w:tcPr>
            <w:tcW w:w="1613" w:type="dxa"/>
          </w:tcPr>
          <w:p w:rsidR="006932F3" w:rsidRPr="002C5E2A" w:rsidRDefault="006932F3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応募資格</w:t>
            </w:r>
          </w:p>
        </w:tc>
        <w:tc>
          <w:tcPr>
            <w:tcW w:w="8349" w:type="dxa"/>
          </w:tcPr>
          <w:p w:rsidR="006932F3" w:rsidRPr="002C5E2A" w:rsidRDefault="006932F3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■ジュニアの部・・・小学生以下</w:t>
            </w:r>
          </w:p>
          <w:p w:rsidR="006932F3" w:rsidRPr="002C5E2A" w:rsidRDefault="006932F3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■一般の部・・・・・中学生以上</w:t>
            </w:r>
          </w:p>
          <w:p w:rsidR="006932F3" w:rsidRPr="002C5E2A" w:rsidRDefault="006932F3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※市外在住の人も応募できます。</w:t>
            </w:r>
          </w:p>
        </w:tc>
      </w:tr>
      <w:tr w:rsidR="006932F3" w:rsidRPr="002C5E2A" w:rsidTr="003410DA">
        <w:trPr>
          <w:trHeight w:val="760"/>
        </w:trPr>
        <w:tc>
          <w:tcPr>
            <w:tcW w:w="1613" w:type="dxa"/>
          </w:tcPr>
          <w:p w:rsidR="006932F3" w:rsidRPr="002C5E2A" w:rsidRDefault="006932F3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応募方法</w:t>
            </w:r>
          </w:p>
        </w:tc>
        <w:tc>
          <w:tcPr>
            <w:tcW w:w="8349" w:type="dxa"/>
          </w:tcPr>
          <w:p w:rsidR="006932F3" w:rsidRPr="002C5E2A" w:rsidRDefault="006932F3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応募用紙</w:t>
            </w: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に必要事項を記入の上、絵画の裏面に貼り付け、古賀市都市計画課まで郵送又はご持参ください。</w:t>
            </w:r>
          </w:p>
          <w:p w:rsidR="006932F3" w:rsidRPr="002C5E2A" w:rsidRDefault="006932F3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※ジュニアの部への参加者で、画用紙が必要な人は都市計画課にお尋ねください。</w:t>
            </w:r>
          </w:p>
        </w:tc>
      </w:tr>
      <w:tr w:rsidR="006932F3" w:rsidRPr="00BE0012" w:rsidTr="003410DA">
        <w:trPr>
          <w:trHeight w:val="207"/>
        </w:trPr>
        <w:tc>
          <w:tcPr>
            <w:tcW w:w="1613" w:type="dxa"/>
          </w:tcPr>
          <w:p w:rsidR="006932F3" w:rsidRPr="002C5E2A" w:rsidRDefault="00FD442E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応募期間</w:t>
            </w:r>
          </w:p>
        </w:tc>
        <w:tc>
          <w:tcPr>
            <w:tcW w:w="8349" w:type="dxa"/>
          </w:tcPr>
          <w:p w:rsidR="006932F3" w:rsidRPr="002C5E2A" w:rsidRDefault="001949F9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2017</w:t>
            </w:r>
            <w:r w:rsidR="002C5E2A"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年度前期　…</w:t>
            </w:r>
            <w:r w:rsidR="00C15CE6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29</w:t>
            </w:r>
            <w:r w:rsidR="00C15CE6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600B4D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="00C15CE6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600B4D">
              <w:rPr>
                <w:rFonts w:asciiTheme="majorEastAsia" w:eastAsiaTheme="majorEastAsia" w:hAnsiTheme="majorEastAsia" w:hint="eastAsia"/>
                <w:sz w:val="20"/>
                <w:szCs w:val="20"/>
              </w:rPr>
              <w:t>1日（木</w:t>
            </w:r>
            <w:r w:rsidR="00C15CE6">
              <w:rPr>
                <w:rFonts w:asciiTheme="majorEastAsia" w:eastAsiaTheme="majorEastAsia" w:hAnsiTheme="majorEastAsia" w:hint="eastAsia"/>
                <w:sz w:val="20"/>
                <w:szCs w:val="20"/>
              </w:rPr>
              <w:t>）～平成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29</w:t>
            </w:r>
            <w:r w:rsidR="006932F3"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C15CE6"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  <w:r w:rsidR="006932F3"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29</w:t>
            </w:r>
            <w:r w:rsidR="006932F3"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</w:t>
            </w:r>
            <w:r w:rsidR="00BE0012">
              <w:rPr>
                <w:rFonts w:asciiTheme="majorEastAsia" w:eastAsiaTheme="majorEastAsia" w:hAnsiTheme="majorEastAsia" w:hint="eastAsia"/>
                <w:sz w:val="20"/>
                <w:szCs w:val="20"/>
              </w:rPr>
              <w:t>金</w:t>
            </w:r>
            <w:r w:rsidR="006932F3"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2C5E2A" w:rsidRPr="002C5E2A" w:rsidRDefault="001949F9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2017</w:t>
            </w:r>
            <w:r w:rsidR="00BE0012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年度後期　…</w:t>
            </w:r>
            <w:r w:rsidR="00C15CE6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29</w:t>
            </w:r>
            <w:r w:rsidR="00C15CE6">
              <w:rPr>
                <w:rFonts w:asciiTheme="majorEastAsia" w:eastAsiaTheme="majorEastAsia" w:hAnsiTheme="majorEastAsia" w:hint="eastAsia"/>
                <w:sz w:val="20"/>
                <w:szCs w:val="20"/>
              </w:rPr>
              <w:t>年10月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="00C15CE6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日（月）～平成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30</w:t>
            </w:r>
            <w:r w:rsidR="00C15CE6">
              <w:rPr>
                <w:rFonts w:asciiTheme="majorEastAsia" w:eastAsiaTheme="majorEastAsia" w:hAnsiTheme="majorEastAsia" w:hint="eastAsia"/>
                <w:sz w:val="20"/>
                <w:szCs w:val="20"/>
              </w:rPr>
              <w:t>年1月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  <w:r w:rsidR="002C5E2A"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日（金）</w:t>
            </w:r>
          </w:p>
        </w:tc>
      </w:tr>
      <w:tr w:rsidR="006932F3" w:rsidRPr="002C5E2A" w:rsidTr="003410DA">
        <w:trPr>
          <w:trHeight w:val="806"/>
        </w:trPr>
        <w:tc>
          <w:tcPr>
            <w:tcW w:w="1613" w:type="dxa"/>
          </w:tcPr>
          <w:p w:rsidR="006932F3" w:rsidRPr="002C5E2A" w:rsidRDefault="006932F3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表彰・副賞・参加賞</w:t>
            </w:r>
          </w:p>
        </w:tc>
        <w:tc>
          <w:tcPr>
            <w:tcW w:w="8349" w:type="dxa"/>
          </w:tcPr>
          <w:p w:rsidR="006932F3" w:rsidRPr="002C5E2A" w:rsidRDefault="006932F3" w:rsidP="002C5E2A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・最優秀賞、優秀賞、佳作、</w:t>
            </w:r>
            <w:r w:rsidR="002C5E2A"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特別</w:t>
            </w: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審査員賞を部門ごとに選定し</w:t>
            </w:r>
            <w:r w:rsidR="00EA29E8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ます。</w:t>
            </w:r>
          </w:p>
          <w:p w:rsidR="006932F3" w:rsidRDefault="0078250B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・入賞者には、表彰状、副賞（古賀の特産品</w:t>
            </w:r>
            <w:r w:rsidR="006932F3"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）を贈呈します。</w:t>
            </w:r>
          </w:p>
          <w:p w:rsidR="006A2C00" w:rsidRPr="002C5E2A" w:rsidRDefault="006A2C00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※特別審査員賞は表彰状のみ</w:t>
            </w:r>
            <w:r w:rsidR="009A269E">
              <w:rPr>
                <w:rFonts w:asciiTheme="majorEastAsia" w:eastAsiaTheme="majorEastAsia" w:hAnsiTheme="majorEastAsia" w:hint="eastAsia"/>
                <w:sz w:val="20"/>
                <w:szCs w:val="20"/>
              </w:rPr>
              <w:t>となります。</w:t>
            </w:r>
          </w:p>
          <w:p w:rsidR="006932F3" w:rsidRPr="002C5E2A" w:rsidRDefault="006932F3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・ジュニアの部の応募者には全員に参加賞を贈呈します。</w:t>
            </w:r>
          </w:p>
        </w:tc>
      </w:tr>
      <w:tr w:rsidR="006932F3" w:rsidRPr="002C5E2A" w:rsidTr="003410DA">
        <w:trPr>
          <w:trHeight w:val="653"/>
        </w:trPr>
        <w:tc>
          <w:tcPr>
            <w:tcW w:w="1613" w:type="dxa"/>
          </w:tcPr>
          <w:p w:rsidR="006932F3" w:rsidRPr="002C5E2A" w:rsidRDefault="006932F3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審査</w:t>
            </w:r>
          </w:p>
        </w:tc>
        <w:tc>
          <w:tcPr>
            <w:tcW w:w="8349" w:type="dxa"/>
          </w:tcPr>
          <w:p w:rsidR="006932F3" w:rsidRPr="002C5E2A" w:rsidRDefault="006932F3" w:rsidP="002C5E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審査委員会で審査し、各賞を選定します。また、</w:t>
            </w:r>
            <w:r w:rsidR="002C5E2A"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特別</w:t>
            </w:r>
            <w:r w:rsidR="00EA29E8">
              <w:rPr>
                <w:rFonts w:asciiTheme="majorEastAsia" w:eastAsiaTheme="majorEastAsia" w:hAnsiTheme="majorEastAsia" w:hint="eastAsia"/>
                <w:sz w:val="20"/>
                <w:szCs w:val="20"/>
              </w:rPr>
              <w:t>審査員賞は、特別審査員（古賀市ふるさと大使の静太郎さん、五十川綾さん</w:t>
            </w: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）が選定します。</w:t>
            </w:r>
          </w:p>
        </w:tc>
      </w:tr>
      <w:tr w:rsidR="006932F3" w:rsidRPr="002C5E2A" w:rsidTr="003410DA">
        <w:trPr>
          <w:trHeight w:val="674"/>
        </w:trPr>
        <w:tc>
          <w:tcPr>
            <w:tcW w:w="1613" w:type="dxa"/>
          </w:tcPr>
          <w:p w:rsidR="006932F3" w:rsidRPr="002C5E2A" w:rsidRDefault="006932F3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発表の方法</w:t>
            </w:r>
          </w:p>
        </w:tc>
        <w:tc>
          <w:tcPr>
            <w:tcW w:w="8349" w:type="dxa"/>
          </w:tcPr>
          <w:p w:rsidR="006932F3" w:rsidRPr="002C5E2A" w:rsidRDefault="001949F9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平成３０</w:t>
            </w:r>
            <w:r w:rsidR="006932F3"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2C5E2A"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  <w:r w:rsidR="006932F3"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2C5E2A"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頃</w:t>
            </w:r>
            <w:r w:rsidR="006932F3"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に入賞者に通知します。また、広報こが２０１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８</w:t>
            </w:r>
            <w:r w:rsidR="006932F3"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EA29E8">
              <w:rPr>
                <w:rFonts w:asciiTheme="majorEastAsia" w:eastAsiaTheme="majorEastAsia" w:hAnsiTheme="majorEastAsia" w:hint="eastAsia"/>
                <w:sz w:val="20"/>
                <w:szCs w:val="20"/>
              </w:rPr>
              <w:t>６</w:t>
            </w:r>
            <w:r w:rsidR="00BE0012">
              <w:rPr>
                <w:rFonts w:asciiTheme="majorEastAsia" w:eastAsiaTheme="majorEastAsia" w:hAnsiTheme="majorEastAsia" w:hint="eastAsia"/>
                <w:sz w:val="20"/>
                <w:szCs w:val="20"/>
              </w:rPr>
              <w:t>月号及び古賀市ホームページに掲載する予定です</w:t>
            </w:r>
            <w:r w:rsidR="006932F3"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</w:tc>
      </w:tr>
      <w:tr w:rsidR="006932F3" w:rsidRPr="002C5E2A" w:rsidTr="003410DA">
        <w:trPr>
          <w:trHeight w:val="4377"/>
        </w:trPr>
        <w:tc>
          <w:tcPr>
            <w:tcW w:w="1613" w:type="dxa"/>
          </w:tcPr>
          <w:p w:rsidR="006932F3" w:rsidRPr="002C5E2A" w:rsidRDefault="006932F3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応募規定</w:t>
            </w:r>
          </w:p>
        </w:tc>
        <w:tc>
          <w:tcPr>
            <w:tcW w:w="8349" w:type="dxa"/>
          </w:tcPr>
          <w:p w:rsidR="006932F3" w:rsidRPr="002C5E2A" w:rsidRDefault="006932F3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・サイズは</w:t>
            </w:r>
            <w:r w:rsidR="002C5E2A"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はがきサイズから</w:t>
            </w: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四つ切までとします。</w:t>
            </w:r>
          </w:p>
          <w:p w:rsidR="009B090E" w:rsidRDefault="006932F3" w:rsidP="009B090E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・画材は自由です。ただし、絵手紙のよう</w:t>
            </w:r>
            <w:bookmarkStart w:id="0" w:name="_GoBack"/>
            <w:bookmarkEnd w:id="0"/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な文字は入れないでください。</w:t>
            </w:r>
            <w:r w:rsidR="009B090E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また、額装せずにご応募ください。</w:t>
            </w:r>
          </w:p>
          <w:p w:rsidR="009B090E" w:rsidRPr="002C5E2A" w:rsidRDefault="009B090E" w:rsidP="009B090E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・作品は、オリジナルのみとします。模写、コピー（複製）は不可とします。</w:t>
            </w:r>
          </w:p>
          <w:p w:rsidR="006932F3" w:rsidRPr="002C5E2A" w:rsidRDefault="006932F3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・応募点数は</w:t>
            </w:r>
            <w:r w:rsidR="002C5E2A"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、前期・後期それぞれ</w:t>
            </w: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３点までとします。</w:t>
            </w:r>
          </w:p>
          <w:p w:rsidR="006932F3" w:rsidRPr="002C5E2A" w:rsidRDefault="006932F3" w:rsidP="002C5E2A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・応募作品は</w:t>
            </w:r>
            <w:r w:rsidR="002C5E2A"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希望者には返却します</w:t>
            </w: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  <w:r w:rsidR="002C5E2A"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郵送での返却を希望される場合は、送料をご負担願います。</w:t>
            </w:r>
          </w:p>
          <w:p w:rsidR="006932F3" w:rsidRPr="002C5E2A" w:rsidRDefault="006932F3" w:rsidP="002C5E2A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・他のコンテストなどに応募中または応募予定の作品や、過去に入賞した作品は応募できません。</w:t>
            </w:r>
          </w:p>
          <w:p w:rsidR="006932F3" w:rsidRPr="002C5E2A" w:rsidRDefault="006932F3" w:rsidP="002C5E2A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・応募作品の著作権は応募者にありますが、使用権は古賀市に帰属するものとし、市が開催するイベントや広報こが、古賀市ホームページ等に</w:t>
            </w:r>
            <w:r w:rsidR="00752BAE"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応募者の許可を得ることなく</w:t>
            </w: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使用することがあります。</w:t>
            </w:r>
          </w:p>
          <w:p w:rsidR="006932F3" w:rsidRPr="002C5E2A" w:rsidRDefault="006932F3" w:rsidP="009B090E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・作品応募時に記載された個人情報は、応募者への連絡や、入選作品展示等の目的において必要な</w:t>
            </w:r>
            <w:r w:rsidRPr="002C5E2A">
              <w:rPr>
                <w:rFonts w:asciiTheme="majorEastAsia" w:eastAsiaTheme="majorEastAsia" w:hAnsiTheme="majorEastAsia"/>
                <w:sz w:val="20"/>
                <w:szCs w:val="20"/>
              </w:rPr>
              <w:t>範囲で</w:t>
            </w: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使用し、目的以外の用途には使用しません。</w:t>
            </w:r>
          </w:p>
        </w:tc>
      </w:tr>
      <w:tr w:rsidR="006932F3" w:rsidRPr="002C5E2A" w:rsidTr="003410DA">
        <w:tc>
          <w:tcPr>
            <w:tcW w:w="1613" w:type="dxa"/>
          </w:tcPr>
          <w:p w:rsidR="006932F3" w:rsidRPr="002C5E2A" w:rsidRDefault="006932F3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応募先</w:t>
            </w:r>
          </w:p>
        </w:tc>
        <w:tc>
          <w:tcPr>
            <w:tcW w:w="8349" w:type="dxa"/>
          </w:tcPr>
          <w:p w:rsidR="006932F3" w:rsidRPr="002C5E2A" w:rsidRDefault="006932F3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〒811-3192 福岡県古賀市駅東1-1-1</w:t>
            </w:r>
          </w:p>
          <w:p w:rsidR="006932F3" w:rsidRPr="002C5E2A" w:rsidRDefault="006932F3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古賀市役所 都市計画課 土地利用政策係</w:t>
            </w:r>
          </w:p>
          <w:p w:rsidR="006932F3" w:rsidRPr="002C5E2A" w:rsidRDefault="006A2C00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TEL：</w:t>
            </w:r>
            <w:r w:rsidR="006932F3"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092-942-1268</w:t>
            </w:r>
          </w:p>
          <w:p w:rsidR="006932F3" w:rsidRPr="002C5E2A" w:rsidRDefault="006A2C00" w:rsidP="003410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E-M</w:t>
            </w:r>
            <w:r w:rsidR="006932F3" w:rsidRPr="002C5E2A">
              <w:rPr>
                <w:rFonts w:asciiTheme="majorEastAsia" w:eastAsiaTheme="majorEastAsia" w:hAnsiTheme="majorEastAsia" w:hint="eastAsia"/>
                <w:sz w:val="20"/>
                <w:szCs w:val="20"/>
              </w:rPr>
              <w:t>ail：</w:t>
            </w:r>
            <w:hyperlink r:id="rId7" w:history="1">
              <w:r w:rsidR="001949F9" w:rsidRPr="00E32A27">
                <w:rPr>
                  <w:rStyle w:val="a8"/>
                  <w:rFonts w:asciiTheme="majorEastAsia" w:eastAsiaTheme="majorEastAsia" w:hAnsiTheme="majorEastAsia" w:hint="eastAsia"/>
                  <w:sz w:val="20"/>
                  <w:szCs w:val="20"/>
                </w:rPr>
                <w:t>tochisei@city.koga.fukuoka.jp</w:t>
              </w:r>
            </w:hyperlink>
          </w:p>
        </w:tc>
      </w:tr>
    </w:tbl>
    <w:p w:rsidR="00B92DCF" w:rsidRPr="001949F9" w:rsidRDefault="00B92DCF" w:rsidP="00752BAE">
      <w:pPr>
        <w:spacing w:line="20" w:lineRule="exact"/>
        <w:rPr>
          <w:rFonts w:asciiTheme="majorEastAsia" w:eastAsiaTheme="majorEastAsia" w:hAnsiTheme="majorEastAsia"/>
          <w:sz w:val="20"/>
          <w:szCs w:val="20"/>
        </w:rPr>
      </w:pPr>
    </w:p>
    <w:sectPr w:rsidR="00B92DCF" w:rsidRPr="001949F9" w:rsidSect="009B090E">
      <w:pgSz w:w="11906" w:h="16838"/>
      <w:pgMar w:top="96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3B2" w:rsidRDefault="00C263B2" w:rsidP="00752BAE">
      <w:r>
        <w:separator/>
      </w:r>
    </w:p>
  </w:endnote>
  <w:endnote w:type="continuationSeparator" w:id="0">
    <w:p w:rsidR="00C263B2" w:rsidRDefault="00C263B2" w:rsidP="0075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3B2" w:rsidRDefault="00C263B2" w:rsidP="00752BAE">
      <w:r>
        <w:separator/>
      </w:r>
    </w:p>
  </w:footnote>
  <w:footnote w:type="continuationSeparator" w:id="0">
    <w:p w:rsidR="00C263B2" w:rsidRDefault="00C263B2" w:rsidP="00752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F3"/>
    <w:rsid w:val="001949F9"/>
    <w:rsid w:val="002C5E2A"/>
    <w:rsid w:val="004B79D0"/>
    <w:rsid w:val="00600B4D"/>
    <w:rsid w:val="006932F3"/>
    <w:rsid w:val="006A2C00"/>
    <w:rsid w:val="00752BAE"/>
    <w:rsid w:val="0078250B"/>
    <w:rsid w:val="009A269E"/>
    <w:rsid w:val="009B090E"/>
    <w:rsid w:val="00AF7A97"/>
    <w:rsid w:val="00B92DCF"/>
    <w:rsid w:val="00BE0012"/>
    <w:rsid w:val="00BF7D27"/>
    <w:rsid w:val="00C15CE6"/>
    <w:rsid w:val="00C263B2"/>
    <w:rsid w:val="00D40D22"/>
    <w:rsid w:val="00E13CD5"/>
    <w:rsid w:val="00E36F19"/>
    <w:rsid w:val="00EA29E8"/>
    <w:rsid w:val="00FD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B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BAE"/>
  </w:style>
  <w:style w:type="paragraph" w:styleId="a6">
    <w:name w:val="footer"/>
    <w:basedOn w:val="a"/>
    <w:link w:val="a7"/>
    <w:uiPriority w:val="99"/>
    <w:unhideWhenUsed/>
    <w:rsid w:val="00752B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BAE"/>
  </w:style>
  <w:style w:type="character" w:styleId="a8">
    <w:name w:val="Hyperlink"/>
    <w:basedOn w:val="a0"/>
    <w:uiPriority w:val="99"/>
    <w:unhideWhenUsed/>
    <w:rsid w:val="00194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B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BAE"/>
  </w:style>
  <w:style w:type="paragraph" w:styleId="a6">
    <w:name w:val="footer"/>
    <w:basedOn w:val="a"/>
    <w:link w:val="a7"/>
    <w:uiPriority w:val="99"/>
    <w:unhideWhenUsed/>
    <w:rsid w:val="00752B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BAE"/>
  </w:style>
  <w:style w:type="character" w:styleId="a8">
    <w:name w:val="Hyperlink"/>
    <w:basedOn w:val="a0"/>
    <w:uiPriority w:val="99"/>
    <w:unhideWhenUsed/>
    <w:rsid w:val="00194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chisei@city.koga.fukuoka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古賀市役所</cp:lastModifiedBy>
  <cp:revision>14</cp:revision>
  <cp:lastPrinted>2016-04-07T01:47:00Z</cp:lastPrinted>
  <dcterms:created xsi:type="dcterms:W3CDTF">2013-05-22T06:49:00Z</dcterms:created>
  <dcterms:modified xsi:type="dcterms:W3CDTF">2017-07-10T00:36:00Z</dcterms:modified>
</cp:coreProperties>
</file>