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3" w:rsidRPr="002C5E2A" w:rsidRDefault="006932F3" w:rsidP="00BE001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C5E2A">
        <w:rPr>
          <w:rFonts w:asciiTheme="majorEastAsia" w:eastAsiaTheme="majorEastAsia" w:hAnsiTheme="majorEastAsia" w:hint="eastAsia"/>
          <w:sz w:val="32"/>
          <w:szCs w:val="32"/>
        </w:rPr>
        <w:t>古賀の魅力再発見コンテスト</w:t>
      </w:r>
      <w:r w:rsidR="00BE0012">
        <w:rPr>
          <w:rFonts w:asciiTheme="majorEastAsia" w:eastAsiaTheme="majorEastAsia" w:hAnsiTheme="majorEastAsia" w:hint="eastAsia"/>
          <w:sz w:val="32"/>
          <w:szCs w:val="32"/>
        </w:rPr>
        <w:t>2016</w:t>
      </w:r>
      <w:r w:rsidR="002C5E2A" w:rsidRPr="002C5E2A">
        <w:rPr>
          <w:rFonts w:asciiTheme="majorEastAsia" w:eastAsiaTheme="majorEastAsia" w:hAnsiTheme="majorEastAsia" w:hint="eastAsia"/>
          <w:sz w:val="32"/>
          <w:szCs w:val="32"/>
        </w:rPr>
        <w:t>募集要項</w:t>
      </w:r>
    </w:p>
    <w:p w:rsidR="006932F3" w:rsidRPr="002C5E2A" w:rsidRDefault="006932F3" w:rsidP="002C5E2A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2C5E2A">
        <w:rPr>
          <w:rFonts w:asciiTheme="majorEastAsia" w:eastAsiaTheme="majorEastAsia" w:hAnsiTheme="majorEastAsia" w:hint="eastAsia"/>
          <w:sz w:val="20"/>
          <w:szCs w:val="20"/>
        </w:rPr>
        <w:t>【絵画部門】</w:t>
      </w:r>
      <w:r w:rsidR="00D40D22" w:rsidRPr="002C5E2A">
        <w:rPr>
          <w:rFonts w:asciiTheme="majorEastAsia" w:eastAsiaTheme="majorEastAsia" w:hAnsiTheme="majorEastAsia" w:hint="eastAsia"/>
          <w:sz w:val="20"/>
          <w:szCs w:val="20"/>
        </w:rPr>
        <w:t>＜ジュニアの部・一般の部＞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7306"/>
      </w:tblGrid>
      <w:tr w:rsidR="006932F3" w:rsidRPr="002C5E2A" w:rsidTr="003410DA">
        <w:trPr>
          <w:trHeight w:val="764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募集内容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古賀市の自然豊かな風景や伝統をつなぐ行事、笑顔あふれるお祭りなど、見た人が思わず古賀市のファンになるような絵画を募集します。</w:t>
            </w:r>
          </w:p>
        </w:tc>
      </w:tr>
      <w:tr w:rsidR="006932F3" w:rsidRPr="002C5E2A" w:rsidTr="003410DA">
        <w:trPr>
          <w:trHeight w:val="1094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応募資格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■ジュニアの部・・・小学生以下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■一般の部・・・・・中学生以上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※市外在住の人も応募できます。</w:t>
            </w:r>
          </w:p>
        </w:tc>
      </w:tr>
      <w:tr w:rsidR="006932F3" w:rsidRPr="002C5E2A" w:rsidTr="003410DA">
        <w:trPr>
          <w:trHeight w:val="760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応募方法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応募用紙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に必要事項を記入の上、絵画の裏面に貼り付け、古賀市都市計画課まで郵送又はご持参ください。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※ジュニアの部への参加者で、画用紙が必要な人は都市計画課にお尋ねください。</w:t>
            </w:r>
          </w:p>
        </w:tc>
      </w:tr>
      <w:tr w:rsidR="006932F3" w:rsidRPr="00BE0012" w:rsidTr="003410DA">
        <w:trPr>
          <w:trHeight w:val="207"/>
        </w:trPr>
        <w:tc>
          <w:tcPr>
            <w:tcW w:w="1613" w:type="dxa"/>
          </w:tcPr>
          <w:p w:rsidR="006932F3" w:rsidRPr="002C5E2A" w:rsidRDefault="00FD442E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応募期間</w:t>
            </w:r>
          </w:p>
        </w:tc>
        <w:tc>
          <w:tcPr>
            <w:tcW w:w="8349" w:type="dxa"/>
          </w:tcPr>
          <w:p w:rsidR="006932F3" w:rsidRPr="002C5E2A" w:rsidRDefault="00BE0012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2016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年度前期　…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平成28年6月1日（水）～平成28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C5E2A" w:rsidRPr="002C5E2A" w:rsidRDefault="00BE0012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2016年度後期　…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平成28年10月3日（月）～平成29年1月13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  <w:tr w:rsidR="006932F3" w:rsidRPr="002C5E2A" w:rsidTr="003410DA">
        <w:trPr>
          <w:trHeight w:val="806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表彰・副賞・参加賞</w:t>
            </w:r>
          </w:p>
        </w:tc>
        <w:tc>
          <w:tcPr>
            <w:tcW w:w="8349" w:type="dxa"/>
          </w:tcPr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・最優秀賞、優秀賞、佳作、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審査員賞を部門ごとに選定し</w:t>
            </w:r>
            <w:r w:rsidR="00EA29E8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  <w:p w:rsidR="006932F3" w:rsidRDefault="0078250B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・入賞者には、表彰状、副賞（古賀の特産品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）を贈呈します。</w:t>
            </w:r>
          </w:p>
          <w:p w:rsidR="006A2C00" w:rsidRPr="002C5E2A" w:rsidRDefault="006A2C00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※特別審査員賞は表彰状のみ</w:t>
            </w:r>
            <w:r w:rsidR="009A269E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  <w:bookmarkStart w:id="0" w:name="_GoBack"/>
            <w:bookmarkEnd w:id="0"/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・ジュニアの部の応募者には全員に参加賞を贈呈します。</w:t>
            </w:r>
          </w:p>
        </w:tc>
      </w:tr>
      <w:tr w:rsidR="006932F3" w:rsidRPr="002C5E2A" w:rsidTr="003410DA">
        <w:trPr>
          <w:trHeight w:val="653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</w:t>
            </w:r>
          </w:p>
        </w:tc>
        <w:tc>
          <w:tcPr>
            <w:tcW w:w="8349" w:type="dxa"/>
          </w:tcPr>
          <w:p w:rsidR="006932F3" w:rsidRPr="002C5E2A" w:rsidRDefault="006932F3" w:rsidP="002C5E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審査委員会で審査し、各賞を選定します。また、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</w:t>
            </w:r>
            <w:r w:rsidR="00EA29E8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審査員賞は、特別審査員（古賀市ふるさと大使の静太郎さん、五十川綾さん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）が選定します。</w:t>
            </w:r>
          </w:p>
        </w:tc>
      </w:tr>
      <w:tr w:rsidR="006932F3" w:rsidRPr="002C5E2A" w:rsidTr="003410DA">
        <w:trPr>
          <w:trHeight w:val="674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発表の方法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平成２</w:t>
            </w:r>
            <w:r w:rsidR="00EA29E8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頃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に入賞者に通知します。また、広報こが２０１</w:t>
            </w:r>
            <w:r w:rsidR="00BE0012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EA29E8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BE0012">
              <w:rPr>
                <w:rFonts w:asciiTheme="majorEastAsia" w:eastAsiaTheme="majorEastAsia" w:hAnsiTheme="majorEastAsia" w:hint="eastAsia"/>
                <w:sz w:val="20"/>
                <w:szCs w:val="20"/>
              </w:rPr>
              <w:t>月号及び古賀市ホームページに掲載する予定です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6932F3" w:rsidRPr="002C5E2A" w:rsidTr="003410DA">
        <w:trPr>
          <w:trHeight w:val="4377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応募規定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・サイズは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はがきサイズから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四つ切までとします。</w:t>
            </w:r>
          </w:p>
          <w:p w:rsidR="009B090E" w:rsidRDefault="006932F3" w:rsidP="009B090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・画材は自由です。ただし、絵手紙のような文字は入れないでください。</w:t>
            </w:r>
            <w:r w:rsidR="009B090E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また、額装せずにご応募ください。</w:t>
            </w:r>
          </w:p>
          <w:p w:rsidR="009B090E" w:rsidRPr="002C5E2A" w:rsidRDefault="009B090E" w:rsidP="009B090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・作品は、オリジナルのみとします。模写、コピー（複製）は不可とします。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・応募点数は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、前期・後期それぞれ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３点までとします。</w:t>
            </w:r>
          </w:p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・応募作品は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希望者には返却します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郵送での返却を希望される場合は、送料をご負担願います。</w:t>
            </w:r>
          </w:p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・他のコンテストなどに応募中または応募予定の作品や、過去に入賞した作品は応募できません。</w:t>
            </w:r>
          </w:p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・応募作品の著作権は応募者にありますが、使用権は古賀市に帰属するものとし、市が開催するイベントや広報こが、古賀市ホームページ等に</w:t>
            </w:r>
            <w:r w:rsidR="00752BAE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応募者の許可を得ることなく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使用することがあります。</w:t>
            </w:r>
          </w:p>
          <w:p w:rsidR="006932F3" w:rsidRPr="002C5E2A" w:rsidRDefault="006932F3" w:rsidP="009B090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・作品応募時に記載された個人情報は、応募者への連絡や、入選作品展示等の目的において必要な</w:t>
            </w:r>
            <w:r w:rsidRPr="002C5E2A">
              <w:rPr>
                <w:rFonts w:asciiTheme="majorEastAsia" w:eastAsiaTheme="majorEastAsia" w:hAnsiTheme="majorEastAsia"/>
                <w:sz w:val="20"/>
                <w:szCs w:val="20"/>
              </w:rPr>
              <w:t>範囲で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使用し、目的以外の用途には使用しません。</w:t>
            </w:r>
          </w:p>
        </w:tc>
      </w:tr>
      <w:tr w:rsidR="006932F3" w:rsidRPr="002C5E2A" w:rsidTr="003410DA"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応募先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〒811-3192 福岡県古賀市駅東1-1-1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古賀市役所 都市計画課 土地利用政策係</w:t>
            </w:r>
          </w:p>
          <w:p w:rsidR="006932F3" w:rsidRPr="002C5E2A" w:rsidRDefault="006A2C00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092-942-1268</w:t>
            </w:r>
          </w:p>
          <w:p w:rsidR="006932F3" w:rsidRPr="002C5E2A" w:rsidRDefault="006A2C00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ail：tochisei@city.koga.fukuoka.jp</w:t>
            </w:r>
          </w:p>
        </w:tc>
      </w:tr>
    </w:tbl>
    <w:p w:rsidR="00B92DCF" w:rsidRPr="002C5E2A" w:rsidRDefault="00B92DCF" w:rsidP="00752BAE">
      <w:pPr>
        <w:spacing w:line="2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B92DCF" w:rsidRPr="002C5E2A" w:rsidSect="009B090E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B2" w:rsidRDefault="00C263B2" w:rsidP="00752BAE">
      <w:r>
        <w:separator/>
      </w:r>
    </w:p>
  </w:endnote>
  <w:endnote w:type="continuationSeparator" w:id="0">
    <w:p w:rsidR="00C263B2" w:rsidRDefault="00C263B2" w:rsidP="007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B2" w:rsidRDefault="00C263B2" w:rsidP="00752BAE">
      <w:r>
        <w:separator/>
      </w:r>
    </w:p>
  </w:footnote>
  <w:footnote w:type="continuationSeparator" w:id="0">
    <w:p w:rsidR="00C263B2" w:rsidRDefault="00C263B2" w:rsidP="0075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3"/>
    <w:rsid w:val="002C5E2A"/>
    <w:rsid w:val="004B79D0"/>
    <w:rsid w:val="006932F3"/>
    <w:rsid w:val="006A2C00"/>
    <w:rsid w:val="00752BAE"/>
    <w:rsid w:val="0078250B"/>
    <w:rsid w:val="009A269E"/>
    <w:rsid w:val="009B090E"/>
    <w:rsid w:val="00AF7A97"/>
    <w:rsid w:val="00B92DCF"/>
    <w:rsid w:val="00BE0012"/>
    <w:rsid w:val="00BF7D27"/>
    <w:rsid w:val="00C15CE6"/>
    <w:rsid w:val="00C263B2"/>
    <w:rsid w:val="00D40D22"/>
    <w:rsid w:val="00E13CD5"/>
    <w:rsid w:val="00E36F19"/>
    <w:rsid w:val="00EA29E8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BAE"/>
  </w:style>
  <w:style w:type="paragraph" w:styleId="a6">
    <w:name w:val="footer"/>
    <w:basedOn w:val="a"/>
    <w:link w:val="a7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BAE"/>
  </w:style>
  <w:style w:type="paragraph" w:styleId="a6">
    <w:name w:val="footer"/>
    <w:basedOn w:val="a"/>
    <w:link w:val="a7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12</cp:revision>
  <cp:lastPrinted>2016-04-07T01:47:00Z</cp:lastPrinted>
  <dcterms:created xsi:type="dcterms:W3CDTF">2013-05-22T06:49:00Z</dcterms:created>
  <dcterms:modified xsi:type="dcterms:W3CDTF">2016-05-26T00:47:00Z</dcterms:modified>
</cp:coreProperties>
</file>